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C18D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C18D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03255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Боголепова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B0325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B0325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B0325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B03255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B0325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03255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0325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03255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B03255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0325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466287,52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72D06" w:rsidRDefault="00B03255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72D06" w:rsidRDefault="00B0325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613F34" w:rsidRDefault="00B0325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613F34" w:rsidRDefault="00B0325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52058" w:rsidRDefault="00B03255" w:rsidP="002C18D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1008367,92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Pr="00772D06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03255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bookmarkEnd w:id="0"/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03255"/>
    <w:rsid w:val="00B25112"/>
    <w:rsid w:val="00BD1D2B"/>
    <w:rsid w:val="00C31B20"/>
    <w:rsid w:val="00D45EEC"/>
    <w:rsid w:val="00D71DDC"/>
    <w:rsid w:val="00D75247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0CD8-9CF1-465A-9D4D-B298E778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2019-04-29T03:44:00Z</dcterms:modified>
</cp:coreProperties>
</file>