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A7A4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AA7A4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легковой универсал, 2008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1162953,59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1496651,25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CA8D-014D-446B-A932-A2CF0EA5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2019-04-25T23:44:00Z</dcterms:modified>
</cp:coreProperties>
</file>