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6E622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409659,9</w:t>
            </w:r>
            <w:r w:rsidR="00676B29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52058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3252401,45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772D06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76B29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7CF7-A4DB-4080-B132-933F167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2019-04-29T23:26:00Z</dcterms:modified>
</cp:coreProperties>
</file>