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EA" w:rsidRDefault="00B646EA" w:rsidP="00B646EA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7"/>
        <w:gridCol w:w="1982"/>
        <w:gridCol w:w="1983"/>
        <w:gridCol w:w="1702"/>
        <w:gridCol w:w="1844"/>
        <w:gridCol w:w="1421"/>
        <w:gridCol w:w="6"/>
      </w:tblGrid>
      <w:tr w:rsidR="00B646EA" w:rsidTr="00B646EA">
        <w:trPr>
          <w:trHeight w:val="22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6EA" w:rsidRDefault="00B646EA" w:rsidP="0038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646EA" w:rsidTr="00B646EA">
        <w:trPr>
          <w:trHeight w:val="25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A" w:rsidRPr="00B646EA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Осломенко</w:t>
            </w:r>
            <w:proofErr w:type="spellEnd"/>
            <w:r w:rsidRPr="00B646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Pr="00B646EA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№4», заведующий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Pr="00B646EA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Квартира, Площадью 74,4 кв. м, Российская Федерация</w:t>
            </w:r>
          </w:p>
          <w:p w:rsidR="00B646EA" w:rsidRPr="00B646EA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EA" w:rsidRPr="00B646EA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Pr="00B646EA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Квартира, Площадью 62,7 кв. м, 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A" w:rsidRPr="00CB5F0E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A" w:rsidRPr="00B646EA" w:rsidRDefault="00B646EA" w:rsidP="0038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1734353,88</w:t>
            </w:r>
          </w:p>
        </w:tc>
      </w:tr>
      <w:tr w:rsidR="00B646EA" w:rsidRPr="00B646EA" w:rsidTr="00B646EA">
        <w:trPr>
          <w:gridAfter w:val="1"/>
          <w:wAfter w:w="6" w:type="dxa"/>
        </w:trPr>
        <w:tc>
          <w:tcPr>
            <w:tcW w:w="2267" w:type="dxa"/>
          </w:tcPr>
          <w:p w:rsidR="00B646EA" w:rsidRPr="00B646EA" w:rsidRDefault="00B646EA" w:rsidP="00B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2" w:type="dxa"/>
          </w:tcPr>
          <w:p w:rsidR="00B646EA" w:rsidRPr="00B646EA" w:rsidRDefault="00B646EA" w:rsidP="00B6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646EA" w:rsidRPr="00B646EA" w:rsidRDefault="00B646EA" w:rsidP="00B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Квартира, Площадью 74,4 кв. м, Российская Федерация</w:t>
            </w:r>
          </w:p>
        </w:tc>
        <w:tc>
          <w:tcPr>
            <w:tcW w:w="1702" w:type="dxa"/>
          </w:tcPr>
          <w:p w:rsidR="00B646EA" w:rsidRPr="00B646EA" w:rsidRDefault="00B646EA" w:rsidP="00B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Квартира, Площадью 62,7 кв. м, Российская Федерация</w:t>
            </w:r>
          </w:p>
        </w:tc>
        <w:tc>
          <w:tcPr>
            <w:tcW w:w="1844" w:type="dxa"/>
          </w:tcPr>
          <w:p w:rsidR="00B646EA" w:rsidRPr="00B646EA" w:rsidRDefault="005E329E" w:rsidP="00B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B5F0E" w:rsidRPr="00CB5F0E">
              <w:rPr>
                <w:rFonts w:ascii="Times New Roman" w:hAnsi="Times New Roman" w:cs="Times New Roman"/>
                <w:sz w:val="24"/>
                <w:szCs w:val="24"/>
              </w:rPr>
              <w:t>ссан X-TRAIL,2004</w:t>
            </w:r>
          </w:p>
        </w:tc>
        <w:tc>
          <w:tcPr>
            <w:tcW w:w="1421" w:type="dxa"/>
          </w:tcPr>
          <w:p w:rsidR="00B646EA" w:rsidRPr="00B646EA" w:rsidRDefault="00B646EA" w:rsidP="00B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EA">
              <w:rPr>
                <w:rFonts w:ascii="Times New Roman" w:hAnsi="Times New Roman" w:cs="Times New Roman"/>
                <w:sz w:val="24"/>
                <w:szCs w:val="24"/>
              </w:rPr>
              <w:t>1328628,13</w:t>
            </w:r>
          </w:p>
        </w:tc>
      </w:tr>
    </w:tbl>
    <w:p w:rsidR="00B646EA" w:rsidRDefault="00B646EA" w:rsidP="00B646EA"/>
    <w:p w:rsidR="00B646EA" w:rsidRDefault="00B646EA" w:rsidP="00B646EA"/>
    <w:p w:rsidR="00E444E0" w:rsidRDefault="00E444E0"/>
    <w:sectPr w:rsidR="00E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A"/>
    <w:rsid w:val="005E329E"/>
    <w:rsid w:val="00AE7D61"/>
    <w:rsid w:val="00B646EA"/>
    <w:rsid w:val="00CB5F0E"/>
    <w:rsid w:val="00E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2017-05-14T23:59:00Z</dcterms:created>
  <dcterms:modified xsi:type="dcterms:W3CDTF">2017-05-15T00:21:00Z</dcterms:modified>
</cp:coreProperties>
</file>