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59" w:rsidRDefault="00490559" w:rsidP="00490559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1701"/>
        <w:gridCol w:w="1843"/>
        <w:gridCol w:w="1418"/>
        <w:gridCol w:w="6"/>
      </w:tblGrid>
      <w:tr w:rsidR="00490559" w:rsidTr="00490559">
        <w:trPr>
          <w:trHeight w:val="22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9" w:rsidRDefault="00490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490559" w:rsidRDefault="00490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490559" w:rsidRDefault="00490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9" w:rsidRDefault="00490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9" w:rsidRDefault="00490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9" w:rsidRDefault="00490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9" w:rsidRDefault="00490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9" w:rsidRDefault="00490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490559" w:rsidRDefault="00490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559" w:rsidRDefault="00490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490559" w:rsidTr="00490559">
        <w:trPr>
          <w:trHeight w:val="25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9" w:rsidRDefault="0049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Асташева Светлана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9" w:rsidRDefault="0049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отдела экономики и доходов бюджета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Вилючинского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9" w:rsidRPr="00490559" w:rsidRDefault="00490559" w:rsidP="0049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5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490559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490559" w:rsidRPr="00490559" w:rsidRDefault="00490559" w:rsidP="0049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59">
              <w:rPr>
                <w:rFonts w:ascii="Times New Roman" w:hAnsi="Times New Roman" w:cs="Times New Roman"/>
                <w:sz w:val="24"/>
                <w:szCs w:val="24"/>
              </w:rPr>
              <w:t>Площадью 44,10</w:t>
            </w:r>
            <w:r w:rsidRPr="00490559"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490559" w:rsidRPr="00490559" w:rsidRDefault="00490559" w:rsidP="0049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5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90559" w:rsidRPr="00490559" w:rsidRDefault="00490559" w:rsidP="0049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5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490559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490559" w:rsidRPr="00490559" w:rsidRDefault="00490559" w:rsidP="0049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59">
              <w:rPr>
                <w:rFonts w:ascii="Times New Roman" w:hAnsi="Times New Roman" w:cs="Times New Roman"/>
                <w:sz w:val="24"/>
                <w:szCs w:val="24"/>
              </w:rPr>
              <w:t>Площадью 69,90</w:t>
            </w:r>
            <w:r w:rsidRPr="00490559"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490559" w:rsidRDefault="00490559" w:rsidP="00490559">
            <w:pPr>
              <w:rPr>
                <w:rFonts w:cs="Times New Roman"/>
              </w:rPr>
            </w:pPr>
            <w:r w:rsidRPr="0049055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9" w:rsidRPr="00490559" w:rsidRDefault="00490559" w:rsidP="0049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59">
              <w:rPr>
                <w:rFonts w:ascii="Times New Roman" w:hAnsi="Times New Roman" w:cs="Times New Roman"/>
                <w:sz w:val="24"/>
                <w:szCs w:val="24"/>
              </w:rPr>
              <w:t>1)Земельный участок,</w:t>
            </w:r>
          </w:p>
          <w:p w:rsidR="00490559" w:rsidRPr="00490559" w:rsidRDefault="00490559" w:rsidP="0049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59">
              <w:rPr>
                <w:rFonts w:ascii="Times New Roman" w:hAnsi="Times New Roman" w:cs="Times New Roman"/>
                <w:sz w:val="24"/>
                <w:szCs w:val="24"/>
              </w:rPr>
              <w:t>Площадью 600 кв. м,</w:t>
            </w:r>
          </w:p>
          <w:p w:rsidR="00490559" w:rsidRPr="00490559" w:rsidRDefault="00490559" w:rsidP="0049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5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90559" w:rsidRPr="00490559" w:rsidRDefault="00490559" w:rsidP="0049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59">
              <w:rPr>
                <w:rFonts w:ascii="Times New Roman" w:hAnsi="Times New Roman" w:cs="Times New Roman"/>
                <w:sz w:val="24"/>
                <w:szCs w:val="24"/>
              </w:rPr>
              <w:t>2)Гараж,</w:t>
            </w:r>
          </w:p>
          <w:p w:rsidR="00490559" w:rsidRPr="00490559" w:rsidRDefault="00490559" w:rsidP="0049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59">
              <w:rPr>
                <w:rFonts w:ascii="Times New Roman" w:hAnsi="Times New Roman" w:cs="Times New Roman"/>
                <w:sz w:val="24"/>
                <w:szCs w:val="24"/>
              </w:rPr>
              <w:t>Площадью 28 кв. м,</w:t>
            </w:r>
          </w:p>
          <w:p w:rsidR="00490559" w:rsidRDefault="00490559" w:rsidP="00490559">
            <w:pPr>
              <w:rPr>
                <w:rFonts w:cs="Times New Roman"/>
              </w:rPr>
            </w:pPr>
            <w:r w:rsidRPr="0049055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9" w:rsidRPr="00490559" w:rsidRDefault="00490559" w:rsidP="0049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9" w:rsidRDefault="0049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840356,05</w:t>
            </w:r>
          </w:p>
        </w:tc>
      </w:tr>
      <w:tr w:rsidR="00490559" w:rsidTr="00490559">
        <w:trPr>
          <w:gridAfter w:val="1"/>
          <w:wAfter w:w="6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9" w:rsidRDefault="0049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9" w:rsidRDefault="0049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9" w:rsidRPr="00490559" w:rsidRDefault="00490559" w:rsidP="0049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59">
              <w:rPr>
                <w:rFonts w:ascii="Times New Roman" w:hAnsi="Times New Roman" w:cs="Times New Roman"/>
                <w:sz w:val="24"/>
                <w:szCs w:val="24"/>
              </w:rPr>
              <w:t>1)Земельный участок,</w:t>
            </w:r>
          </w:p>
          <w:p w:rsidR="00490559" w:rsidRPr="00490559" w:rsidRDefault="00490559" w:rsidP="0049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59">
              <w:rPr>
                <w:rFonts w:ascii="Times New Roman" w:hAnsi="Times New Roman" w:cs="Times New Roman"/>
                <w:sz w:val="24"/>
                <w:szCs w:val="24"/>
              </w:rPr>
              <w:t>Площадью 1521,00</w:t>
            </w:r>
            <w:r w:rsidRPr="00490559"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490559" w:rsidRPr="00490559" w:rsidRDefault="00490559" w:rsidP="0049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5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90559" w:rsidRPr="00490559" w:rsidRDefault="00490559" w:rsidP="0049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59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  <w:r w:rsidRPr="004905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0559" w:rsidRPr="00490559" w:rsidRDefault="00490559" w:rsidP="0049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59">
              <w:rPr>
                <w:rFonts w:ascii="Times New Roman" w:hAnsi="Times New Roman" w:cs="Times New Roman"/>
                <w:sz w:val="24"/>
                <w:szCs w:val="24"/>
              </w:rPr>
              <w:t>Площадью 42,80</w:t>
            </w:r>
            <w:r w:rsidRPr="00490559"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490559" w:rsidRDefault="00490559" w:rsidP="00490559">
            <w:pPr>
              <w:rPr>
                <w:rFonts w:cs="Times New Roman"/>
              </w:rPr>
            </w:pPr>
            <w:r w:rsidRPr="0049055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0D" w:rsidRPr="000E460D" w:rsidRDefault="000E460D" w:rsidP="000E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0D">
              <w:rPr>
                <w:rFonts w:ascii="Times New Roman" w:hAnsi="Times New Roman" w:cs="Times New Roman"/>
                <w:sz w:val="24"/>
                <w:szCs w:val="24"/>
              </w:rPr>
              <w:t>1)Земельный участок,</w:t>
            </w:r>
          </w:p>
          <w:p w:rsidR="000E460D" w:rsidRPr="000E460D" w:rsidRDefault="000E460D" w:rsidP="000E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0D">
              <w:rPr>
                <w:rFonts w:ascii="Times New Roman" w:hAnsi="Times New Roman" w:cs="Times New Roman"/>
                <w:sz w:val="24"/>
                <w:szCs w:val="24"/>
              </w:rPr>
              <w:t>Площадью 600 кв. м,</w:t>
            </w:r>
          </w:p>
          <w:p w:rsidR="000E460D" w:rsidRPr="000E460D" w:rsidRDefault="000E460D" w:rsidP="000E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0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E460D" w:rsidRPr="000E460D" w:rsidRDefault="000E460D" w:rsidP="000E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0D">
              <w:rPr>
                <w:rFonts w:ascii="Times New Roman" w:hAnsi="Times New Roman" w:cs="Times New Roman"/>
                <w:sz w:val="24"/>
                <w:szCs w:val="24"/>
              </w:rPr>
              <w:t>2)Гараж,</w:t>
            </w:r>
          </w:p>
          <w:p w:rsidR="000E460D" w:rsidRPr="000E460D" w:rsidRDefault="000E460D" w:rsidP="000E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0D">
              <w:rPr>
                <w:rFonts w:ascii="Times New Roman" w:hAnsi="Times New Roman" w:cs="Times New Roman"/>
                <w:sz w:val="24"/>
                <w:szCs w:val="24"/>
              </w:rPr>
              <w:t>Площадью 28 кв. м,</w:t>
            </w:r>
          </w:p>
          <w:p w:rsidR="00490559" w:rsidRDefault="000E460D" w:rsidP="000E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0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 w:rsidRPr="000E460D"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  <w:r w:rsidR="00490559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490559" w:rsidRDefault="000E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Pr="000E460D">
              <w:rPr>
                <w:rFonts w:ascii="Times New Roman" w:hAnsi="Times New Roman" w:cs="Times New Roman"/>
                <w:sz w:val="24"/>
                <w:szCs w:val="24"/>
              </w:rPr>
              <w:t>69.90</w:t>
            </w:r>
            <w:r w:rsidR="00490559"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490559" w:rsidRDefault="0049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9" w:rsidRPr="000E460D" w:rsidRDefault="0049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0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90559" w:rsidRPr="000E460D" w:rsidRDefault="000E460D">
            <w:pPr>
              <w:rPr>
                <w:rFonts w:cs="Times New Roman"/>
              </w:rPr>
            </w:pPr>
            <w:r w:rsidRPr="000E4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0E4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FJ</w:t>
            </w:r>
            <w:r w:rsidRPr="000E4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Pr="000E460D">
              <w:rPr>
                <w:rFonts w:ascii="Times New Roman" w:hAnsi="Times New Roman" w:cs="Times New Roman"/>
                <w:sz w:val="24"/>
                <w:szCs w:val="24"/>
              </w:rPr>
              <w:t>,2010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9" w:rsidRDefault="0049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1458601,66</w:t>
            </w:r>
          </w:p>
        </w:tc>
      </w:tr>
      <w:tr w:rsidR="000E460D" w:rsidTr="000E460D">
        <w:trPr>
          <w:gridAfter w:val="1"/>
          <w:wAfter w:w="6" w:type="dxa"/>
        </w:trPr>
        <w:tc>
          <w:tcPr>
            <w:tcW w:w="2127" w:type="dxa"/>
          </w:tcPr>
          <w:p w:rsidR="000E460D" w:rsidRPr="000E460D" w:rsidRDefault="000E460D" w:rsidP="0049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0D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2" w:type="dxa"/>
          </w:tcPr>
          <w:p w:rsidR="000E460D" w:rsidRDefault="000E460D" w:rsidP="00490559"/>
        </w:tc>
        <w:tc>
          <w:tcPr>
            <w:tcW w:w="2268" w:type="dxa"/>
          </w:tcPr>
          <w:p w:rsidR="000E460D" w:rsidRDefault="000E460D" w:rsidP="00490559">
            <w:bookmarkStart w:id="0" w:name="_GoBack"/>
            <w:bookmarkEnd w:id="0"/>
          </w:p>
        </w:tc>
        <w:tc>
          <w:tcPr>
            <w:tcW w:w="1701" w:type="dxa"/>
          </w:tcPr>
          <w:p w:rsidR="000E460D" w:rsidRPr="000E460D" w:rsidRDefault="000E460D" w:rsidP="000E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0D">
              <w:rPr>
                <w:rFonts w:ascii="Times New Roman" w:hAnsi="Times New Roman" w:cs="Times New Roman"/>
                <w:sz w:val="24"/>
                <w:szCs w:val="24"/>
              </w:rPr>
              <w:t>1)Земельный участок,</w:t>
            </w:r>
          </w:p>
          <w:p w:rsidR="000E460D" w:rsidRPr="000E460D" w:rsidRDefault="000E460D" w:rsidP="000E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0D">
              <w:rPr>
                <w:rFonts w:ascii="Times New Roman" w:hAnsi="Times New Roman" w:cs="Times New Roman"/>
                <w:sz w:val="24"/>
                <w:szCs w:val="24"/>
              </w:rPr>
              <w:t>Площадью 600 кв. м,</w:t>
            </w:r>
          </w:p>
          <w:p w:rsidR="000E460D" w:rsidRPr="000E460D" w:rsidRDefault="000E460D" w:rsidP="000E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0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E460D" w:rsidRPr="000E460D" w:rsidRDefault="000E460D" w:rsidP="000E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0D">
              <w:rPr>
                <w:rFonts w:ascii="Times New Roman" w:hAnsi="Times New Roman" w:cs="Times New Roman"/>
                <w:sz w:val="24"/>
                <w:szCs w:val="24"/>
              </w:rPr>
              <w:t>2)Гараж,</w:t>
            </w:r>
          </w:p>
          <w:p w:rsidR="000E460D" w:rsidRPr="000E460D" w:rsidRDefault="000E460D" w:rsidP="000E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0D">
              <w:rPr>
                <w:rFonts w:ascii="Times New Roman" w:hAnsi="Times New Roman" w:cs="Times New Roman"/>
                <w:sz w:val="24"/>
                <w:szCs w:val="24"/>
              </w:rPr>
              <w:t>Площадью 28 кв. м,</w:t>
            </w:r>
          </w:p>
          <w:p w:rsidR="000E460D" w:rsidRPr="000E460D" w:rsidRDefault="000E460D" w:rsidP="000E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0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3)Квартира,</w:t>
            </w:r>
          </w:p>
          <w:p w:rsidR="000E460D" w:rsidRPr="000E460D" w:rsidRDefault="000E460D" w:rsidP="000E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0D">
              <w:rPr>
                <w:rFonts w:ascii="Times New Roman" w:hAnsi="Times New Roman" w:cs="Times New Roman"/>
                <w:sz w:val="24"/>
                <w:szCs w:val="24"/>
              </w:rPr>
              <w:t>Площадью 69.90 кв. м,</w:t>
            </w:r>
          </w:p>
          <w:p w:rsidR="000E460D" w:rsidRPr="000E460D" w:rsidRDefault="000E460D" w:rsidP="000E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  <w:p w:rsidR="000E460D" w:rsidRPr="000E460D" w:rsidRDefault="000E460D" w:rsidP="000E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0D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0E460D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0E460D" w:rsidRPr="000E460D" w:rsidRDefault="000E460D" w:rsidP="000E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0D">
              <w:rPr>
                <w:rFonts w:ascii="Times New Roman" w:hAnsi="Times New Roman" w:cs="Times New Roman"/>
                <w:sz w:val="24"/>
                <w:szCs w:val="24"/>
              </w:rPr>
              <w:t>Площадью 71,10</w:t>
            </w:r>
            <w:r w:rsidRPr="000E460D"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0E460D" w:rsidRDefault="000E460D" w:rsidP="000E460D">
            <w:r w:rsidRPr="000E460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</w:tcPr>
          <w:p w:rsidR="000E460D" w:rsidRDefault="000E460D" w:rsidP="00490559"/>
        </w:tc>
        <w:tc>
          <w:tcPr>
            <w:tcW w:w="1418" w:type="dxa"/>
          </w:tcPr>
          <w:p w:rsidR="000E460D" w:rsidRDefault="000E460D" w:rsidP="00490559">
            <w:r>
              <w:t>9867,82</w:t>
            </w:r>
          </w:p>
        </w:tc>
      </w:tr>
      <w:tr w:rsidR="000E460D" w:rsidTr="000E460D">
        <w:trPr>
          <w:gridAfter w:val="1"/>
          <w:wAfter w:w="6" w:type="dxa"/>
        </w:trPr>
        <w:tc>
          <w:tcPr>
            <w:tcW w:w="2127" w:type="dxa"/>
          </w:tcPr>
          <w:p w:rsidR="000E460D" w:rsidRPr="000E460D" w:rsidRDefault="000E460D" w:rsidP="0049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842" w:type="dxa"/>
          </w:tcPr>
          <w:p w:rsidR="000E460D" w:rsidRDefault="000E460D" w:rsidP="00490559"/>
        </w:tc>
        <w:tc>
          <w:tcPr>
            <w:tcW w:w="2268" w:type="dxa"/>
          </w:tcPr>
          <w:p w:rsidR="000E460D" w:rsidRDefault="000E460D" w:rsidP="00490559"/>
        </w:tc>
        <w:tc>
          <w:tcPr>
            <w:tcW w:w="1701" w:type="dxa"/>
          </w:tcPr>
          <w:p w:rsidR="000E460D" w:rsidRPr="000E460D" w:rsidRDefault="000E460D" w:rsidP="000E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0D">
              <w:rPr>
                <w:rFonts w:ascii="Times New Roman" w:hAnsi="Times New Roman" w:cs="Times New Roman"/>
                <w:sz w:val="24"/>
                <w:szCs w:val="24"/>
              </w:rPr>
              <w:t>1)Земельный участок,</w:t>
            </w:r>
          </w:p>
          <w:p w:rsidR="000E460D" w:rsidRPr="000E460D" w:rsidRDefault="000E460D" w:rsidP="000E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0D">
              <w:rPr>
                <w:rFonts w:ascii="Times New Roman" w:hAnsi="Times New Roman" w:cs="Times New Roman"/>
                <w:sz w:val="24"/>
                <w:szCs w:val="24"/>
              </w:rPr>
              <w:t>Площадью 600 кв. м,</w:t>
            </w:r>
          </w:p>
          <w:p w:rsidR="000E460D" w:rsidRPr="000E460D" w:rsidRDefault="000E460D" w:rsidP="000E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0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E460D" w:rsidRPr="000E460D" w:rsidRDefault="000E460D" w:rsidP="000E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0D">
              <w:rPr>
                <w:rFonts w:ascii="Times New Roman" w:hAnsi="Times New Roman" w:cs="Times New Roman"/>
                <w:sz w:val="24"/>
                <w:szCs w:val="24"/>
              </w:rPr>
              <w:t>2)Гараж,</w:t>
            </w:r>
          </w:p>
          <w:p w:rsidR="000E460D" w:rsidRPr="000E460D" w:rsidRDefault="000E460D" w:rsidP="000E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0D">
              <w:rPr>
                <w:rFonts w:ascii="Times New Roman" w:hAnsi="Times New Roman" w:cs="Times New Roman"/>
                <w:sz w:val="24"/>
                <w:szCs w:val="24"/>
              </w:rPr>
              <w:t>Площадью 28 кв. м,</w:t>
            </w:r>
          </w:p>
          <w:p w:rsidR="000E460D" w:rsidRPr="000E460D" w:rsidRDefault="000E460D" w:rsidP="000E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0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3)Квартира,</w:t>
            </w:r>
          </w:p>
          <w:p w:rsidR="000E460D" w:rsidRPr="000E460D" w:rsidRDefault="000E460D" w:rsidP="000E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0D">
              <w:rPr>
                <w:rFonts w:ascii="Times New Roman" w:hAnsi="Times New Roman" w:cs="Times New Roman"/>
                <w:sz w:val="24"/>
                <w:szCs w:val="24"/>
              </w:rPr>
              <w:t>Площадью 69.90 кв. м,</w:t>
            </w:r>
          </w:p>
          <w:p w:rsidR="000E460D" w:rsidRDefault="000E460D" w:rsidP="000E460D">
            <w:r w:rsidRPr="000E460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</w:tcPr>
          <w:p w:rsidR="000E460D" w:rsidRDefault="000E460D" w:rsidP="00490559"/>
        </w:tc>
        <w:tc>
          <w:tcPr>
            <w:tcW w:w="1418" w:type="dxa"/>
          </w:tcPr>
          <w:p w:rsidR="000E460D" w:rsidRDefault="000E460D" w:rsidP="00490559"/>
        </w:tc>
      </w:tr>
    </w:tbl>
    <w:p w:rsidR="00490559" w:rsidRDefault="00490559" w:rsidP="00490559"/>
    <w:p w:rsidR="00490559" w:rsidRDefault="00490559" w:rsidP="00490559"/>
    <w:p w:rsidR="00336315" w:rsidRDefault="00336315"/>
    <w:sectPr w:rsidR="0033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59"/>
    <w:rsid w:val="000E460D"/>
    <w:rsid w:val="00336315"/>
    <w:rsid w:val="0049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5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5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2017-05-11T23:14:00Z</dcterms:created>
  <dcterms:modified xsi:type="dcterms:W3CDTF">2017-05-11T23:33:00Z</dcterms:modified>
</cp:coreProperties>
</file>