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CA" w:rsidRDefault="005209CA" w:rsidP="005209CA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843"/>
        <w:gridCol w:w="1843"/>
        <w:gridCol w:w="1282"/>
      </w:tblGrid>
      <w:tr w:rsidR="005209CA" w:rsidTr="00DD646A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CA" w:rsidRPr="00DD646A" w:rsidRDefault="0052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DD64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5209CA" w:rsidRPr="00DD646A" w:rsidRDefault="0052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6A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5209CA" w:rsidRPr="00DD646A" w:rsidRDefault="0052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6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CA" w:rsidRPr="00DD646A" w:rsidRDefault="0052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CA" w:rsidRPr="00DD646A" w:rsidRDefault="0052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6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CA" w:rsidRPr="00DD646A" w:rsidRDefault="0052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6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CA" w:rsidRPr="00DD646A" w:rsidRDefault="0052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6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CA" w:rsidRPr="00DD646A" w:rsidRDefault="0052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6A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5209CA" w:rsidRPr="00DD646A" w:rsidRDefault="0052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9CA" w:rsidRPr="00DD646A" w:rsidRDefault="0052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6A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 w:rsidR="007677AB" w:rsidRPr="00DD64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64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bookmarkEnd w:id="0"/>
      <w:tr w:rsidR="005209CA" w:rsidTr="00DD646A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CA" w:rsidRDefault="005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CA" w:rsidRDefault="005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учета, отчетности и казначейского исполнения бюджета финансового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CA" w:rsidRDefault="005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площадью 47,10 кв. м,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CA" w:rsidRPr="005209CA" w:rsidRDefault="0052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CA" w:rsidRPr="005209CA" w:rsidRDefault="005209CA" w:rsidP="005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CA">
              <w:rPr>
                <w:rFonts w:ascii="Times New Roman" w:hAnsi="Times New Roman" w:cs="Times New Roman"/>
                <w:sz w:val="24"/>
                <w:szCs w:val="24"/>
              </w:rPr>
              <w:t xml:space="preserve">1) Легковой автомобиль </w:t>
            </w:r>
            <w:proofErr w:type="spellStart"/>
            <w:r w:rsidRPr="005209CA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52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9CA">
              <w:rPr>
                <w:rFonts w:ascii="Times New Roman" w:hAnsi="Times New Roman" w:cs="Times New Roman"/>
                <w:sz w:val="24"/>
                <w:szCs w:val="24"/>
              </w:rPr>
              <w:t>Hilux</w:t>
            </w:r>
            <w:proofErr w:type="spellEnd"/>
            <w:r w:rsidRPr="005209CA">
              <w:rPr>
                <w:rFonts w:ascii="Times New Roman" w:hAnsi="Times New Roman" w:cs="Times New Roman"/>
                <w:sz w:val="24"/>
                <w:szCs w:val="24"/>
              </w:rPr>
              <w:t xml:space="preserve"> Surf,1989</w:t>
            </w:r>
          </w:p>
          <w:p w:rsidR="005209CA" w:rsidRDefault="005209CA" w:rsidP="005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C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5209CA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5209C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Мотоцикл </w:t>
            </w:r>
            <w:proofErr w:type="spellStart"/>
            <w:r w:rsidRPr="005209CA">
              <w:rPr>
                <w:rFonts w:ascii="Times New Roman" w:hAnsi="Times New Roman" w:cs="Times New Roman"/>
                <w:sz w:val="24"/>
                <w:szCs w:val="24"/>
              </w:rPr>
              <w:t>Nexus</w:t>
            </w:r>
            <w:proofErr w:type="spellEnd"/>
            <w:r w:rsidRPr="005209CA">
              <w:rPr>
                <w:rFonts w:ascii="Times New Roman" w:hAnsi="Times New Roman" w:cs="Times New Roman"/>
                <w:sz w:val="24"/>
                <w:szCs w:val="24"/>
              </w:rPr>
              <w:t xml:space="preserve"> XT250,2014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CA" w:rsidRDefault="0052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948503,59</w:t>
            </w:r>
          </w:p>
        </w:tc>
      </w:tr>
    </w:tbl>
    <w:p w:rsidR="00A96330" w:rsidRDefault="00A96330"/>
    <w:sectPr w:rsidR="00A9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CA"/>
    <w:rsid w:val="005209CA"/>
    <w:rsid w:val="007677AB"/>
    <w:rsid w:val="00A96330"/>
    <w:rsid w:val="00D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2017-05-10T03:25:00Z</dcterms:created>
  <dcterms:modified xsi:type="dcterms:W3CDTF">2017-05-11T22:17:00Z</dcterms:modified>
</cp:coreProperties>
</file>