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B1" w:rsidRDefault="00256BB1" w:rsidP="00256BB1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  <w:gridCol w:w="1842"/>
        <w:gridCol w:w="1419"/>
        <w:gridCol w:w="6"/>
      </w:tblGrid>
      <w:tr w:rsidR="00256BB1" w:rsidTr="00256BB1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B1" w:rsidRDefault="002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56BB1" w:rsidTr="00256BB1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43,70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P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B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56BB1" w:rsidRDefault="00256BB1">
            <w:pPr>
              <w:rPr>
                <w:rFonts w:cs="Times New Roman"/>
              </w:rPr>
            </w:pPr>
            <w:r w:rsidRPr="00256BB1">
              <w:rPr>
                <w:rFonts w:ascii="Times New Roman" w:hAnsi="Times New Roman" w:cs="Times New Roman"/>
                <w:sz w:val="24"/>
                <w:szCs w:val="24"/>
              </w:rPr>
              <w:t>Маломерное судно Антей,380,2010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262,30</w:t>
            </w:r>
          </w:p>
        </w:tc>
      </w:tr>
      <w:tr w:rsidR="00256BB1" w:rsidTr="00256BB1">
        <w:trPr>
          <w:trHeight w:val="1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P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B1">
              <w:rPr>
                <w:rFonts w:ascii="Times New Roman" w:hAnsi="Times New Roman" w:cs="Times New Roman"/>
                <w:sz w:val="24"/>
                <w:szCs w:val="24"/>
              </w:rPr>
              <w:t>Квартира, Площадью 43,70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256BB1" w:rsidRDefault="00256BB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P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B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56BB1" w:rsidRPr="00256BB1" w:rsidRDefault="00256BB1">
            <w:pPr>
              <w:rPr>
                <w:rFonts w:cs="Times New Roman"/>
                <w:lang w:val="en-US"/>
              </w:rPr>
            </w:pPr>
            <w:r w:rsidRPr="00256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Airwave,2010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56BB1" w:rsidTr="00256BB1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B1" w:rsidRDefault="002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B1">
              <w:rPr>
                <w:rFonts w:ascii="Times New Roman" w:hAnsi="Times New Roman" w:cs="Times New Roman"/>
                <w:sz w:val="24"/>
                <w:szCs w:val="24"/>
              </w:rPr>
              <w:t>Квартира, Площадью 43,70 кв. м, 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1" w:rsidRDefault="00256BB1"/>
        </w:tc>
      </w:tr>
    </w:tbl>
    <w:p w:rsidR="0044041D" w:rsidRDefault="0044041D"/>
    <w:sectPr w:rsidR="0044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B1"/>
    <w:rsid w:val="00256BB1"/>
    <w:rsid w:val="004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2017-05-12T03:51:00Z</dcterms:created>
  <dcterms:modified xsi:type="dcterms:W3CDTF">2017-05-12T04:00:00Z</dcterms:modified>
</cp:coreProperties>
</file>