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D4" w:rsidRPr="00EA3FE5" w:rsidRDefault="009231D4" w:rsidP="009231D4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 w:rsidRPr="00EA3FE5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2977"/>
        <w:gridCol w:w="3118"/>
        <w:gridCol w:w="2127"/>
        <w:gridCol w:w="1984"/>
      </w:tblGrid>
      <w:tr w:rsidR="009231D4" w:rsidRPr="00EA3FE5" w:rsidTr="00DD45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1D4" w:rsidRPr="00EA3FE5" w:rsidRDefault="009231D4" w:rsidP="00DD45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EA3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EA3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9231D4" w:rsidRPr="00EA3FE5" w:rsidRDefault="009231D4" w:rsidP="00DD45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1D4" w:rsidRPr="00EA3FE5" w:rsidRDefault="009231D4" w:rsidP="00DD45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9231D4" w:rsidRPr="00EA3FE5" w:rsidRDefault="009231D4" w:rsidP="00DD45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1D4" w:rsidRPr="00EA3FE5" w:rsidRDefault="009231D4" w:rsidP="00DD45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9231D4" w:rsidRPr="00EA3FE5" w:rsidRDefault="009231D4" w:rsidP="00DD45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1D4" w:rsidRPr="00EA3FE5" w:rsidRDefault="009231D4" w:rsidP="00DD45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9231D4" w:rsidRPr="00EA3FE5" w:rsidRDefault="009231D4" w:rsidP="00DD45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1D4" w:rsidRPr="00EA3FE5" w:rsidRDefault="009231D4" w:rsidP="00DD45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1D4" w:rsidRPr="00EA3FE5" w:rsidRDefault="009231D4" w:rsidP="00DD45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9231D4" w:rsidRPr="00EA3FE5" w:rsidRDefault="009231D4" w:rsidP="00DD45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9231D4" w:rsidRPr="00EA3FE5" w:rsidRDefault="009231D4" w:rsidP="00DD45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231D4" w:rsidRPr="00EA3FE5" w:rsidRDefault="009231D4" w:rsidP="00DD45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9231D4" w:rsidRPr="00EA3FE5" w:rsidRDefault="009231D4" w:rsidP="00DD45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1D4" w:rsidRPr="009231D4" w:rsidTr="009231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D4" w:rsidRPr="009231D4" w:rsidRDefault="009231D4" w:rsidP="00C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1D4">
              <w:rPr>
                <w:rFonts w:ascii="Times New Roman" w:hAnsi="Times New Roman" w:cs="Times New Roman"/>
                <w:sz w:val="24"/>
                <w:szCs w:val="24"/>
              </w:rPr>
              <w:t>Лыхина</w:t>
            </w:r>
            <w:proofErr w:type="spellEnd"/>
          </w:p>
          <w:p w:rsidR="009231D4" w:rsidRPr="009231D4" w:rsidRDefault="009231D4" w:rsidP="00C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9231D4" w:rsidRPr="009231D4" w:rsidRDefault="009231D4" w:rsidP="00C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D4" w:rsidRPr="009231D4" w:rsidRDefault="009231D4" w:rsidP="00C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по работе с отдельными категориями граждан администрации Вилючинского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D4" w:rsidRPr="009231D4" w:rsidRDefault="009231D4" w:rsidP="00DD45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D4" w:rsidRPr="009231D4" w:rsidRDefault="009231D4" w:rsidP="00DD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231D4" w:rsidRPr="009231D4" w:rsidRDefault="009231D4" w:rsidP="00DD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4">
              <w:rPr>
                <w:rFonts w:ascii="Times New Roman" w:hAnsi="Times New Roman" w:cs="Times New Roman"/>
                <w:sz w:val="24"/>
                <w:szCs w:val="24"/>
              </w:rPr>
              <w:t>площадью 46,2 кв. м., 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D4" w:rsidRPr="009231D4" w:rsidRDefault="009231D4" w:rsidP="00DD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D4" w:rsidRPr="009231D4" w:rsidRDefault="009231D4" w:rsidP="00DD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D4">
              <w:rPr>
                <w:rFonts w:ascii="Times New Roman" w:hAnsi="Times New Roman" w:cs="Times New Roman"/>
                <w:sz w:val="24"/>
                <w:szCs w:val="24"/>
              </w:rPr>
              <w:t>332816,05</w:t>
            </w:r>
          </w:p>
        </w:tc>
      </w:tr>
      <w:tr w:rsidR="009231D4" w:rsidRPr="009231D4" w:rsidTr="009231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D4" w:rsidRPr="009231D4" w:rsidRDefault="009231D4" w:rsidP="00C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D4" w:rsidRPr="009231D4" w:rsidRDefault="009231D4" w:rsidP="00C1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D4" w:rsidRPr="009231D4" w:rsidRDefault="009231D4" w:rsidP="00DD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D4" w:rsidRPr="009231D4" w:rsidRDefault="009231D4" w:rsidP="009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231D4" w:rsidRPr="009231D4" w:rsidRDefault="009231D4" w:rsidP="009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4">
              <w:rPr>
                <w:rFonts w:ascii="Times New Roman" w:hAnsi="Times New Roman" w:cs="Times New Roman"/>
                <w:sz w:val="24"/>
                <w:szCs w:val="24"/>
              </w:rPr>
              <w:t>площадью 46,2 кв. м., 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D4" w:rsidRPr="009231D4" w:rsidRDefault="009231D4" w:rsidP="0092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D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92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Infinity</w:t>
            </w:r>
            <w:r w:rsidRPr="0092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9231D4">
              <w:rPr>
                <w:rFonts w:ascii="Times New Roman" w:hAnsi="Times New Roman" w:cs="Times New Roman"/>
                <w:sz w:val="24"/>
                <w:szCs w:val="24"/>
              </w:rPr>
              <w:t xml:space="preserve">35-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D4" w:rsidRPr="009231D4" w:rsidRDefault="009231D4" w:rsidP="00DD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D4">
              <w:rPr>
                <w:rFonts w:ascii="Times New Roman" w:hAnsi="Times New Roman" w:cs="Times New Roman"/>
                <w:sz w:val="24"/>
                <w:szCs w:val="24"/>
              </w:rPr>
              <w:t>2641310,00</w:t>
            </w:r>
          </w:p>
        </w:tc>
      </w:tr>
      <w:tr w:rsidR="009231D4" w:rsidRPr="009231D4" w:rsidTr="00DD45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D4" w:rsidRPr="009231D4" w:rsidRDefault="009231D4" w:rsidP="00DD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D4" w:rsidRPr="009231D4" w:rsidRDefault="009231D4" w:rsidP="00DD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D4" w:rsidRPr="009231D4" w:rsidRDefault="009231D4" w:rsidP="00DD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D4" w:rsidRPr="009231D4" w:rsidRDefault="009231D4" w:rsidP="009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231D4" w:rsidRPr="009231D4" w:rsidRDefault="009231D4" w:rsidP="009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4">
              <w:rPr>
                <w:rFonts w:ascii="Times New Roman" w:hAnsi="Times New Roman" w:cs="Times New Roman"/>
                <w:sz w:val="24"/>
                <w:szCs w:val="24"/>
              </w:rPr>
              <w:t>площадью 46,2 кв. м., 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D4" w:rsidRPr="009231D4" w:rsidRDefault="009231D4" w:rsidP="00DD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D4" w:rsidRPr="009231D4" w:rsidRDefault="009231D4" w:rsidP="00DD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1D4" w:rsidRPr="009231D4" w:rsidRDefault="009231D4" w:rsidP="009231D4">
      <w:pPr>
        <w:rPr>
          <w:sz w:val="24"/>
          <w:szCs w:val="24"/>
        </w:rPr>
      </w:pPr>
      <w:bookmarkStart w:id="0" w:name="_GoBack"/>
      <w:bookmarkEnd w:id="0"/>
    </w:p>
    <w:sectPr w:rsidR="009231D4" w:rsidRPr="009231D4" w:rsidSect="00923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9E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3F1C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46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31D4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99E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4</cp:revision>
  <dcterms:created xsi:type="dcterms:W3CDTF">2015-04-09T21:53:00Z</dcterms:created>
  <dcterms:modified xsi:type="dcterms:W3CDTF">2016-03-29T03:23:00Z</dcterms:modified>
</cp:coreProperties>
</file>