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DD" w:rsidRDefault="008B5DDD" w:rsidP="008B5DDD">
      <w:pPr>
        <w:pStyle w:val="14-15"/>
        <w:spacing w:line="240" w:lineRule="auto"/>
        <w:rPr>
          <w:sz w:val="26"/>
        </w:rPr>
      </w:pPr>
      <w:bookmarkStart w:id="0" w:name="_GoBack"/>
      <w:bookmarkEnd w:id="0"/>
    </w:p>
    <w:p w:rsidR="006911AD" w:rsidRPr="006911AD" w:rsidRDefault="006911AD" w:rsidP="006911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911AD">
        <w:rPr>
          <w:rFonts w:ascii="Times New Roman" w:eastAsia="Times New Roman" w:hAnsi="Times New Roman" w:cs="Times New Roman"/>
          <w:sz w:val="28"/>
          <w:szCs w:val="20"/>
        </w:rPr>
        <w:t>УВАЖАЕМЫЕ ИЗБИРАТЕЛИ!</w:t>
      </w:r>
    </w:p>
    <w:p w:rsidR="006911AD" w:rsidRPr="006911AD" w:rsidRDefault="006911AD" w:rsidP="006911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911AD">
        <w:rPr>
          <w:rFonts w:ascii="Times New Roman" w:eastAsia="Times New Roman" w:hAnsi="Times New Roman" w:cs="Times New Roman"/>
          <w:sz w:val="28"/>
          <w:szCs w:val="20"/>
        </w:rPr>
        <w:t>Если в день голосования на выборах Президента Российской Федерации 18 марта 2018 года вы будете находиться не по адресу регистрации (прописке) – месту жительства, указанному в паспорте (уехали в командировку, отпуск или просто живете в другом городе), либо не имеете регистрации по месту жительства, то можете воспользоваться новым порядком </w:t>
      </w:r>
      <w:r w:rsidRPr="006911AD">
        <w:rPr>
          <w:rFonts w:ascii="Times New Roman" w:eastAsia="Times New Roman" w:hAnsi="Times New Roman" w:cs="Times New Roman"/>
          <w:b/>
          <w:bCs/>
          <w:sz w:val="28"/>
          <w:szCs w:val="20"/>
        </w:rPr>
        <w:t>голосования по месту нахождения</w:t>
      </w:r>
      <w:r w:rsidRPr="006911A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911AD" w:rsidRPr="006911AD" w:rsidRDefault="006911AD" w:rsidP="006911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911AD">
        <w:rPr>
          <w:rFonts w:ascii="Times New Roman" w:eastAsia="Times New Roman" w:hAnsi="Times New Roman" w:cs="Times New Roman"/>
          <w:b/>
          <w:bCs/>
          <w:sz w:val="28"/>
          <w:szCs w:val="20"/>
        </w:rPr>
        <w:t>Что нужно сделать?</w:t>
      </w:r>
    </w:p>
    <w:p w:rsidR="006911AD" w:rsidRDefault="006911AD" w:rsidP="006911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911AD">
        <w:rPr>
          <w:rFonts w:ascii="Times New Roman" w:eastAsia="Times New Roman" w:hAnsi="Times New Roman" w:cs="Times New Roman"/>
          <w:sz w:val="28"/>
          <w:szCs w:val="20"/>
        </w:rPr>
        <w:t xml:space="preserve">Лично, с паспортом гражданина Российской Федерации, </w:t>
      </w:r>
      <w:r>
        <w:rPr>
          <w:rFonts w:ascii="Times New Roman" w:eastAsia="Times New Roman" w:hAnsi="Times New Roman" w:cs="Times New Roman"/>
          <w:sz w:val="28"/>
          <w:szCs w:val="20"/>
        </w:rPr>
        <w:t>вы можете обратиться:</w:t>
      </w:r>
    </w:p>
    <w:p w:rsidR="006911AD" w:rsidRPr="00FC758C" w:rsidRDefault="006911AD" w:rsidP="00FC758C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758C">
        <w:rPr>
          <w:rFonts w:ascii="Times New Roman" w:eastAsia="Times New Roman" w:hAnsi="Times New Roman" w:cs="Times New Roman"/>
          <w:sz w:val="28"/>
          <w:szCs w:val="20"/>
        </w:rPr>
        <w:t xml:space="preserve">с 31 января по 12 марта 2018 года в любой многофункциональный центр предоставления государственных и муниципальных услуг. В </w:t>
      </w:r>
      <w:proofErr w:type="spellStart"/>
      <w:r w:rsidRPr="00FC758C">
        <w:rPr>
          <w:rFonts w:ascii="Times New Roman" w:eastAsia="Times New Roman" w:hAnsi="Times New Roman" w:cs="Times New Roman"/>
          <w:sz w:val="28"/>
          <w:szCs w:val="20"/>
        </w:rPr>
        <w:t>Вилючинске</w:t>
      </w:r>
      <w:proofErr w:type="spellEnd"/>
      <w:r w:rsidRPr="00FC758C">
        <w:rPr>
          <w:rFonts w:ascii="Times New Roman" w:eastAsia="Times New Roman" w:hAnsi="Times New Roman" w:cs="Times New Roman"/>
          <w:sz w:val="28"/>
          <w:szCs w:val="20"/>
        </w:rPr>
        <w:t xml:space="preserve"> многофункциональный центр предоставления государственных и муниципальных услуг расположен по адресу:</w:t>
      </w:r>
      <w:r w:rsidRPr="006911AD">
        <w:t xml:space="preserve"> </w:t>
      </w:r>
      <w:r w:rsidRPr="00FC758C">
        <w:rPr>
          <w:rFonts w:ascii="Times New Roman" w:eastAsia="Times New Roman" w:hAnsi="Times New Roman" w:cs="Times New Roman"/>
          <w:sz w:val="28"/>
          <w:szCs w:val="20"/>
        </w:rPr>
        <w:t>микрорайон Центральный, дом 5, время работы в будние дни (понедельник-пятница) – с 09.00 до 19.00, в субботу – с 10.00 до 14.00</w:t>
      </w:r>
      <w:proofErr w:type="gramStart"/>
      <w:r w:rsidRPr="00FC758C">
        <w:rPr>
          <w:rFonts w:ascii="Times New Roman" w:eastAsia="Times New Roman" w:hAnsi="Times New Roman" w:cs="Times New Roman"/>
          <w:sz w:val="28"/>
          <w:szCs w:val="20"/>
        </w:rPr>
        <w:t xml:space="preserve"> ;</w:t>
      </w:r>
      <w:proofErr w:type="gramEnd"/>
    </w:p>
    <w:p w:rsidR="006911AD" w:rsidRPr="00FC758C" w:rsidRDefault="006911AD" w:rsidP="00FC758C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758C">
        <w:rPr>
          <w:rFonts w:ascii="Times New Roman" w:eastAsia="Times New Roman" w:hAnsi="Times New Roman" w:cs="Times New Roman"/>
          <w:sz w:val="28"/>
          <w:szCs w:val="20"/>
        </w:rPr>
        <w:t xml:space="preserve">с 31 января по 12 марта 2018 года в </w:t>
      </w:r>
      <w:proofErr w:type="spellStart"/>
      <w:r w:rsidRPr="00FC758C">
        <w:rPr>
          <w:rFonts w:ascii="Times New Roman" w:eastAsia="Times New Roman" w:hAnsi="Times New Roman" w:cs="Times New Roman"/>
          <w:sz w:val="28"/>
          <w:szCs w:val="20"/>
        </w:rPr>
        <w:t>Вилючинскую</w:t>
      </w:r>
      <w:proofErr w:type="spellEnd"/>
      <w:r w:rsidRPr="00FC758C"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территориальную избирательную комиссию, расположенную по адресу: </w:t>
      </w:r>
      <w:r w:rsidR="00FC758C">
        <w:rPr>
          <w:rFonts w:ascii="Times New Roman" w:eastAsia="Times New Roman" w:hAnsi="Times New Roman" w:cs="Times New Roman"/>
          <w:sz w:val="28"/>
          <w:szCs w:val="20"/>
        </w:rPr>
        <w:br/>
      </w:r>
      <w:r w:rsidRPr="00FC758C">
        <w:rPr>
          <w:rFonts w:ascii="Times New Roman" w:eastAsia="Times New Roman" w:hAnsi="Times New Roman" w:cs="Times New Roman"/>
          <w:sz w:val="28"/>
          <w:szCs w:val="20"/>
        </w:rPr>
        <w:t xml:space="preserve">г. Вилючинск, улица Победы, дом 1, в будние дни (понедельник-пятница) – </w:t>
      </w:r>
      <w:r w:rsidR="00FC758C">
        <w:rPr>
          <w:rFonts w:ascii="Times New Roman" w:eastAsia="Times New Roman" w:hAnsi="Times New Roman" w:cs="Times New Roman"/>
          <w:sz w:val="28"/>
          <w:szCs w:val="20"/>
        </w:rPr>
        <w:br/>
      </w:r>
      <w:r w:rsidRPr="00FC758C">
        <w:rPr>
          <w:rFonts w:ascii="Times New Roman" w:eastAsia="Times New Roman" w:hAnsi="Times New Roman" w:cs="Times New Roman"/>
          <w:sz w:val="28"/>
          <w:szCs w:val="20"/>
        </w:rPr>
        <w:t xml:space="preserve">с 09.00 до 18.00, в выходные дни (суббота-воскресенье) и праздничные дни – </w:t>
      </w:r>
      <w:proofErr w:type="gramStart"/>
      <w:r w:rsidRPr="00FC758C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End"/>
      <w:r w:rsidRPr="00FC758C">
        <w:rPr>
          <w:rFonts w:ascii="Times New Roman" w:eastAsia="Times New Roman" w:hAnsi="Times New Roman" w:cs="Times New Roman"/>
          <w:sz w:val="28"/>
          <w:szCs w:val="20"/>
        </w:rPr>
        <w:t xml:space="preserve"> 10.00 до 14.00.</w:t>
      </w:r>
    </w:p>
    <w:p w:rsidR="007B49D6" w:rsidRPr="00FC758C" w:rsidRDefault="007B49D6" w:rsidP="00FC758C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758C">
        <w:rPr>
          <w:rFonts w:ascii="Times New Roman" w:eastAsia="Times New Roman" w:hAnsi="Times New Roman" w:cs="Times New Roman"/>
          <w:sz w:val="28"/>
          <w:szCs w:val="20"/>
        </w:rPr>
        <w:t>с 31 января по 12 марта 2018 года подать заявление возможно в режиме онлайн через интернет-портал «ГОСУСЛУГИ». Для этого необходимо иметь подтвержденную учетную запись на данном портале.</w:t>
      </w:r>
    </w:p>
    <w:p w:rsidR="007B49D6" w:rsidRPr="00FC758C" w:rsidRDefault="006911AD" w:rsidP="00FC758C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758C">
        <w:rPr>
          <w:rFonts w:ascii="Times New Roman" w:eastAsia="Times New Roman" w:hAnsi="Times New Roman" w:cs="Times New Roman"/>
          <w:sz w:val="28"/>
          <w:szCs w:val="20"/>
        </w:rPr>
        <w:t>с 25 февраля по 12 марта 2018 года – в любую участковую избирательную комиссию</w:t>
      </w:r>
      <w:r w:rsidR="00FC758C">
        <w:rPr>
          <w:rFonts w:ascii="Times New Roman" w:eastAsia="Times New Roman" w:hAnsi="Times New Roman" w:cs="Times New Roman"/>
          <w:sz w:val="28"/>
          <w:szCs w:val="20"/>
        </w:rPr>
        <w:t xml:space="preserve">. Участковые избирательные комиссии Вилючинского городского округа будут работать </w:t>
      </w:r>
      <w:r w:rsidR="00FC758C" w:rsidRPr="00FC758C">
        <w:rPr>
          <w:rFonts w:ascii="Times New Roman" w:eastAsia="Times New Roman" w:hAnsi="Times New Roman" w:cs="Times New Roman"/>
          <w:sz w:val="28"/>
          <w:szCs w:val="20"/>
        </w:rPr>
        <w:t>в будние дни (понедельник-пятница) – с 17.00 до 21.00, в выходные дни (суббота-воскресенье) и праздничные дни – с 10.00 до 14.00</w:t>
      </w:r>
      <w:r w:rsidRPr="00FC758C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6911AD" w:rsidRPr="006911AD" w:rsidRDefault="006911AD" w:rsidP="006911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911AD">
        <w:rPr>
          <w:rFonts w:ascii="Times New Roman" w:eastAsia="Times New Roman" w:hAnsi="Times New Roman" w:cs="Times New Roman"/>
          <w:sz w:val="28"/>
          <w:szCs w:val="20"/>
        </w:rPr>
        <w:t>В указанных пунктах приема заявлений необходимо подать заявление о включении в список избирателей по месту нахождения, указав избирательный участок, где вы планируете проголосовать (процесс подачи занимает не более 5 минут).</w:t>
      </w:r>
    </w:p>
    <w:p w:rsidR="006911AD" w:rsidRPr="006911AD" w:rsidRDefault="006911AD" w:rsidP="006911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911AD">
        <w:rPr>
          <w:rFonts w:ascii="Times New Roman" w:eastAsia="Times New Roman" w:hAnsi="Times New Roman" w:cs="Times New Roman"/>
          <w:sz w:val="28"/>
          <w:szCs w:val="20"/>
        </w:rPr>
        <w:t>После того как вы подали заявление, 18 марта 2018 года приходите на выбранный вами избирательный участок и, предъявив свой паспорт, получайте избирательный бюллетень. Никаких дополнительных документов не требуется.</w:t>
      </w:r>
    </w:p>
    <w:p w:rsidR="006911AD" w:rsidRDefault="006911AD" w:rsidP="006911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C238E" w:rsidRDefault="000C238E" w:rsidP="008B5DDD">
      <w:pPr>
        <w:pStyle w:val="14-15"/>
        <w:spacing w:line="240" w:lineRule="auto"/>
        <w:rPr>
          <w:szCs w:val="28"/>
        </w:rPr>
      </w:pPr>
    </w:p>
    <w:p w:rsidR="009E5329" w:rsidRPr="00AF194D" w:rsidRDefault="009E5329" w:rsidP="00AF1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94D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E5329" w:rsidRPr="00AF194D" w:rsidRDefault="009E5329" w:rsidP="00AF1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94D">
        <w:rPr>
          <w:rFonts w:ascii="Times New Roman" w:hAnsi="Times New Roman" w:cs="Times New Roman"/>
          <w:b/>
          <w:sz w:val="28"/>
          <w:szCs w:val="28"/>
        </w:rPr>
        <w:t xml:space="preserve">Вилючинской территориальной </w:t>
      </w:r>
    </w:p>
    <w:p w:rsidR="009E5329" w:rsidRPr="00AF194D" w:rsidRDefault="009E5329" w:rsidP="00AF1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94D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  </w:t>
      </w:r>
      <w:r w:rsidR="00FC75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F1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Е.В. Зарина</w:t>
      </w:r>
    </w:p>
    <w:sectPr w:rsidR="009E5329" w:rsidRPr="00AF194D" w:rsidSect="000C23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4360"/>
    <w:multiLevelType w:val="hybridMultilevel"/>
    <w:tmpl w:val="B94AEB5C"/>
    <w:lvl w:ilvl="0" w:tplc="C8169E2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AA3D8B"/>
    <w:multiLevelType w:val="hybridMultilevel"/>
    <w:tmpl w:val="3BE29AD4"/>
    <w:lvl w:ilvl="0" w:tplc="813C4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A16F7"/>
    <w:multiLevelType w:val="hybridMultilevel"/>
    <w:tmpl w:val="17A8D936"/>
    <w:lvl w:ilvl="0" w:tplc="E670F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F"/>
    <w:rsid w:val="000B3C68"/>
    <w:rsid w:val="000C238E"/>
    <w:rsid w:val="00107A5B"/>
    <w:rsid w:val="0014375C"/>
    <w:rsid w:val="00172E44"/>
    <w:rsid w:val="002933C2"/>
    <w:rsid w:val="002B65F1"/>
    <w:rsid w:val="00302992"/>
    <w:rsid w:val="00395CBD"/>
    <w:rsid w:val="003B0444"/>
    <w:rsid w:val="003C6D8F"/>
    <w:rsid w:val="004428B4"/>
    <w:rsid w:val="004B3DD2"/>
    <w:rsid w:val="005658D8"/>
    <w:rsid w:val="006911AD"/>
    <w:rsid w:val="006D79F1"/>
    <w:rsid w:val="00796A06"/>
    <w:rsid w:val="007B49D6"/>
    <w:rsid w:val="007C63CC"/>
    <w:rsid w:val="007D553F"/>
    <w:rsid w:val="00884E4D"/>
    <w:rsid w:val="008B5DDD"/>
    <w:rsid w:val="009054B4"/>
    <w:rsid w:val="00995C7B"/>
    <w:rsid w:val="009E5329"/>
    <w:rsid w:val="00A32E6D"/>
    <w:rsid w:val="00AB3207"/>
    <w:rsid w:val="00AF194D"/>
    <w:rsid w:val="00B22C9E"/>
    <w:rsid w:val="00B83CDE"/>
    <w:rsid w:val="00C531BB"/>
    <w:rsid w:val="00C66DE1"/>
    <w:rsid w:val="00CE6EBB"/>
    <w:rsid w:val="00D26B43"/>
    <w:rsid w:val="00D90698"/>
    <w:rsid w:val="00D918A6"/>
    <w:rsid w:val="00DF52FF"/>
    <w:rsid w:val="00E07E04"/>
    <w:rsid w:val="00E97DB9"/>
    <w:rsid w:val="00EC6697"/>
    <w:rsid w:val="00F679D2"/>
    <w:rsid w:val="00FB43E7"/>
    <w:rsid w:val="00FC758C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97"/>
  </w:style>
  <w:style w:type="paragraph" w:styleId="1">
    <w:name w:val="heading 1"/>
    <w:basedOn w:val="a"/>
    <w:next w:val="a"/>
    <w:link w:val="10"/>
    <w:qFormat/>
    <w:rsid w:val="008B5DD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2B65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2B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8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5DD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91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97"/>
  </w:style>
  <w:style w:type="paragraph" w:styleId="1">
    <w:name w:val="heading 1"/>
    <w:basedOn w:val="a"/>
    <w:next w:val="a"/>
    <w:link w:val="10"/>
    <w:qFormat/>
    <w:rsid w:val="008B5DD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2B65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2B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8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5DD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91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cp:lastPrinted>2017-04-20T05:48:00Z</cp:lastPrinted>
  <dcterms:created xsi:type="dcterms:W3CDTF">2018-01-25T23:58:00Z</dcterms:created>
  <dcterms:modified xsi:type="dcterms:W3CDTF">2018-01-25T23:58:00Z</dcterms:modified>
</cp:coreProperties>
</file>