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B" w:rsidRDefault="00CA584B" w:rsidP="00CA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РЕЗОЛЮЦИ</w:t>
      </w:r>
      <w:r>
        <w:rPr>
          <w:b/>
          <w:sz w:val="28"/>
          <w:szCs w:val="28"/>
          <w:u w:val="single"/>
        </w:rPr>
        <w:t>Я</w:t>
      </w:r>
      <w:bookmarkStart w:id="0" w:name="_GoBack"/>
      <w:bookmarkEnd w:id="0"/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ВИЛЮЧИНСКОГО ГОРОДСКОГО ОКРУГА</w:t>
      </w: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ЗАКРЫТОГО АДМИНИСТРАТИВНО – ТЕРРИТОРИАЛЬНОГО </w:t>
      </w:r>
    </w:p>
    <w:p w:rsidR="00CA584B" w:rsidRDefault="00CA584B" w:rsidP="00CA58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ГОРОДА ВИЛЮЧИНСКА </w:t>
      </w:r>
      <w:r w:rsidRPr="00416289">
        <w:rPr>
          <w:sz w:val="28"/>
          <w:szCs w:val="28"/>
        </w:rPr>
        <w:t>КАМЧАТСКО</w:t>
      </w:r>
      <w:r>
        <w:rPr>
          <w:sz w:val="28"/>
          <w:szCs w:val="28"/>
        </w:rPr>
        <w:t>ГО</w:t>
      </w:r>
      <w:r w:rsidRPr="00416289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</w:p>
    <w:p w:rsidR="00CA584B" w:rsidRPr="00684F1B" w:rsidRDefault="00CA584B" w:rsidP="00CA584B">
      <w:pPr>
        <w:jc w:val="center"/>
        <w:rPr>
          <w:b/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center"/>
        <w:rPr>
          <w:sz w:val="28"/>
          <w:szCs w:val="28"/>
        </w:rPr>
      </w:pPr>
    </w:p>
    <w:p w:rsidR="00CA584B" w:rsidRDefault="00CA584B" w:rsidP="00CA584B">
      <w:pPr>
        <w:jc w:val="both"/>
        <w:rPr>
          <w:sz w:val="28"/>
          <w:szCs w:val="28"/>
        </w:rPr>
      </w:pPr>
      <w:r>
        <w:rPr>
          <w:sz w:val="28"/>
          <w:szCs w:val="28"/>
        </w:rPr>
        <w:t>г. Вилючинск                                                                                          10.12.2019</w:t>
      </w:r>
    </w:p>
    <w:p w:rsidR="00CA584B" w:rsidRDefault="00CA584B" w:rsidP="00CA584B">
      <w:pPr>
        <w:rPr>
          <w:sz w:val="28"/>
          <w:szCs w:val="28"/>
        </w:rPr>
      </w:pPr>
    </w:p>
    <w:p w:rsidR="00CA584B" w:rsidRDefault="00CA584B" w:rsidP="00CA584B">
      <w:pPr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Мы, участники публичных слушаний по обсуждению проекта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Вилючинского городского округа на 2020 год и на плановый период 2021 и 2022 годов, рекомендуем: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за основу представленный проект местного бюджета Вилючинского городского округа на </w:t>
      </w:r>
      <w:r w:rsidRPr="004162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162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</w:p>
    <w:p w:rsidR="00CA584B" w:rsidRPr="00883DC3" w:rsidRDefault="00CA584B" w:rsidP="00CA58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представленный проект местного бюджета на </w:t>
      </w:r>
      <w:r w:rsidRPr="004162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162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 неокончательным и подлежащим дорабо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ке и </w:t>
      </w:r>
      <w:r w:rsidRPr="00883DC3">
        <w:rPr>
          <w:sz w:val="28"/>
          <w:szCs w:val="28"/>
        </w:rPr>
        <w:t>корректировке при условии:</w:t>
      </w:r>
    </w:p>
    <w:p w:rsidR="00CA584B" w:rsidRPr="00F70BBF" w:rsidRDefault="00CA584B" w:rsidP="00CA584B">
      <w:pPr>
        <w:pStyle w:val="a3"/>
        <w:ind w:firstLine="900"/>
        <w:jc w:val="both"/>
        <w:rPr>
          <w:sz w:val="28"/>
          <w:szCs w:val="28"/>
        </w:rPr>
      </w:pPr>
      <w:r w:rsidRPr="00F70BBF">
        <w:rPr>
          <w:sz w:val="28"/>
          <w:szCs w:val="28"/>
        </w:rPr>
        <w:t>- возможных изменений и дополнений в закон Камчатского края «О краевом бюджете на 20</w:t>
      </w:r>
      <w:r>
        <w:rPr>
          <w:sz w:val="28"/>
          <w:szCs w:val="28"/>
        </w:rPr>
        <w:t>20</w:t>
      </w:r>
      <w:r w:rsidRPr="00F70BB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F70BBF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70BBF">
        <w:rPr>
          <w:sz w:val="28"/>
          <w:szCs w:val="28"/>
        </w:rPr>
        <w:t xml:space="preserve"> г</w:t>
      </w:r>
      <w:r w:rsidRPr="00F70BBF">
        <w:rPr>
          <w:sz w:val="28"/>
          <w:szCs w:val="28"/>
        </w:rPr>
        <w:t>о</w:t>
      </w:r>
      <w:r w:rsidRPr="00F70BBF">
        <w:rPr>
          <w:sz w:val="28"/>
          <w:szCs w:val="28"/>
        </w:rPr>
        <w:t>дов»;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  <w:r w:rsidRPr="00F70BBF">
        <w:rPr>
          <w:sz w:val="28"/>
          <w:szCs w:val="28"/>
        </w:rPr>
        <w:t>- возможных изменений и дополнений в процессе обсуждения</w:t>
      </w:r>
      <w:r w:rsidRPr="00883DC3">
        <w:rPr>
          <w:sz w:val="28"/>
          <w:szCs w:val="28"/>
        </w:rPr>
        <w:t xml:space="preserve"> депут</w:t>
      </w:r>
      <w:r w:rsidRPr="00883DC3">
        <w:rPr>
          <w:sz w:val="28"/>
          <w:szCs w:val="28"/>
        </w:rPr>
        <w:t>а</w:t>
      </w:r>
      <w:r w:rsidRPr="00883DC3">
        <w:rPr>
          <w:sz w:val="28"/>
          <w:szCs w:val="28"/>
        </w:rPr>
        <w:t>тами Думы Вилючинского городского округа;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возможных изменений и дополнений в процессе рассмотрения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бюджетных заявок</w:t>
      </w:r>
      <w:r w:rsidRPr="00026E8A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 и на плановый период 2021 и 2022 годов от главных распорядителей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бюджета.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резолюцию публичных слушаний в Думу Вилючинского городского округа, администрацию Вилючинского городского округа для дальнейшей работы.</w:t>
      </w: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A584B" w:rsidRDefault="00CA584B" w:rsidP="00CA584B">
      <w:pPr>
        <w:ind w:firstLine="900"/>
        <w:jc w:val="both"/>
        <w:rPr>
          <w:sz w:val="28"/>
          <w:szCs w:val="28"/>
        </w:rPr>
      </w:pPr>
    </w:p>
    <w:p w:rsidR="00CE4724" w:rsidRDefault="00CE4724"/>
    <w:sectPr w:rsidR="00CE4724" w:rsidSect="00355B0B">
      <w:pgSz w:w="11906" w:h="16838"/>
      <w:pgMar w:top="89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B"/>
    <w:rsid w:val="00014F9D"/>
    <w:rsid w:val="00017C19"/>
    <w:rsid w:val="000318E1"/>
    <w:rsid w:val="000360AC"/>
    <w:rsid w:val="000522E0"/>
    <w:rsid w:val="000626AA"/>
    <w:rsid w:val="00063365"/>
    <w:rsid w:val="00073C54"/>
    <w:rsid w:val="000806E7"/>
    <w:rsid w:val="00086217"/>
    <w:rsid w:val="000963EA"/>
    <w:rsid w:val="000A14F4"/>
    <w:rsid w:val="000A5EFC"/>
    <w:rsid w:val="000A69A1"/>
    <w:rsid w:val="000A7F27"/>
    <w:rsid w:val="000B4C76"/>
    <w:rsid w:val="000C0DC4"/>
    <w:rsid w:val="000D3B3A"/>
    <w:rsid w:val="000D7B50"/>
    <w:rsid w:val="000E350C"/>
    <w:rsid w:val="000F1A19"/>
    <w:rsid w:val="000F67A3"/>
    <w:rsid w:val="000F798A"/>
    <w:rsid w:val="001112DD"/>
    <w:rsid w:val="00112C54"/>
    <w:rsid w:val="0013141A"/>
    <w:rsid w:val="00140D27"/>
    <w:rsid w:val="001508B7"/>
    <w:rsid w:val="001834E0"/>
    <w:rsid w:val="0018668D"/>
    <w:rsid w:val="00186A10"/>
    <w:rsid w:val="00192B63"/>
    <w:rsid w:val="001A0FA1"/>
    <w:rsid w:val="001A30D8"/>
    <w:rsid w:val="001B16DA"/>
    <w:rsid w:val="001C2729"/>
    <w:rsid w:val="001D7FEE"/>
    <w:rsid w:val="00202B1E"/>
    <w:rsid w:val="00202DCE"/>
    <w:rsid w:val="00204827"/>
    <w:rsid w:val="0020710D"/>
    <w:rsid w:val="00223247"/>
    <w:rsid w:val="00224FF4"/>
    <w:rsid w:val="002278F2"/>
    <w:rsid w:val="00246C4A"/>
    <w:rsid w:val="00250BD2"/>
    <w:rsid w:val="00261E2F"/>
    <w:rsid w:val="002668E9"/>
    <w:rsid w:val="0028192C"/>
    <w:rsid w:val="002875A1"/>
    <w:rsid w:val="002964EB"/>
    <w:rsid w:val="002A382E"/>
    <w:rsid w:val="002B75C1"/>
    <w:rsid w:val="002C1A93"/>
    <w:rsid w:val="002D0C9F"/>
    <w:rsid w:val="002D6A32"/>
    <w:rsid w:val="002D6A56"/>
    <w:rsid w:val="002E4818"/>
    <w:rsid w:val="002E528A"/>
    <w:rsid w:val="002F05EF"/>
    <w:rsid w:val="002F2153"/>
    <w:rsid w:val="00311C99"/>
    <w:rsid w:val="00322EEF"/>
    <w:rsid w:val="00334161"/>
    <w:rsid w:val="00344C7D"/>
    <w:rsid w:val="00355260"/>
    <w:rsid w:val="00360C88"/>
    <w:rsid w:val="00371DCF"/>
    <w:rsid w:val="00383B18"/>
    <w:rsid w:val="00384E80"/>
    <w:rsid w:val="00390673"/>
    <w:rsid w:val="00391105"/>
    <w:rsid w:val="00392096"/>
    <w:rsid w:val="003A6D09"/>
    <w:rsid w:val="003A6FB0"/>
    <w:rsid w:val="003D625A"/>
    <w:rsid w:val="003D69B9"/>
    <w:rsid w:val="003E4A12"/>
    <w:rsid w:val="003E69F5"/>
    <w:rsid w:val="003F5523"/>
    <w:rsid w:val="00426F38"/>
    <w:rsid w:val="0042716A"/>
    <w:rsid w:val="004362DA"/>
    <w:rsid w:val="004364BC"/>
    <w:rsid w:val="00441107"/>
    <w:rsid w:val="00446A00"/>
    <w:rsid w:val="00454FB5"/>
    <w:rsid w:val="0046079B"/>
    <w:rsid w:val="00462C5D"/>
    <w:rsid w:val="004635FD"/>
    <w:rsid w:val="004768CC"/>
    <w:rsid w:val="00492CFB"/>
    <w:rsid w:val="004A4619"/>
    <w:rsid w:val="004B3313"/>
    <w:rsid w:val="004C0969"/>
    <w:rsid w:val="004C0D9E"/>
    <w:rsid w:val="004C29C7"/>
    <w:rsid w:val="004C4B92"/>
    <w:rsid w:val="004D1AEE"/>
    <w:rsid w:val="004D6E0B"/>
    <w:rsid w:val="004E0DB6"/>
    <w:rsid w:val="004E4533"/>
    <w:rsid w:val="004E4DC1"/>
    <w:rsid w:val="004E544F"/>
    <w:rsid w:val="004F118E"/>
    <w:rsid w:val="005019DC"/>
    <w:rsid w:val="00510258"/>
    <w:rsid w:val="0051378B"/>
    <w:rsid w:val="0052788D"/>
    <w:rsid w:val="00534474"/>
    <w:rsid w:val="00542CE9"/>
    <w:rsid w:val="00542F8A"/>
    <w:rsid w:val="00556086"/>
    <w:rsid w:val="00563F30"/>
    <w:rsid w:val="00572289"/>
    <w:rsid w:val="005846F4"/>
    <w:rsid w:val="00585D1F"/>
    <w:rsid w:val="00593892"/>
    <w:rsid w:val="00594FDE"/>
    <w:rsid w:val="00595907"/>
    <w:rsid w:val="005B2E61"/>
    <w:rsid w:val="005B6675"/>
    <w:rsid w:val="005E4DF4"/>
    <w:rsid w:val="005F3DA8"/>
    <w:rsid w:val="005F4E28"/>
    <w:rsid w:val="00600D9F"/>
    <w:rsid w:val="006136FE"/>
    <w:rsid w:val="0062716B"/>
    <w:rsid w:val="00633B2F"/>
    <w:rsid w:val="00635CC1"/>
    <w:rsid w:val="00637A37"/>
    <w:rsid w:val="00640292"/>
    <w:rsid w:val="00641733"/>
    <w:rsid w:val="00646A21"/>
    <w:rsid w:val="006476B0"/>
    <w:rsid w:val="0067067A"/>
    <w:rsid w:val="006713FB"/>
    <w:rsid w:val="00684AE4"/>
    <w:rsid w:val="00697479"/>
    <w:rsid w:val="006B23AC"/>
    <w:rsid w:val="006B409D"/>
    <w:rsid w:val="006D3C21"/>
    <w:rsid w:val="006F5C46"/>
    <w:rsid w:val="00700C6C"/>
    <w:rsid w:val="0072605D"/>
    <w:rsid w:val="00727AEF"/>
    <w:rsid w:val="00731506"/>
    <w:rsid w:val="00742D2C"/>
    <w:rsid w:val="00745121"/>
    <w:rsid w:val="00746FA1"/>
    <w:rsid w:val="00747EA5"/>
    <w:rsid w:val="007577EA"/>
    <w:rsid w:val="00773972"/>
    <w:rsid w:val="00777E7E"/>
    <w:rsid w:val="00782C12"/>
    <w:rsid w:val="007849C0"/>
    <w:rsid w:val="007931CB"/>
    <w:rsid w:val="00794656"/>
    <w:rsid w:val="007A1A72"/>
    <w:rsid w:val="007B00FA"/>
    <w:rsid w:val="007C3268"/>
    <w:rsid w:val="007C4B81"/>
    <w:rsid w:val="007E0302"/>
    <w:rsid w:val="007E1C75"/>
    <w:rsid w:val="007F2EDF"/>
    <w:rsid w:val="008118EC"/>
    <w:rsid w:val="00815E23"/>
    <w:rsid w:val="00824DCC"/>
    <w:rsid w:val="00832F87"/>
    <w:rsid w:val="008476BC"/>
    <w:rsid w:val="0085410D"/>
    <w:rsid w:val="0085441D"/>
    <w:rsid w:val="0086276E"/>
    <w:rsid w:val="008855DB"/>
    <w:rsid w:val="00887F58"/>
    <w:rsid w:val="00891A4A"/>
    <w:rsid w:val="00897ADD"/>
    <w:rsid w:val="008B2EA9"/>
    <w:rsid w:val="008E4537"/>
    <w:rsid w:val="008F1E1E"/>
    <w:rsid w:val="008F519C"/>
    <w:rsid w:val="009027BA"/>
    <w:rsid w:val="0090442E"/>
    <w:rsid w:val="00904F6B"/>
    <w:rsid w:val="00917AE8"/>
    <w:rsid w:val="00925F12"/>
    <w:rsid w:val="00927189"/>
    <w:rsid w:val="009312BD"/>
    <w:rsid w:val="00936D15"/>
    <w:rsid w:val="00936DF1"/>
    <w:rsid w:val="00975130"/>
    <w:rsid w:val="00985EEB"/>
    <w:rsid w:val="00994183"/>
    <w:rsid w:val="009A39C4"/>
    <w:rsid w:val="009A51D4"/>
    <w:rsid w:val="009C5DAB"/>
    <w:rsid w:val="009D23BF"/>
    <w:rsid w:val="009D5789"/>
    <w:rsid w:val="009E3F2D"/>
    <w:rsid w:val="009F602E"/>
    <w:rsid w:val="00A0022D"/>
    <w:rsid w:val="00A02A45"/>
    <w:rsid w:val="00A0347F"/>
    <w:rsid w:val="00A03B57"/>
    <w:rsid w:val="00A075FD"/>
    <w:rsid w:val="00A20968"/>
    <w:rsid w:val="00A224A5"/>
    <w:rsid w:val="00A23142"/>
    <w:rsid w:val="00A24E41"/>
    <w:rsid w:val="00A256F7"/>
    <w:rsid w:val="00A43BD3"/>
    <w:rsid w:val="00A70215"/>
    <w:rsid w:val="00A72E01"/>
    <w:rsid w:val="00A7701D"/>
    <w:rsid w:val="00A826A6"/>
    <w:rsid w:val="00A839F2"/>
    <w:rsid w:val="00A8608A"/>
    <w:rsid w:val="00A8673A"/>
    <w:rsid w:val="00A90CB1"/>
    <w:rsid w:val="00A94F94"/>
    <w:rsid w:val="00AA487E"/>
    <w:rsid w:val="00AB1613"/>
    <w:rsid w:val="00AB4748"/>
    <w:rsid w:val="00AC0D84"/>
    <w:rsid w:val="00AC21F7"/>
    <w:rsid w:val="00AC5AC0"/>
    <w:rsid w:val="00AD4CB3"/>
    <w:rsid w:val="00AF31AA"/>
    <w:rsid w:val="00B018E5"/>
    <w:rsid w:val="00B14624"/>
    <w:rsid w:val="00B20C16"/>
    <w:rsid w:val="00B247DF"/>
    <w:rsid w:val="00B329E1"/>
    <w:rsid w:val="00B41E2A"/>
    <w:rsid w:val="00B45A3C"/>
    <w:rsid w:val="00B57022"/>
    <w:rsid w:val="00B83FC9"/>
    <w:rsid w:val="00B87A03"/>
    <w:rsid w:val="00B87D4C"/>
    <w:rsid w:val="00B91BE5"/>
    <w:rsid w:val="00B96519"/>
    <w:rsid w:val="00B974A0"/>
    <w:rsid w:val="00BA57D6"/>
    <w:rsid w:val="00BA6121"/>
    <w:rsid w:val="00BB6DC0"/>
    <w:rsid w:val="00BD34BE"/>
    <w:rsid w:val="00BE4C1F"/>
    <w:rsid w:val="00BF3B1C"/>
    <w:rsid w:val="00C236AE"/>
    <w:rsid w:val="00C2411C"/>
    <w:rsid w:val="00C26AB4"/>
    <w:rsid w:val="00C5117B"/>
    <w:rsid w:val="00C56EBC"/>
    <w:rsid w:val="00C63C0D"/>
    <w:rsid w:val="00C775DD"/>
    <w:rsid w:val="00C86CC1"/>
    <w:rsid w:val="00CA0EA7"/>
    <w:rsid w:val="00CA2B4B"/>
    <w:rsid w:val="00CA584B"/>
    <w:rsid w:val="00CB24E5"/>
    <w:rsid w:val="00CE4724"/>
    <w:rsid w:val="00D002D2"/>
    <w:rsid w:val="00D00FD7"/>
    <w:rsid w:val="00D166DB"/>
    <w:rsid w:val="00D176AA"/>
    <w:rsid w:val="00D23F2C"/>
    <w:rsid w:val="00D323B4"/>
    <w:rsid w:val="00D67F2D"/>
    <w:rsid w:val="00D70010"/>
    <w:rsid w:val="00D71CFC"/>
    <w:rsid w:val="00D7346A"/>
    <w:rsid w:val="00D80AC0"/>
    <w:rsid w:val="00D815F4"/>
    <w:rsid w:val="00D85389"/>
    <w:rsid w:val="00D902C4"/>
    <w:rsid w:val="00DB64AB"/>
    <w:rsid w:val="00DC2462"/>
    <w:rsid w:val="00DC2C0F"/>
    <w:rsid w:val="00DD0FF9"/>
    <w:rsid w:val="00DE58F8"/>
    <w:rsid w:val="00DF3ED2"/>
    <w:rsid w:val="00DF45D6"/>
    <w:rsid w:val="00E170C3"/>
    <w:rsid w:val="00E32275"/>
    <w:rsid w:val="00E41FA1"/>
    <w:rsid w:val="00E50E31"/>
    <w:rsid w:val="00E54DEE"/>
    <w:rsid w:val="00E63F88"/>
    <w:rsid w:val="00E70ADD"/>
    <w:rsid w:val="00E90214"/>
    <w:rsid w:val="00E907E7"/>
    <w:rsid w:val="00E90FD9"/>
    <w:rsid w:val="00E92577"/>
    <w:rsid w:val="00E97E98"/>
    <w:rsid w:val="00EA61CB"/>
    <w:rsid w:val="00EC7F85"/>
    <w:rsid w:val="00ED7BD3"/>
    <w:rsid w:val="00EF5027"/>
    <w:rsid w:val="00EF630F"/>
    <w:rsid w:val="00EF723A"/>
    <w:rsid w:val="00F007D3"/>
    <w:rsid w:val="00F0766F"/>
    <w:rsid w:val="00F25738"/>
    <w:rsid w:val="00F36068"/>
    <w:rsid w:val="00F43D44"/>
    <w:rsid w:val="00F57B36"/>
    <w:rsid w:val="00F60A8E"/>
    <w:rsid w:val="00F63A9A"/>
    <w:rsid w:val="00F72C79"/>
    <w:rsid w:val="00F86235"/>
    <w:rsid w:val="00F92CFF"/>
    <w:rsid w:val="00F93092"/>
    <w:rsid w:val="00FB2594"/>
    <w:rsid w:val="00FD15A2"/>
    <w:rsid w:val="00FF690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84B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A58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584B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A58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Камалина</dc:creator>
  <cp:lastModifiedBy>Камалина</cp:lastModifiedBy>
  <cp:revision>1</cp:revision>
  <dcterms:created xsi:type="dcterms:W3CDTF">2019-12-11T08:13:00Z</dcterms:created>
  <dcterms:modified xsi:type="dcterms:W3CDTF">2019-12-11T08:14:00Z</dcterms:modified>
</cp:coreProperties>
</file>