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87" w:rsidRDefault="005E02A0" w:rsidP="0011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04120492"/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02A0" w:rsidRDefault="005E02A0" w:rsidP="00116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E02A0" w:rsidSect="005E02A0">
          <w:pgSz w:w="11906" w:h="16838"/>
          <w:pgMar w:top="170" w:right="170" w:bottom="170" w:left="17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943725" cy="9556129"/>
            <wp:effectExtent l="19050" t="0" r="9525" b="0"/>
            <wp:docPr id="2" name="Рисунок 1" descr="C:\Users\user\Pictures\Мои сканированные изображения\сканирование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Мои сканированные изображения\сканирование0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472" cy="956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287" w:rsidRPr="00472F15" w:rsidRDefault="005E02A0" w:rsidP="00D00EC2">
      <w:pPr>
        <w:spacing w:after="0" w:line="240" w:lineRule="auto"/>
        <w:jc w:val="center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116287" w:rsidRDefault="00116287" w:rsidP="00116287"/>
    <w:p w:rsidR="00116287" w:rsidRPr="00EF259F" w:rsidRDefault="00116287" w:rsidP="00116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259F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№ 1</w:t>
      </w:r>
      <w:r w:rsidRPr="00EF259F">
        <w:rPr>
          <w:rFonts w:ascii="Times New Roman" w:eastAsia="Times New Roman" w:hAnsi="Times New Roman" w:cs="Times New Roman"/>
          <w:sz w:val="24"/>
          <w:szCs w:val="24"/>
        </w:rPr>
        <w:t xml:space="preserve"> к приказу</w:t>
      </w:r>
    </w:p>
    <w:p w:rsidR="00116287" w:rsidRPr="00EF259F" w:rsidRDefault="00116287" w:rsidP="00116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259F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культуры </w:t>
      </w:r>
    </w:p>
    <w:p w:rsidR="00116287" w:rsidRPr="00EF259F" w:rsidRDefault="00116287" w:rsidP="001162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259F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:rsidR="00AA098F" w:rsidRPr="00833721" w:rsidRDefault="00116287" w:rsidP="0011628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61E0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1.0</w:t>
      </w:r>
      <w:r w:rsidR="00861E09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.2018 </w:t>
      </w:r>
      <w:r w:rsidRPr="00EF259F">
        <w:rPr>
          <w:rFonts w:ascii="Times New Roman" w:eastAsia="Times New Roman" w:hAnsi="Times New Roman" w:cs="Times New Roman"/>
          <w:sz w:val="24"/>
          <w:szCs w:val="24"/>
        </w:rPr>
        <w:t xml:space="preserve">г. № </w:t>
      </w:r>
      <w:r w:rsidR="00861E0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61E0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AA098F" w:rsidRPr="00833721" w:rsidRDefault="00AA098F" w:rsidP="0083372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bookmarkEnd w:id="0"/>
    <w:p w:rsidR="00AA098F" w:rsidRPr="00833721" w:rsidRDefault="00AA098F" w:rsidP="0083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7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проведении </w:t>
      </w:r>
      <w:bookmarkStart w:id="2" w:name="_Hlk504034691"/>
      <w:r w:rsidR="00861E09" w:rsidRPr="00861E09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Регионального этапа </w:t>
      </w:r>
      <w:r w:rsidR="00861E09" w:rsidRPr="00861E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Всероссийского конкурса актуальных национально-культурных проектов </w:t>
      </w:r>
      <w:r w:rsidR="00861E09" w:rsidRPr="00861E09">
        <w:rPr>
          <w:rFonts w:ascii="Times New Roman" w:eastAsia="Calibri" w:hAnsi="Times New Roman" w:cs="Times New Roman"/>
          <w:b/>
          <w:sz w:val="28"/>
          <w:szCs w:val="28"/>
        </w:rPr>
        <w:t>«Россия: этнический комфорт»</w:t>
      </w:r>
    </w:p>
    <w:bookmarkEnd w:id="2"/>
    <w:p w:rsidR="00AA098F" w:rsidRPr="00833721" w:rsidRDefault="00AA098F" w:rsidP="0083372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:rsidR="00AA098F" w:rsidRPr="00833721" w:rsidRDefault="00AA098F" w:rsidP="0083372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833721">
        <w:rPr>
          <w:rFonts w:ascii="Times New Roman" w:eastAsia="Calibri" w:hAnsi="Times New Roman" w:cs="Times New Roman"/>
          <w:bCs/>
          <w:i/>
          <w:sz w:val="28"/>
          <w:szCs w:val="28"/>
        </w:rPr>
        <w:t>«Мы, многонациональный народ Российской Федерации,</w:t>
      </w:r>
    </w:p>
    <w:p w:rsidR="00AA098F" w:rsidRPr="00833721" w:rsidRDefault="00AA098F" w:rsidP="00833721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833721">
        <w:rPr>
          <w:rFonts w:ascii="Times New Roman" w:eastAsia="Calibri" w:hAnsi="Times New Roman" w:cs="Times New Roman"/>
          <w:i/>
          <w:sz w:val="28"/>
          <w:szCs w:val="28"/>
        </w:rPr>
        <w:t>соединенный</w:t>
      </w:r>
      <w:proofErr w:type="gramEnd"/>
      <w:r w:rsidRPr="00833721">
        <w:rPr>
          <w:rFonts w:ascii="Times New Roman" w:eastAsia="Calibri" w:hAnsi="Times New Roman" w:cs="Times New Roman"/>
          <w:i/>
          <w:sz w:val="28"/>
          <w:szCs w:val="28"/>
        </w:rPr>
        <w:t xml:space="preserve"> общей судьбой…» </w:t>
      </w:r>
      <w:r w:rsidRPr="0083372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</w:p>
    <w:p w:rsidR="00496934" w:rsidRPr="00833721" w:rsidRDefault="00496934" w:rsidP="008337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098F" w:rsidRDefault="00AA098F" w:rsidP="0083372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sz w:val="28"/>
          <w:szCs w:val="28"/>
        </w:rPr>
        <w:t xml:space="preserve">Учредители </w:t>
      </w:r>
      <w:bookmarkStart w:id="3" w:name="_Hlk508011480"/>
      <w:r w:rsidRPr="00833721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  <w:bookmarkEnd w:id="3"/>
    </w:p>
    <w:p w:rsidR="00ED2D48" w:rsidRPr="00833721" w:rsidRDefault="00ED2D48" w:rsidP="00ED2D48">
      <w:pPr>
        <w:pStyle w:val="a6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61E09" w:rsidRPr="00861E09" w:rsidRDefault="00861E09" w:rsidP="00861E09">
      <w:pPr>
        <w:pStyle w:val="a6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1E09">
        <w:rPr>
          <w:rFonts w:ascii="Times New Roman" w:eastAsia="Calibri" w:hAnsi="Times New Roman" w:cs="Times New Roman"/>
          <w:sz w:val="28"/>
          <w:szCs w:val="24"/>
        </w:rPr>
        <w:t>Министерство культуры Российской Федерации</w:t>
      </w:r>
    </w:p>
    <w:p w:rsidR="00861E09" w:rsidRDefault="00861E09" w:rsidP="00861E09">
      <w:pPr>
        <w:pStyle w:val="a6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1E09">
        <w:rPr>
          <w:rFonts w:ascii="Times New Roman" w:eastAsia="Calibri" w:hAnsi="Times New Roman" w:cs="Times New Roman"/>
          <w:sz w:val="28"/>
          <w:szCs w:val="24"/>
        </w:rPr>
        <w:t>ФГБУК «Государственный Российский Дом народного творчества</w:t>
      </w:r>
      <w:r w:rsidR="000E2303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861E09">
        <w:rPr>
          <w:rFonts w:ascii="Times New Roman" w:eastAsia="Calibri" w:hAnsi="Times New Roman" w:cs="Times New Roman"/>
          <w:sz w:val="28"/>
          <w:szCs w:val="24"/>
        </w:rPr>
        <w:t>имени В.Д. Поленова»</w:t>
      </w:r>
    </w:p>
    <w:p w:rsidR="00AA098F" w:rsidRPr="00861E09" w:rsidRDefault="0017720B" w:rsidP="00861E09">
      <w:pPr>
        <w:pStyle w:val="a6"/>
        <w:numPr>
          <w:ilvl w:val="0"/>
          <w:numId w:val="5"/>
        </w:numPr>
        <w:spacing w:after="0" w:line="240" w:lineRule="auto"/>
        <w:ind w:left="993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861E09">
        <w:rPr>
          <w:rFonts w:ascii="Times New Roman" w:eastAsia="Calibri" w:hAnsi="Times New Roman" w:cs="Times New Roman"/>
          <w:sz w:val="28"/>
          <w:szCs w:val="28"/>
        </w:rPr>
        <w:t xml:space="preserve">Министерство культуры Камчатского </w:t>
      </w:r>
      <w:r w:rsidR="00053948" w:rsidRPr="00861E09">
        <w:rPr>
          <w:rFonts w:ascii="Times New Roman" w:eastAsia="Calibri" w:hAnsi="Times New Roman" w:cs="Times New Roman"/>
          <w:sz w:val="28"/>
          <w:szCs w:val="28"/>
        </w:rPr>
        <w:t>края</w:t>
      </w:r>
      <w:r w:rsidR="00861E09" w:rsidRPr="00861E0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1E09" w:rsidRPr="00861E09" w:rsidRDefault="00243CEF" w:rsidP="00861E0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Региональный этап к</w:t>
      </w:r>
      <w:r w:rsidR="00861E09" w:rsidRPr="00861E09">
        <w:rPr>
          <w:rFonts w:ascii="Times New Roman" w:eastAsia="Calibri" w:hAnsi="Times New Roman" w:cs="Times New Roman"/>
          <w:sz w:val="28"/>
          <w:szCs w:val="28"/>
        </w:rPr>
        <w:t>онкурс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0E2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E09" w:rsidRPr="00861E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актуальных национально-культурных проектов </w:t>
      </w:r>
      <w:r w:rsidR="00861E09" w:rsidRPr="00861E09">
        <w:rPr>
          <w:rFonts w:ascii="Times New Roman" w:eastAsia="Calibri" w:hAnsi="Times New Roman" w:cs="Times New Roman"/>
          <w:sz w:val="28"/>
          <w:szCs w:val="28"/>
        </w:rPr>
        <w:t>«Россия: этнический комфорт» проводится в рамках Всероссийского при поддержке Комиссии по вопросам сохранения и развития культурного и языкового многообразия народов России Совета при Президенте Российской Федерации по межнациональным отношениям.</w:t>
      </w:r>
    </w:p>
    <w:p w:rsidR="00AA098F" w:rsidRPr="00833721" w:rsidRDefault="00AA098F" w:rsidP="00833721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98F" w:rsidRDefault="00AA098F" w:rsidP="0083372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Организаторы </w:t>
      </w:r>
      <w:r w:rsidRPr="00833721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</w:p>
    <w:p w:rsidR="00ED2D48" w:rsidRPr="00833721" w:rsidRDefault="00ED2D48" w:rsidP="00ED2D48">
      <w:pPr>
        <w:pStyle w:val="a6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33721" w:rsidRDefault="00833721" w:rsidP="008337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3721"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раевое государственное бюджетное учреждение </w:t>
      </w:r>
      <w:r w:rsidRPr="00833721">
        <w:rPr>
          <w:rFonts w:ascii="Times New Roman" w:eastAsia="Calibri" w:hAnsi="Times New Roman" w:cs="Times New Roman"/>
          <w:sz w:val="28"/>
          <w:szCs w:val="28"/>
        </w:rPr>
        <w:t>«Камчатский центр народного творчества»</w:t>
      </w:r>
      <w:r w:rsidR="00B434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41932" w:rsidRPr="00833721" w:rsidRDefault="00641932" w:rsidP="0083372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98F" w:rsidRDefault="00AA098F" w:rsidP="0083372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sz w:val="28"/>
          <w:szCs w:val="28"/>
        </w:rPr>
        <w:t>Цели и задачи конкурса</w:t>
      </w:r>
    </w:p>
    <w:p w:rsidR="00ED2D48" w:rsidRPr="00833721" w:rsidRDefault="00ED2D48" w:rsidP="00ED2D48">
      <w:pPr>
        <w:pStyle w:val="a6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98F" w:rsidRPr="00833721" w:rsidRDefault="00AA098F" w:rsidP="00833721">
      <w:pPr>
        <w:tabs>
          <w:tab w:val="left" w:pos="19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i/>
          <w:sz w:val="28"/>
          <w:szCs w:val="28"/>
        </w:rPr>
        <w:t>Цели:</w:t>
      </w:r>
    </w:p>
    <w:p w:rsidR="00AA098F" w:rsidRPr="00833721" w:rsidRDefault="00AA098F" w:rsidP="00833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</w:pPr>
      <w:bookmarkStart w:id="4" w:name="_Hlk504724604"/>
      <w:r w:rsidRPr="00833721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>- достижение оптимального уровня</w:t>
      </w:r>
      <w:r w:rsidR="000E2303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 </w:t>
      </w:r>
      <w:r w:rsidRPr="00833721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взаимодействия </w:t>
      </w:r>
      <w:r w:rsidR="00840C2F" w:rsidRPr="00833721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>краевых</w:t>
      </w:r>
      <w:r w:rsidRPr="00833721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>, муниципальных органов власти, учреждений и общественных организаций в формировании коммуникативной структуры и организации деятельности по сохранению и развитию наци</w:t>
      </w:r>
      <w:r w:rsidR="00C178CF" w:rsidRPr="00833721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>ональных культур народов России, проживающих в Камчатском крае;</w:t>
      </w:r>
    </w:p>
    <w:p w:rsidR="00AA098F" w:rsidRPr="00833721" w:rsidRDefault="00AA098F" w:rsidP="00833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усиление роли методической службы в сохранении, развитии </w:t>
      </w: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транслировании </w:t>
      </w:r>
      <w:r w:rsidRPr="00833721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лучших традиций художественного творчества народов </w:t>
      </w:r>
      <w:r w:rsidRPr="00833721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Российской Федерации, </w:t>
      </w: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информационно-аналитической</w:t>
      </w:r>
      <w:r w:rsidR="00C178CF"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учебно-методической, организационно-творческой, культурно</w:t>
      </w:r>
      <w:r w:rsidR="000E2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E2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>досуговой</w:t>
      </w:r>
      <w:r w:rsidR="00C178CF"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просветительской деятельности, выработка новых форм организации культурно</w:t>
      </w:r>
      <w:r w:rsidR="000E2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0E2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>досуговой деятельности, соответствующих современным социально-экономическим условиям российского общества;</w:t>
      </w:r>
      <w:proofErr w:type="gramEnd"/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</w:t>
      </w:r>
      <w:r w:rsidRPr="008337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культуры межнационального общения, духовного единства и согласия, воспитание общероссийского патриотизма, укрепление межнациональных культурных связей;</w:t>
      </w:r>
    </w:p>
    <w:p w:rsidR="00AA098F" w:rsidRPr="00833721" w:rsidRDefault="00AA098F" w:rsidP="00833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>- создание единого социокультурного пространства и позитивной национальной идентичности, создание условий для сохранения и популяризации традиций, родного языка, самобытности и народной культуры этнических групп, проживающих на территории</w:t>
      </w:r>
      <w:r w:rsidR="00C178CF" w:rsidRPr="00833721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  Камчатского  края;</w:t>
      </w:r>
    </w:p>
    <w:p w:rsidR="00AA098F" w:rsidRPr="00833721" w:rsidRDefault="00AA098F" w:rsidP="00833721">
      <w:pPr>
        <w:widowControl w:val="0"/>
        <w:shd w:val="clear" w:color="auto" w:fill="FFFFFF"/>
        <w:tabs>
          <w:tab w:val="left" w:pos="331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- </w:t>
      </w: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новых элементов этнокультурных и коммуникационных связей,</w:t>
      </w:r>
      <w:r w:rsidRPr="0083372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укрепление межнационального мира и согласия в </w:t>
      </w:r>
      <w:r w:rsidR="00C178CF" w:rsidRPr="00833721">
        <w:rPr>
          <w:rFonts w:ascii="Times New Roman" w:eastAsia="Times New Roman" w:hAnsi="Times New Roman" w:cs="Times New Roman"/>
          <w:w w:val="105"/>
          <w:sz w:val="28"/>
          <w:szCs w:val="28"/>
        </w:rPr>
        <w:t xml:space="preserve"> Камчатском крае</w:t>
      </w:r>
      <w:r w:rsidRPr="00833721">
        <w:rPr>
          <w:rFonts w:ascii="Times New Roman" w:eastAsia="Calibri" w:hAnsi="Times New Roman" w:cs="Times New Roman"/>
          <w:sz w:val="28"/>
          <w:szCs w:val="28"/>
        </w:rPr>
        <w:t>.</w:t>
      </w:r>
    </w:p>
    <w:bookmarkEnd w:id="4"/>
    <w:p w:rsidR="00B4348A" w:rsidRDefault="00B4348A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3372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AA098F" w:rsidRPr="00833721" w:rsidRDefault="00AA098F" w:rsidP="00833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33721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выявление и обобщение перспективных практик научно-</w:t>
      </w:r>
      <w:r w:rsidRPr="00833721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методической и организационно-творческой деятельности в сфере национального народного творчества и актуализации нематериального культурного наследия</w:t>
      </w:r>
      <w:r w:rsidRPr="008337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;</w:t>
      </w:r>
    </w:p>
    <w:p w:rsidR="00AA098F" w:rsidRPr="00833721" w:rsidRDefault="00AA098F" w:rsidP="00833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- </w:t>
      </w:r>
      <w:r w:rsidRPr="00833721">
        <w:rPr>
          <w:rFonts w:ascii="Times New Roman" w:eastAsia="Calibri" w:hAnsi="Times New Roman" w:cs="Times New Roman"/>
          <w:sz w:val="28"/>
          <w:szCs w:val="28"/>
        </w:rPr>
        <w:t>поддержка инициатив, направленных на интеллектуальное и духовное развитие молодежи и общества в целом;</w:t>
      </w:r>
    </w:p>
    <w:p w:rsidR="00AA098F" w:rsidRPr="00833721" w:rsidRDefault="00AA098F" w:rsidP="00833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- привлечение внимания общественности, региональных и </w:t>
      </w: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СМИ </w:t>
      </w:r>
      <w:r w:rsidRPr="00833721">
        <w:rPr>
          <w:rFonts w:ascii="Times New Roman" w:eastAsia="Calibri" w:hAnsi="Times New Roman" w:cs="Times New Roman"/>
          <w:sz w:val="28"/>
          <w:szCs w:val="28"/>
        </w:rPr>
        <w:t>к проблемам позитивной национальной культурной идентичности, сохранения, поддержки традиций</w:t>
      </w:r>
      <w:r w:rsidR="000E2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721">
        <w:rPr>
          <w:rFonts w:ascii="Times New Roman" w:eastAsia="Calibri" w:hAnsi="Times New Roman" w:cs="Times New Roman"/>
          <w:sz w:val="28"/>
          <w:szCs w:val="28"/>
        </w:rPr>
        <w:t>и языков</w:t>
      </w:r>
      <w:r w:rsidR="000E2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721">
        <w:rPr>
          <w:rFonts w:ascii="Times New Roman" w:eastAsia="Calibri" w:hAnsi="Times New Roman" w:cs="Times New Roman"/>
          <w:sz w:val="28"/>
          <w:szCs w:val="28"/>
        </w:rPr>
        <w:t>народов Российской Федерации</w:t>
      </w:r>
      <w:r w:rsidR="00C178CF" w:rsidRPr="00833721">
        <w:rPr>
          <w:rFonts w:ascii="Times New Roman" w:eastAsia="Calibri" w:hAnsi="Times New Roman" w:cs="Times New Roman"/>
          <w:sz w:val="28"/>
          <w:szCs w:val="28"/>
        </w:rPr>
        <w:t>,</w:t>
      </w:r>
      <w:r w:rsidR="00C178CF" w:rsidRPr="00833721">
        <w:rPr>
          <w:rFonts w:ascii="Times New Roman" w:eastAsia="Times New Roman" w:hAnsi="Times New Roman" w:cs="Times New Roman"/>
          <w:bCs/>
          <w:spacing w:val="-16"/>
          <w:sz w:val="28"/>
          <w:szCs w:val="28"/>
          <w:lang w:eastAsia="ru-RU"/>
        </w:rPr>
        <w:t xml:space="preserve"> проживающих в Камчатском крае;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- поддержка и инициирование проведения проектов (исследований, мониторингов, конференций, семинаров, собраний, круглых столов, встреч) по актуальным вопросам </w:t>
      </w:r>
      <w:r w:rsidR="00C131D0" w:rsidRPr="00833721">
        <w:rPr>
          <w:rFonts w:ascii="Times New Roman" w:eastAsia="Calibri" w:hAnsi="Times New Roman" w:cs="Times New Roman"/>
          <w:sz w:val="28"/>
          <w:szCs w:val="28"/>
        </w:rPr>
        <w:t xml:space="preserve">государственной </w:t>
      </w: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национальной и культурной политики; 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bCs/>
          <w:sz w:val="28"/>
          <w:szCs w:val="28"/>
        </w:rPr>
        <w:t xml:space="preserve">- создание условий для повышения профессионализма, творческого роста руководителей и участников </w:t>
      </w:r>
      <w:r w:rsidRPr="00833721">
        <w:rPr>
          <w:rFonts w:ascii="Times New Roman" w:eastAsia="Calibri" w:hAnsi="Times New Roman" w:cs="Times New Roman"/>
          <w:sz w:val="28"/>
          <w:szCs w:val="28"/>
        </w:rPr>
        <w:t>национальных любительских творческих коллективов;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833721">
        <w:rPr>
          <w:rFonts w:ascii="Times New Roman" w:eastAsia="Calibri" w:hAnsi="Times New Roman" w:cs="Times New Roman"/>
          <w:sz w:val="28"/>
          <w:szCs w:val="28"/>
        </w:rPr>
        <w:t>создание условий для широкого вовлечения детей и юношества в сферу традиционной народной культуры, обеспечение преемственности поколений, возрожд</w:t>
      </w:r>
      <w:r w:rsidR="0037216F" w:rsidRPr="00833721">
        <w:rPr>
          <w:rFonts w:ascii="Times New Roman" w:eastAsia="Calibri" w:hAnsi="Times New Roman" w:cs="Times New Roman"/>
          <w:sz w:val="28"/>
          <w:szCs w:val="28"/>
        </w:rPr>
        <w:t>ения семейных народных традиций.</w:t>
      </w:r>
    </w:p>
    <w:p w:rsidR="0027466C" w:rsidRPr="00833721" w:rsidRDefault="0027466C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098F" w:rsidRPr="00ED2D48" w:rsidRDefault="00AA098F" w:rsidP="0083372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sz w:val="28"/>
          <w:szCs w:val="28"/>
        </w:rPr>
        <w:t>Участники</w:t>
      </w:r>
      <w:bookmarkStart w:id="5" w:name="_Hlk511654567"/>
      <w:r w:rsidR="000E23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33721">
        <w:rPr>
          <w:rFonts w:ascii="Times New Roman" w:eastAsia="Calibri" w:hAnsi="Times New Roman" w:cs="Times New Roman"/>
          <w:b/>
          <w:bCs/>
          <w:sz w:val="28"/>
          <w:szCs w:val="28"/>
        </w:rPr>
        <w:t>конкурса</w:t>
      </w:r>
      <w:bookmarkEnd w:id="5"/>
    </w:p>
    <w:p w:rsidR="00ED2D48" w:rsidRPr="00833721" w:rsidRDefault="00ED2D48" w:rsidP="00ED2D48">
      <w:pPr>
        <w:pStyle w:val="a6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- дома (центры) </w:t>
      </w:r>
      <w:r w:rsidR="0037216F" w:rsidRPr="00833721">
        <w:rPr>
          <w:rFonts w:ascii="Times New Roman" w:eastAsia="Calibri" w:hAnsi="Times New Roman" w:cs="Times New Roman"/>
          <w:sz w:val="28"/>
          <w:szCs w:val="28"/>
        </w:rPr>
        <w:t>культуры и досуга</w:t>
      </w:r>
      <w:r w:rsidRPr="00833721">
        <w:rPr>
          <w:rFonts w:ascii="Times New Roman" w:eastAsia="Calibri" w:hAnsi="Times New Roman" w:cs="Times New Roman"/>
          <w:sz w:val="28"/>
          <w:szCs w:val="28"/>
        </w:rPr>
        <w:t>, другие организации культурно-досуговой сферы;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7216F" w:rsidRPr="00833721">
        <w:rPr>
          <w:rFonts w:ascii="Times New Roman" w:eastAsia="Calibri" w:hAnsi="Times New Roman" w:cs="Times New Roman"/>
          <w:sz w:val="28"/>
          <w:szCs w:val="28"/>
        </w:rPr>
        <w:t xml:space="preserve">дома дружбы, </w:t>
      </w:r>
      <w:r w:rsidR="00C131D0" w:rsidRPr="00833721">
        <w:rPr>
          <w:rFonts w:ascii="Times New Roman" w:eastAsia="Calibri" w:hAnsi="Times New Roman" w:cs="Times New Roman"/>
          <w:sz w:val="28"/>
          <w:szCs w:val="28"/>
        </w:rPr>
        <w:t xml:space="preserve">центры традиционной народной культуры </w:t>
      </w: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всех ведомств и форм собственности и т.п. </w:t>
      </w:r>
    </w:p>
    <w:p w:rsidR="00AA098F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37216F"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>краевые</w:t>
      </w:r>
      <w:r w:rsidRPr="00833721">
        <w:rPr>
          <w:rFonts w:ascii="Times New Roman" w:eastAsia="Calibri" w:hAnsi="Times New Roman" w:cs="Times New Roman"/>
          <w:sz w:val="28"/>
          <w:szCs w:val="28"/>
          <w:lang w:eastAsia="ru-RU"/>
        </w:rPr>
        <w:t>, муниципальные национально-культурные объединения и общественные организации и т.п.</w:t>
      </w:r>
    </w:p>
    <w:p w:rsidR="00ED2D48" w:rsidRDefault="00ED2D48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C1494" w:rsidRPr="00ED2D48" w:rsidRDefault="00AA098F" w:rsidP="0083372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sz w:val="28"/>
          <w:szCs w:val="28"/>
        </w:rPr>
        <w:t>Порядок, сроки и условия проведения</w:t>
      </w:r>
      <w:r w:rsidRPr="0083372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конкурса</w:t>
      </w:r>
    </w:p>
    <w:p w:rsidR="00ED2D48" w:rsidRPr="00833721" w:rsidRDefault="00ED2D48" w:rsidP="00ED2D48">
      <w:pPr>
        <w:pStyle w:val="a6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98F" w:rsidRDefault="00AA098F" w:rsidP="0083372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i/>
          <w:sz w:val="28"/>
          <w:szCs w:val="28"/>
        </w:rPr>
        <w:t>Конкурс проводится по следующим номинациям: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>- проекты, направленные на формирование единого гражданского общества и культурного пространства (в том числе патриотической направленности);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lastRenderedPageBreak/>
        <w:t>- проекты, направленные на формирование актуального объективного информационного пространства в сфере межнационального культурного обмена;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>- проекты, направленные на сохранение и развитие культурного наследия народов России;</w:t>
      </w:r>
    </w:p>
    <w:p w:rsid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>- просветительные и образовательные молодежные этно-проекты.</w:t>
      </w:r>
    </w:p>
    <w:p w:rsidR="00833721" w:rsidRDefault="00833721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i/>
          <w:sz w:val="28"/>
          <w:szCs w:val="28"/>
        </w:rPr>
        <w:t>На конкурс могут быть представлены как реализованные проекты, так и проекты, предлагаемые к реализации.</w:t>
      </w:r>
    </w:p>
    <w:p w:rsidR="00833721" w:rsidRDefault="00833721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21">
        <w:rPr>
          <w:rFonts w:ascii="Times New Roman" w:eastAsia="Calibri" w:hAnsi="Times New Roman" w:cs="Times New Roman"/>
          <w:b/>
          <w:i/>
          <w:sz w:val="28"/>
          <w:szCs w:val="28"/>
        </w:rPr>
        <w:t>Конкурс проводится в два этапа:</w:t>
      </w:r>
    </w:p>
    <w:p w:rsidR="00AA098F" w:rsidRPr="00833721" w:rsidRDefault="00AA098F" w:rsidP="008337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372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833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282CAD" w:rsidRPr="00833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й </w:t>
      </w:r>
      <w:r w:rsidR="00282CAD" w:rsidRPr="00282CAD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региональный</w:t>
      </w:r>
      <w:r w:rsidR="000E2303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Pr="00833721">
        <w:rPr>
          <w:rFonts w:ascii="Times New Roman" w:eastAsia="Calibri" w:hAnsi="Times New Roman" w:cs="Times New Roman"/>
          <w:b/>
          <w:i/>
          <w:sz w:val="28"/>
          <w:szCs w:val="28"/>
        </w:rPr>
        <w:t>отборочный</w:t>
      </w:r>
      <w:r w:rsidRPr="00833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</w:t>
      </w: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07FF9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проходит в Камчатском крае в </w:t>
      </w:r>
      <w:proofErr w:type="spellStart"/>
      <w:r w:rsidR="00D07FF9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г.Петропавловске</w:t>
      </w:r>
      <w:proofErr w:type="spellEnd"/>
      <w:r w:rsidR="00D07FF9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-Камчатском </w:t>
      </w:r>
      <w:r w:rsidRPr="00833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282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28 </w:t>
      </w:r>
      <w:r w:rsidRPr="00833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</w:t>
      </w:r>
      <w:r w:rsidR="00282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я–30 сентября</w:t>
      </w:r>
      <w:r w:rsidRPr="008337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2018 г.).</w:t>
      </w:r>
      <w:proofErr w:type="gramEnd"/>
    </w:p>
    <w:p w:rsidR="00A815E3" w:rsidRPr="00833721" w:rsidRDefault="00A815E3" w:rsidP="008337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15E3" w:rsidRPr="00833721" w:rsidRDefault="00A815E3" w:rsidP="00833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Для участия в  отборочном этапе  необходимо предоставить:</w:t>
      </w:r>
    </w:p>
    <w:p w:rsidR="00A815E3" w:rsidRPr="00833721" w:rsidRDefault="00A815E3" w:rsidP="0083372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- з</w:t>
      </w:r>
      <w:r w:rsidRPr="00833721">
        <w:rPr>
          <w:rFonts w:ascii="Times New Roman" w:hAnsi="Times New Roman" w:cs="Times New Roman"/>
          <w:iCs/>
          <w:sz w:val="28"/>
          <w:szCs w:val="28"/>
        </w:rPr>
        <w:t>аявки на участие установленного образца</w:t>
      </w:r>
      <w:r w:rsidR="000E23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3721">
        <w:rPr>
          <w:rFonts w:ascii="Times New Roman" w:hAnsi="Times New Roman" w:cs="Times New Roman"/>
          <w:b/>
          <w:iCs/>
          <w:sz w:val="28"/>
          <w:szCs w:val="28"/>
        </w:rPr>
        <w:t>(Приложение № 1)</w:t>
      </w:r>
      <w:r w:rsidRPr="00833721">
        <w:rPr>
          <w:rFonts w:ascii="Times New Roman" w:hAnsi="Times New Roman" w:cs="Times New Roman"/>
          <w:iCs/>
          <w:sz w:val="28"/>
          <w:szCs w:val="28"/>
        </w:rPr>
        <w:t>;</w:t>
      </w:r>
    </w:p>
    <w:p w:rsidR="00A815E3" w:rsidRPr="00833721" w:rsidRDefault="00A815E3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-</w:t>
      </w:r>
      <w:r w:rsidR="000E2303">
        <w:rPr>
          <w:rFonts w:ascii="Times New Roman" w:hAnsi="Times New Roman" w:cs="Times New Roman"/>
          <w:sz w:val="28"/>
          <w:szCs w:val="28"/>
        </w:rPr>
        <w:t xml:space="preserve"> </w:t>
      </w:r>
      <w:r w:rsidRPr="00833721">
        <w:rPr>
          <w:rFonts w:ascii="Times New Roman" w:hAnsi="Times New Roman" w:cs="Times New Roman"/>
          <w:sz w:val="28"/>
          <w:szCs w:val="28"/>
        </w:rPr>
        <w:t xml:space="preserve">видео-презентации или </w:t>
      </w:r>
      <w:r w:rsidRPr="00833721">
        <w:rPr>
          <w:rFonts w:ascii="Times New Roman" w:eastAsia="Calibri" w:hAnsi="Times New Roman" w:cs="Times New Roman"/>
          <w:bCs/>
          <w:sz w:val="28"/>
          <w:szCs w:val="28"/>
        </w:rPr>
        <w:t>буклеты по реализованным или предлагаемым к реализации конкурсным проектам;</w:t>
      </w:r>
    </w:p>
    <w:p w:rsidR="00A815E3" w:rsidRPr="00833721" w:rsidRDefault="00A815E3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3721">
        <w:rPr>
          <w:rFonts w:ascii="Times New Roman" w:eastAsia="Calibri" w:hAnsi="Times New Roman" w:cs="Times New Roman"/>
          <w:bCs/>
          <w:sz w:val="28"/>
          <w:szCs w:val="28"/>
        </w:rPr>
        <w:t xml:space="preserve">- информацию в свободной форме по нижеперечисленным критериям оценки, раскрывающую содержание реализованных или предлагаемых к реализации конкурсных проектов (заявки или проекты заявок об участии конкурсных проектов в заявочных кампаниях по реализации различных целевых и </w:t>
      </w:r>
      <w:proofErr w:type="spellStart"/>
      <w:r w:rsidRPr="00833721">
        <w:rPr>
          <w:rFonts w:ascii="Times New Roman" w:eastAsia="Calibri" w:hAnsi="Times New Roman" w:cs="Times New Roman"/>
          <w:bCs/>
          <w:sz w:val="28"/>
          <w:szCs w:val="28"/>
        </w:rPr>
        <w:t>грантовых</w:t>
      </w:r>
      <w:proofErr w:type="spellEnd"/>
      <w:r w:rsidRPr="00833721">
        <w:rPr>
          <w:rFonts w:ascii="Times New Roman" w:eastAsia="Calibri" w:hAnsi="Times New Roman" w:cs="Times New Roman"/>
          <w:bCs/>
          <w:sz w:val="28"/>
          <w:szCs w:val="28"/>
        </w:rPr>
        <w:t xml:space="preserve"> программ, пресс-релизы и информационные письма, положения о проведении, наиболее значимые доклады, статьи, выступления и т.п.);</w:t>
      </w:r>
    </w:p>
    <w:p w:rsidR="00A815E3" w:rsidRPr="00833721" w:rsidRDefault="00A815E3" w:rsidP="0083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bCs/>
          <w:sz w:val="28"/>
          <w:szCs w:val="28"/>
        </w:rPr>
        <w:t>- перечень средств массовой информации, освещающих деятельность по реализации проекта, статьи в СМИ и рекламные материа</w:t>
      </w:r>
      <w:r w:rsidR="00833721">
        <w:rPr>
          <w:rFonts w:ascii="Times New Roman" w:eastAsia="Calibri" w:hAnsi="Times New Roman" w:cs="Times New Roman"/>
          <w:bCs/>
          <w:sz w:val="28"/>
          <w:szCs w:val="28"/>
        </w:rPr>
        <w:t>лы (для реализованных проектов);</w:t>
      </w:r>
    </w:p>
    <w:p w:rsidR="00A815E3" w:rsidRPr="00833721" w:rsidRDefault="00A815E3" w:rsidP="00833721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721">
        <w:rPr>
          <w:rFonts w:ascii="Times New Roman" w:hAnsi="Times New Roman" w:cs="Times New Roman"/>
          <w:iCs/>
          <w:sz w:val="28"/>
          <w:szCs w:val="28"/>
        </w:rPr>
        <w:t>- согласие на обработку персональных данных.</w:t>
      </w:r>
    </w:p>
    <w:p w:rsidR="00B26B76" w:rsidRDefault="00B26B76" w:rsidP="00833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815E3" w:rsidRPr="00833721" w:rsidRDefault="00A815E3" w:rsidP="00833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721">
        <w:rPr>
          <w:rFonts w:ascii="Times New Roman" w:hAnsi="Times New Roman" w:cs="Times New Roman"/>
          <w:iCs/>
          <w:sz w:val="28"/>
          <w:szCs w:val="28"/>
        </w:rPr>
        <w:t xml:space="preserve">Заявки на участие </w:t>
      </w:r>
      <w:r w:rsidR="00B26B76" w:rsidRPr="00833721">
        <w:rPr>
          <w:rFonts w:ascii="Times New Roman" w:hAnsi="Times New Roman" w:cs="Times New Roman"/>
          <w:iCs/>
          <w:sz w:val="28"/>
          <w:szCs w:val="28"/>
        </w:rPr>
        <w:t>принимаются в</w:t>
      </w:r>
      <w:r w:rsidRPr="00833721">
        <w:rPr>
          <w:rFonts w:ascii="Times New Roman" w:hAnsi="Times New Roman" w:cs="Times New Roman"/>
          <w:iCs/>
          <w:sz w:val="28"/>
          <w:szCs w:val="28"/>
        </w:rPr>
        <w:t xml:space="preserve"> срок </w:t>
      </w:r>
      <w:r w:rsidRPr="008337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до </w:t>
      </w:r>
      <w:r w:rsidR="006B445D" w:rsidRPr="008337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 августа</w:t>
      </w:r>
      <w:r w:rsidRPr="0083372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2018 года.</w:t>
      </w:r>
    </w:p>
    <w:p w:rsidR="00A815E3" w:rsidRPr="00833721" w:rsidRDefault="00A815E3" w:rsidP="008337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3721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="006B445D" w:rsidRPr="0083372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26B76" w:rsidRPr="00833721">
        <w:rPr>
          <w:rFonts w:ascii="Times New Roman" w:hAnsi="Times New Roman" w:cs="Times New Roman"/>
          <w:color w:val="000000"/>
          <w:sz w:val="28"/>
          <w:szCs w:val="28"/>
        </w:rPr>
        <w:t xml:space="preserve">презентация </w:t>
      </w:r>
      <w:r w:rsidR="00B26B76" w:rsidRPr="00833721">
        <w:rPr>
          <w:rFonts w:ascii="Times New Roman" w:hAnsi="Times New Roman" w:cs="Times New Roman"/>
          <w:sz w:val="28"/>
          <w:szCs w:val="28"/>
        </w:rPr>
        <w:t>может</w:t>
      </w:r>
      <w:r w:rsidRPr="00833721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833721">
        <w:rPr>
          <w:rFonts w:ascii="Times New Roman" w:hAnsi="Times New Roman" w:cs="Times New Roman"/>
          <w:sz w:val="28"/>
          <w:szCs w:val="28"/>
        </w:rPr>
        <w:t>записана</w:t>
      </w:r>
      <w:proofErr w:type="gramEnd"/>
      <w:r w:rsidRPr="00833721">
        <w:rPr>
          <w:rFonts w:ascii="Times New Roman" w:hAnsi="Times New Roman" w:cs="Times New Roman"/>
          <w:sz w:val="28"/>
          <w:szCs w:val="28"/>
        </w:rPr>
        <w:t xml:space="preserve"> на электронном носителе (CD, </w:t>
      </w:r>
      <w:r w:rsidRPr="00833721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8337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372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833721">
        <w:rPr>
          <w:rFonts w:ascii="Times New Roman" w:hAnsi="Times New Roman" w:cs="Times New Roman"/>
          <w:sz w:val="28"/>
          <w:szCs w:val="28"/>
        </w:rPr>
        <w:t xml:space="preserve">-карта) с указанием Ф.И.О. участника конкурса, города, района (сокращения не допускаются). </w:t>
      </w:r>
      <w:r w:rsidRPr="00833721">
        <w:rPr>
          <w:rFonts w:ascii="Times New Roman" w:hAnsi="Times New Roman" w:cs="Times New Roman"/>
          <w:color w:val="000000"/>
          <w:sz w:val="28"/>
          <w:szCs w:val="28"/>
        </w:rPr>
        <w:t>Видео</w:t>
      </w:r>
      <w:r w:rsidR="006B445D" w:rsidRPr="00833721">
        <w:rPr>
          <w:rFonts w:ascii="Times New Roman" w:hAnsi="Times New Roman" w:cs="Times New Roman"/>
          <w:color w:val="000000"/>
          <w:sz w:val="28"/>
          <w:szCs w:val="28"/>
        </w:rPr>
        <w:t>-презентация</w:t>
      </w:r>
      <w:r w:rsidRPr="00833721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</w:t>
      </w:r>
      <w:proofErr w:type="gramStart"/>
      <w:r w:rsidRPr="00833721">
        <w:rPr>
          <w:rFonts w:ascii="Times New Roman" w:hAnsi="Times New Roman" w:cs="Times New Roman"/>
          <w:color w:val="000000"/>
          <w:sz w:val="28"/>
          <w:szCs w:val="28"/>
        </w:rPr>
        <w:t>загружена</w:t>
      </w:r>
      <w:proofErr w:type="gramEnd"/>
      <w:r w:rsidRPr="00833721">
        <w:rPr>
          <w:rFonts w:ascii="Times New Roman" w:hAnsi="Times New Roman" w:cs="Times New Roman"/>
          <w:color w:val="000000"/>
          <w:sz w:val="28"/>
          <w:szCs w:val="28"/>
        </w:rPr>
        <w:t xml:space="preserve">: на сайт бесплатного </w:t>
      </w:r>
      <w:proofErr w:type="spellStart"/>
      <w:r w:rsidRPr="00833721">
        <w:rPr>
          <w:rFonts w:ascii="Times New Roman" w:hAnsi="Times New Roman" w:cs="Times New Roman"/>
          <w:color w:val="000000"/>
          <w:sz w:val="28"/>
          <w:szCs w:val="28"/>
        </w:rPr>
        <w:t>видеохостинга</w:t>
      </w:r>
      <w:proofErr w:type="spellEnd"/>
      <w:r w:rsidRPr="00833721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9" w:tgtFrame="_blank" w:history="1">
        <w:r w:rsidRPr="00833721">
          <w:rPr>
            <w:rStyle w:val="a9"/>
            <w:rFonts w:ascii="Times New Roman" w:hAnsi="Times New Roman" w:cs="Times New Roman"/>
            <w:sz w:val="28"/>
            <w:szCs w:val="28"/>
          </w:rPr>
          <w:t>www.youtube.com</w:t>
        </w:r>
      </w:hyperlink>
      <w:r w:rsidRPr="00833721">
        <w:rPr>
          <w:rFonts w:ascii="Times New Roman" w:hAnsi="Times New Roman" w:cs="Times New Roman"/>
          <w:color w:val="000000"/>
          <w:sz w:val="28"/>
          <w:szCs w:val="28"/>
        </w:rPr>
        <w:t xml:space="preserve">или любого другого </w:t>
      </w:r>
      <w:proofErr w:type="spellStart"/>
      <w:r w:rsidRPr="00833721">
        <w:rPr>
          <w:rFonts w:ascii="Times New Roman" w:hAnsi="Times New Roman" w:cs="Times New Roman"/>
          <w:color w:val="000000"/>
          <w:sz w:val="28"/>
          <w:szCs w:val="28"/>
        </w:rPr>
        <w:t>видеохостинга</w:t>
      </w:r>
      <w:proofErr w:type="spellEnd"/>
      <w:r w:rsidRPr="008337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15E3" w:rsidRPr="00833721" w:rsidRDefault="00A815E3" w:rsidP="0083372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33721">
        <w:rPr>
          <w:rFonts w:ascii="Times New Roman" w:hAnsi="Times New Roman" w:cs="Times New Roman"/>
          <w:sz w:val="28"/>
          <w:szCs w:val="28"/>
        </w:rPr>
        <w:t>- З</w:t>
      </w:r>
      <w:r w:rsidRPr="00833721">
        <w:rPr>
          <w:rFonts w:ascii="Times New Roman" w:hAnsi="Times New Roman" w:cs="Times New Roman"/>
          <w:iCs/>
          <w:sz w:val="28"/>
          <w:szCs w:val="28"/>
        </w:rPr>
        <w:t>АЯВКИ НА УЧАСТИЕ</w:t>
      </w:r>
      <w:r w:rsidR="000E23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3721">
        <w:rPr>
          <w:rFonts w:ascii="Times New Roman" w:hAnsi="Times New Roman" w:cs="Times New Roman"/>
          <w:sz w:val="28"/>
          <w:szCs w:val="28"/>
        </w:rPr>
        <w:t>установленного</w:t>
      </w:r>
      <w:r w:rsidR="000E2303">
        <w:rPr>
          <w:rFonts w:ascii="Times New Roman" w:hAnsi="Times New Roman" w:cs="Times New Roman"/>
          <w:sz w:val="28"/>
          <w:szCs w:val="28"/>
        </w:rPr>
        <w:t xml:space="preserve"> </w:t>
      </w:r>
      <w:r w:rsidRPr="00833721">
        <w:rPr>
          <w:rFonts w:ascii="Times New Roman" w:hAnsi="Times New Roman" w:cs="Times New Roman"/>
          <w:sz w:val="28"/>
          <w:szCs w:val="28"/>
        </w:rPr>
        <w:t xml:space="preserve">образца </w:t>
      </w:r>
      <w:r w:rsidRPr="00833721">
        <w:rPr>
          <w:rFonts w:ascii="Times New Roman" w:hAnsi="Times New Roman" w:cs="Times New Roman"/>
          <w:iCs/>
          <w:sz w:val="28"/>
          <w:szCs w:val="28"/>
        </w:rPr>
        <w:t>предоставляются</w:t>
      </w:r>
      <w:r w:rsidR="000E23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3721">
        <w:rPr>
          <w:rFonts w:ascii="Times New Roman" w:hAnsi="Times New Roman" w:cs="Times New Roman"/>
          <w:iCs/>
          <w:sz w:val="28"/>
          <w:szCs w:val="28"/>
          <w:u w:val="single"/>
        </w:rPr>
        <w:t>в электронном виде</w:t>
      </w:r>
      <w:r w:rsidRPr="00833721">
        <w:rPr>
          <w:rFonts w:ascii="Times New Roman" w:hAnsi="Times New Roman" w:cs="Times New Roman"/>
          <w:iCs/>
          <w:sz w:val="28"/>
          <w:szCs w:val="28"/>
        </w:rPr>
        <w:t xml:space="preserve"> в формате текстового </w:t>
      </w:r>
      <w:r w:rsidRPr="00833721">
        <w:rPr>
          <w:rFonts w:ascii="Times New Roman" w:hAnsi="Times New Roman" w:cs="Times New Roman"/>
          <w:sz w:val="28"/>
          <w:szCs w:val="28"/>
        </w:rPr>
        <w:t>(</w:t>
      </w:r>
      <w:r w:rsidRPr="00833721">
        <w:rPr>
          <w:rFonts w:ascii="Times New Roman" w:hAnsi="Times New Roman" w:cs="Times New Roman"/>
          <w:sz w:val="28"/>
          <w:szCs w:val="28"/>
          <w:u w:val="single"/>
        </w:rPr>
        <w:t>не отсканированного!!!)</w:t>
      </w:r>
      <w:r w:rsidR="000E23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721">
        <w:rPr>
          <w:rFonts w:ascii="Times New Roman" w:hAnsi="Times New Roman" w:cs="Times New Roman"/>
          <w:iCs/>
          <w:sz w:val="28"/>
          <w:szCs w:val="28"/>
        </w:rPr>
        <w:t>документа «</w:t>
      </w:r>
      <w:r w:rsidRPr="00833721">
        <w:rPr>
          <w:rFonts w:ascii="Times New Roman" w:hAnsi="Times New Roman" w:cs="Times New Roman"/>
          <w:iCs/>
          <w:sz w:val="28"/>
          <w:szCs w:val="28"/>
          <w:lang w:val="en-US"/>
        </w:rPr>
        <w:t>Microsoft</w:t>
      </w:r>
      <w:r w:rsidR="000E23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33721">
        <w:rPr>
          <w:rFonts w:ascii="Times New Roman" w:hAnsi="Times New Roman" w:cs="Times New Roman"/>
          <w:iCs/>
          <w:sz w:val="28"/>
          <w:szCs w:val="28"/>
          <w:lang w:val="en-US"/>
        </w:rPr>
        <w:t>Word</w:t>
      </w:r>
      <w:r w:rsidRPr="0083372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»</w:t>
      </w:r>
      <w:r w:rsidRPr="00833721">
        <w:rPr>
          <w:rFonts w:ascii="Times New Roman" w:hAnsi="Times New Roman" w:cs="Times New Roman"/>
          <w:color w:val="000000" w:themeColor="text1"/>
          <w:sz w:val="28"/>
          <w:szCs w:val="28"/>
        </w:rPr>
        <w:t>. Заявки высылаются по электронной почте (в виде «прикрепленного файла») по адресу:</w:t>
      </w:r>
      <w:hyperlink r:id="rId10" w:history="1">
        <w:r w:rsidRPr="008337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pkcnt</w:t>
        </w:r>
        <w:r w:rsidRPr="00833721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Pr="008337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3372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83372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33721" w:rsidRPr="00833721">
        <w:rPr>
          <w:rFonts w:ascii="Times New Roman" w:hAnsi="Times New Roman" w:cs="Times New Roman"/>
          <w:sz w:val="28"/>
          <w:szCs w:val="28"/>
        </w:rPr>
        <w:t xml:space="preserve">с </w:t>
      </w:r>
      <w:r w:rsidRPr="008337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темой письма </w:t>
      </w:r>
      <w:r w:rsidRPr="00833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6B445D" w:rsidRPr="00833721">
        <w:rPr>
          <w:rFonts w:ascii="Times New Roman" w:eastAsia="Calibri" w:hAnsi="Times New Roman" w:cs="Times New Roman"/>
          <w:sz w:val="28"/>
          <w:szCs w:val="28"/>
        </w:rPr>
        <w:t>«Россия: этнический комфорт».</w:t>
      </w:r>
    </w:p>
    <w:p w:rsidR="00A815E3" w:rsidRPr="00833721" w:rsidRDefault="00A815E3" w:rsidP="00833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3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После отправления заявки, на указанный адрес должно прийти ответное сообщение о приёме заявки от оргкомитета.</w:t>
      </w:r>
    </w:p>
    <w:p w:rsidR="00A815E3" w:rsidRPr="00833721" w:rsidRDefault="00A815E3" w:rsidP="008337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3721" w:rsidRPr="00833721" w:rsidRDefault="00A815E3" w:rsidP="008337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372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СОГЛАСИЕ НА ОБРАБОТКУ ПЕРСОНАЛЬНЫХ ДАННЫХ (от 18 лет и старше) заполняется лично участником</w:t>
      </w:r>
      <w:r w:rsidR="000E230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8337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(Приложение №3</w:t>
      </w:r>
      <w:r w:rsidRPr="0083372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815E3" w:rsidRPr="00833721" w:rsidRDefault="00A815E3" w:rsidP="008337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98F" w:rsidRPr="00ED2D48" w:rsidRDefault="00AA098F" w:rsidP="00833721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 участников конкурса</w:t>
      </w:r>
    </w:p>
    <w:p w:rsidR="00ED2D48" w:rsidRPr="00833721" w:rsidRDefault="00ED2D48" w:rsidP="00ED2D4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Победители в 4-х номинациях награждаются Дипломами Лауреата </w:t>
      </w:r>
      <w:r w:rsidRPr="0083372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372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3372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 степени. </w:t>
      </w:r>
    </w:p>
    <w:p w:rsidR="00AA098F" w:rsidRPr="00833721" w:rsidRDefault="00AA098F" w:rsidP="008337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Все остальные участники получают дипломы участника </w:t>
      </w:r>
      <w:r w:rsidR="00AD6823" w:rsidRPr="00833721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 конкурса.</w:t>
      </w:r>
    </w:p>
    <w:p w:rsidR="00336732" w:rsidRPr="00833721" w:rsidRDefault="00336732" w:rsidP="008337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Победитель </w:t>
      </w:r>
      <w:r w:rsidR="00B26B76" w:rsidRPr="00833721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 конкурса участву</w:t>
      </w:r>
      <w:r w:rsidR="00496934" w:rsidRPr="00833721">
        <w:rPr>
          <w:rFonts w:ascii="Times New Roman" w:eastAsia="Calibri" w:hAnsi="Times New Roman" w:cs="Times New Roman"/>
          <w:sz w:val="28"/>
          <w:szCs w:val="28"/>
        </w:rPr>
        <w:t>е</w:t>
      </w:r>
      <w:r w:rsidRPr="00833721">
        <w:rPr>
          <w:rFonts w:ascii="Times New Roman" w:eastAsia="Calibri" w:hAnsi="Times New Roman" w:cs="Times New Roman"/>
          <w:sz w:val="28"/>
          <w:szCs w:val="28"/>
        </w:rPr>
        <w:t>т во Всероссийском заключительном этапе.</w:t>
      </w:r>
    </w:p>
    <w:p w:rsidR="00336732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AD6823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публикуются на сайте КГБУ «Камчатский центр народного творчества» </w:t>
      </w:r>
      <w:r w:rsidR="00832AA8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Регионального </w:t>
      </w: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конкурса.</w:t>
      </w:r>
    </w:p>
    <w:p w:rsidR="00AA098F" w:rsidRPr="00833721" w:rsidRDefault="00AA098F" w:rsidP="0083372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8F" w:rsidRPr="00ED2D48" w:rsidRDefault="00AA098F" w:rsidP="00ED2D4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конкурса</w:t>
      </w:r>
    </w:p>
    <w:p w:rsidR="00ED2D48" w:rsidRDefault="00AA098F" w:rsidP="00ED2D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победителей Конкурса формируется жюри из числа ведущих специалистов</w:t>
      </w:r>
      <w:r w:rsidRPr="00833721">
        <w:rPr>
          <w:rFonts w:ascii="Times New Roman" w:eastAsia="Calibri" w:hAnsi="Times New Roman" w:cs="Times New Roman"/>
          <w:sz w:val="28"/>
          <w:szCs w:val="28"/>
        </w:rPr>
        <w:t>,</w:t>
      </w:r>
      <w:r w:rsidR="000E2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1494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экспертов, </w:t>
      </w: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выдающихся деятелей культуры и мастеров искусств</w:t>
      </w:r>
      <w:r w:rsidR="00EC1494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098F" w:rsidRPr="00833721" w:rsidRDefault="00AA098F" w:rsidP="00ED2D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bCs/>
          <w:sz w:val="28"/>
          <w:szCs w:val="28"/>
        </w:rPr>
        <w:t xml:space="preserve">По результатам анализа и обсуждения представленных материалов </w:t>
      </w: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0E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большинством голосов</w:t>
      </w:r>
      <w:r w:rsidRPr="00833721">
        <w:rPr>
          <w:rFonts w:ascii="Times New Roman" w:eastAsia="Calibri" w:hAnsi="Times New Roman" w:cs="Times New Roman"/>
          <w:bCs/>
          <w:sz w:val="28"/>
          <w:szCs w:val="28"/>
        </w:rPr>
        <w:t xml:space="preserve"> определяет победителей </w:t>
      </w:r>
      <w:r w:rsidR="00B25A44" w:rsidRPr="00833721">
        <w:rPr>
          <w:rFonts w:ascii="Times New Roman" w:eastAsia="Calibri" w:hAnsi="Times New Roman" w:cs="Times New Roman"/>
          <w:bCs/>
          <w:sz w:val="28"/>
          <w:szCs w:val="28"/>
        </w:rPr>
        <w:t xml:space="preserve">Краевого </w:t>
      </w: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Pr="00833721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актуальных национально-культурных</w:t>
      </w:r>
      <w:r w:rsidR="000E23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33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проектов </w:t>
      </w:r>
      <w:r w:rsidRPr="00833721">
        <w:rPr>
          <w:rFonts w:ascii="Times New Roman" w:eastAsia="Calibri" w:hAnsi="Times New Roman" w:cs="Times New Roman"/>
          <w:sz w:val="28"/>
          <w:szCs w:val="28"/>
        </w:rPr>
        <w:t>«Россия: этнический комфорт».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3721">
        <w:rPr>
          <w:rFonts w:ascii="Times New Roman" w:eastAsia="Calibri" w:hAnsi="Times New Roman" w:cs="Times New Roman"/>
          <w:bCs/>
          <w:sz w:val="28"/>
          <w:szCs w:val="28"/>
        </w:rPr>
        <w:t xml:space="preserve">Лучшие фотоматериалы проектов могут быть рекомендованы для участия во Всероссийском конкурсе фото-творчества «Сила традиций: народы Российской Федерации». 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жюри является окончательным и пересмотру не подлежит.</w:t>
      </w:r>
    </w:p>
    <w:p w:rsidR="00AA098F" w:rsidRPr="00833721" w:rsidRDefault="00AA098F" w:rsidP="0083372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AA098F" w:rsidRDefault="00AA098F" w:rsidP="00ED2D4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bCs/>
          <w:sz w:val="28"/>
          <w:szCs w:val="28"/>
        </w:rPr>
        <w:t>Критерии оценки</w:t>
      </w:r>
    </w:p>
    <w:p w:rsidR="00ED2D48" w:rsidRPr="00833721" w:rsidRDefault="00ED2D48" w:rsidP="00ED2D48">
      <w:pPr>
        <w:pStyle w:val="a6"/>
        <w:spacing w:after="0" w:line="240" w:lineRule="auto"/>
        <w:ind w:left="108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33721">
        <w:rPr>
          <w:rFonts w:ascii="Times New Roman" w:eastAsia="Calibri" w:hAnsi="Times New Roman" w:cs="Times New Roman"/>
          <w:bCs/>
          <w:sz w:val="28"/>
          <w:szCs w:val="28"/>
        </w:rPr>
        <w:t>При рассмотрении материалов и принятии решения о победителях жюри учитывает:</w:t>
      </w:r>
    </w:p>
    <w:p w:rsidR="00AA098F" w:rsidRPr="00833721" w:rsidRDefault="00AA098F" w:rsidP="00833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уровень комплексного воздействия проектов на формирование единого гражданского сообщества и культурного пространства, на укрепление сотрудничества государственных и муниципальных организаций с национально-культурными объединениями;</w:t>
      </w:r>
    </w:p>
    <w:p w:rsidR="00AA098F" w:rsidRPr="00833721" w:rsidRDefault="00AA098F" w:rsidP="00833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степень воздействия проекта на формирование актуального объективного информационного пространства в сфере межнационального культурного обмена;</w:t>
      </w:r>
    </w:p>
    <w:p w:rsidR="00AA098F" w:rsidRPr="00833721" w:rsidRDefault="00AA098F" w:rsidP="008337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- качественные и количественные показатели, </w:t>
      </w:r>
      <w:r w:rsidR="00EC1494" w:rsidRPr="00833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отраженные в проектах, </w:t>
      </w:r>
      <w:r w:rsidRPr="008337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направленные на сохранение и развитие культурного наследия народов России и просветительскую актуализацию его в современной социокультурной среде.</w:t>
      </w:r>
    </w:p>
    <w:p w:rsidR="00AA098F" w:rsidRPr="00833721" w:rsidRDefault="00AA098F" w:rsidP="0083372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98F" w:rsidRPr="00ED2D48" w:rsidRDefault="00AA098F" w:rsidP="00ED2D4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Особые условия конкурса</w:t>
      </w:r>
    </w:p>
    <w:p w:rsidR="00ED2D48" w:rsidRPr="00833721" w:rsidRDefault="00ED2D48" w:rsidP="00ED2D48">
      <w:pPr>
        <w:pStyle w:val="a6"/>
        <w:spacing w:after="0" w:line="240" w:lineRule="auto"/>
        <w:ind w:left="108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Направляя материалы на конкурс, авторы автоматически соглашаются на публичное использование их с указанием авторства.</w:t>
      </w:r>
    </w:p>
    <w:p w:rsidR="00AA098F" w:rsidRPr="00833721" w:rsidRDefault="00AA098F" w:rsidP="00833721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Право интеллектуальной собственности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Принимая участие в конкурсе, участник гарантирует, что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материалов, представленных на конкурс </w:t>
      </w:r>
      <w:r w:rsidRPr="00833721">
        <w:rPr>
          <w:rFonts w:ascii="Times New Roman" w:eastAsia="Calibri" w:hAnsi="Times New Roman" w:cs="Times New Roman"/>
          <w:b/>
          <w:i/>
          <w:sz w:val="28"/>
          <w:szCs w:val="28"/>
        </w:rPr>
        <w:t>(неисключительная лицензия).</w:t>
      </w:r>
    </w:p>
    <w:p w:rsidR="00ED2D48" w:rsidRDefault="00AA098F" w:rsidP="00ED2D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>Данная лицензия предоставляется участником для использования материалов Организатором в уставных целях любыми способами, не запрещенными законодательством Российской Федерации, в том числе посредством:</w:t>
      </w:r>
    </w:p>
    <w:p w:rsidR="00ED2D48" w:rsidRDefault="00AA098F" w:rsidP="00ED2D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>- показа во время проведения конкурса, конкурсных выставок;</w:t>
      </w:r>
    </w:p>
    <w:p w:rsidR="00ED2D48" w:rsidRDefault="00AA098F" w:rsidP="00ED2D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>- публикации в журналах, в других печатных и электронных средствах массовой̆ информации, размещения на интернет-сайтах (доведение до всеобщего сведения);</w:t>
      </w:r>
    </w:p>
    <w:p w:rsidR="00ED2D48" w:rsidRDefault="00AA098F" w:rsidP="00ED2D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33721">
        <w:rPr>
          <w:rFonts w:ascii="Times New Roman" w:eastAsia="Calibri" w:hAnsi="Times New Roman" w:cs="Times New Roman"/>
          <w:sz w:val="28"/>
          <w:szCs w:val="28"/>
        </w:rPr>
        <w:t>- хранения материалов, представленных для участия в конкурсе, в своих архивах (в электронном или других форматах);</w:t>
      </w:r>
      <w:proofErr w:type="gramEnd"/>
    </w:p>
    <w:p w:rsidR="00AA098F" w:rsidRPr="00833721" w:rsidRDefault="00AA098F" w:rsidP="00ED2D4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>- использования материалов для изготовления фотоальбомов, информационных буклетов, цифровых носителей и другой продукции, в том числе сувенирной.</w:t>
      </w:r>
    </w:p>
    <w:p w:rsidR="00AA098F" w:rsidRPr="00833721" w:rsidRDefault="00AA098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D2D48" w:rsidRPr="00ED2D48" w:rsidRDefault="000E2303" w:rsidP="00ED2D4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002B" w:rsidRPr="00ED2D4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6002B" w:rsidRPr="00ED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Всероссийский заключительный э</w:t>
      </w:r>
      <w:r w:rsidR="008A61BE" w:rsidRPr="00ED2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тап </w:t>
      </w:r>
    </w:p>
    <w:p w:rsidR="0066002B" w:rsidRDefault="00ED2D48" w:rsidP="00ED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(октябр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декабрь 2018 г.)</w:t>
      </w:r>
    </w:p>
    <w:p w:rsidR="00ED2D48" w:rsidRPr="00ED2D48" w:rsidRDefault="00ED2D48" w:rsidP="00ED2D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02B" w:rsidRPr="00833721" w:rsidRDefault="0066002B" w:rsidP="0083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Заключительный этап проходит в г. Москве.</w:t>
      </w:r>
    </w:p>
    <w:p w:rsidR="0066002B" w:rsidRPr="00833721" w:rsidRDefault="0066002B" w:rsidP="0083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Всероссийского конкурса проводит отбор победителей заключительного этапа конкурса на основании поступивших материалов победителей региональных этапов. </w:t>
      </w:r>
    </w:p>
    <w:p w:rsidR="0066002B" w:rsidRPr="00833721" w:rsidRDefault="0066002B" w:rsidP="0083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заключительных мероприятий конкурса состоятся:</w:t>
      </w:r>
    </w:p>
    <w:p w:rsidR="0066002B" w:rsidRPr="00833721" w:rsidRDefault="0066002B" w:rsidP="00833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презентации лучших проектов – победителей конкурса;</w:t>
      </w:r>
    </w:p>
    <w:p w:rsidR="0066002B" w:rsidRPr="00833721" w:rsidRDefault="0066002B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- Всероссийский семинар-практикум «Проблемы сохранения и развития национальных языков и этнокультурных традиций» для победителей конкурса, руководителей, специалистов структурных подразделений региональных </w:t>
      </w:r>
      <w:proofErr w:type="gramStart"/>
      <w:r w:rsidRPr="00833721">
        <w:rPr>
          <w:rFonts w:ascii="Times New Roman" w:eastAsia="Calibri" w:hAnsi="Times New Roman" w:cs="Times New Roman"/>
          <w:sz w:val="28"/>
          <w:szCs w:val="28"/>
        </w:rPr>
        <w:t>Д(</w:t>
      </w:r>
      <w:proofErr w:type="gramEnd"/>
      <w:r w:rsidRPr="00833721">
        <w:rPr>
          <w:rFonts w:ascii="Times New Roman" w:eastAsia="Calibri" w:hAnsi="Times New Roman" w:cs="Times New Roman"/>
          <w:sz w:val="28"/>
          <w:szCs w:val="28"/>
        </w:rPr>
        <w:t>Ц)НТ и этнокультурных центров, ответственных за сохранение и развитие национальных культур народов России, с участием членов Совета при Президенте РФ по межнациональным отношениям и Совета при Президенте РФ</w:t>
      </w:r>
      <w:r w:rsidR="000E23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721">
        <w:rPr>
          <w:rFonts w:ascii="Times New Roman" w:eastAsia="Calibri" w:hAnsi="Times New Roman" w:cs="Times New Roman"/>
          <w:sz w:val="28"/>
          <w:szCs w:val="28"/>
        </w:rPr>
        <w:t>по делам казачества, представителей федеральных национально-культурных автономий, войсковых казачьих обществ;</w:t>
      </w:r>
    </w:p>
    <w:p w:rsidR="00030D3F" w:rsidRPr="00833721" w:rsidRDefault="0066002B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- торжественная церемония награждения победителей, приуроченная </w:t>
      </w:r>
      <w:proofErr w:type="gramStart"/>
      <w:r w:rsidRPr="00833721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 Дню Конституции Российской Федерации</w:t>
      </w:r>
      <w:r w:rsidRPr="00833721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30D3F" w:rsidRPr="00833721" w:rsidRDefault="00030D3F" w:rsidP="008337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098F" w:rsidRDefault="00AA098F" w:rsidP="00ED2D48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ED2D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Контактная информация</w:t>
      </w:r>
    </w:p>
    <w:p w:rsidR="00ED2D48" w:rsidRPr="00ED2D48" w:rsidRDefault="00ED2D48" w:rsidP="00ED2D48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8026CF" w:rsidRDefault="008026CF" w:rsidP="00ED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 xml:space="preserve">Почтовый адрес: 683032. ул. </w:t>
      </w:r>
      <w:proofErr w:type="spellStart"/>
      <w:r w:rsidRPr="00833721">
        <w:rPr>
          <w:rFonts w:ascii="Times New Roman" w:hAnsi="Times New Roman" w:cs="Times New Roman"/>
          <w:sz w:val="28"/>
          <w:szCs w:val="28"/>
        </w:rPr>
        <w:t>Максутова</w:t>
      </w:r>
      <w:proofErr w:type="spellEnd"/>
      <w:r w:rsidRPr="00833721">
        <w:rPr>
          <w:rFonts w:ascii="Times New Roman" w:hAnsi="Times New Roman" w:cs="Times New Roman"/>
          <w:sz w:val="28"/>
          <w:szCs w:val="28"/>
        </w:rPr>
        <w:t xml:space="preserve"> 44/1, г. Петропавловск-Камчатский, </w:t>
      </w:r>
      <w:r w:rsidR="00ED2D48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«</w:t>
      </w:r>
      <w:r w:rsidRPr="00833721">
        <w:rPr>
          <w:rFonts w:ascii="Times New Roman" w:hAnsi="Times New Roman" w:cs="Times New Roman"/>
          <w:sz w:val="28"/>
          <w:szCs w:val="28"/>
        </w:rPr>
        <w:t>Камчатский центр народного творчества</w:t>
      </w:r>
      <w:r w:rsidR="00ED2D48">
        <w:rPr>
          <w:rFonts w:ascii="Times New Roman" w:hAnsi="Times New Roman" w:cs="Times New Roman"/>
          <w:sz w:val="28"/>
          <w:szCs w:val="28"/>
        </w:rPr>
        <w:t>»</w:t>
      </w:r>
      <w:r w:rsidRPr="00833721">
        <w:rPr>
          <w:rFonts w:ascii="Times New Roman" w:hAnsi="Times New Roman" w:cs="Times New Roman"/>
          <w:sz w:val="28"/>
          <w:szCs w:val="28"/>
        </w:rPr>
        <w:t xml:space="preserve"> (</w:t>
      </w:r>
      <w:r w:rsidR="00ED2D48" w:rsidRPr="00833721">
        <w:rPr>
          <w:rFonts w:ascii="Times New Roman" w:hAnsi="Times New Roman" w:cs="Times New Roman"/>
          <w:sz w:val="28"/>
          <w:szCs w:val="28"/>
        </w:rPr>
        <w:t>КГБУ «К</w:t>
      </w:r>
      <w:r w:rsidR="00ED2D48">
        <w:rPr>
          <w:rFonts w:ascii="Times New Roman" w:hAnsi="Times New Roman" w:cs="Times New Roman"/>
          <w:sz w:val="28"/>
          <w:szCs w:val="28"/>
        </w:rPr>
        <w:t>ЦНТ»</w:t>
      </w:r>
      <w:r w:rsidRPr="00833721">
        <w:rPr>
          <w:rFonts w:ascii="Times New Roman" w:hAnsi="Times New Roman" w:cs="Times New Roman"/>
          <w:sz w:val="28"/>
          <w:szCs w:val="28"/>
        </w:rPr>
        <w:t>).</w:t>
      </w:r>
    </w:p>
    <w:p w:rsidR="00ED2D48" w:rsidRPr="00833721" w:rsidRDefault="00ED2D48" w:rsidP="00ED2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2800"/>
      </w:tblGrid>
      <w:tr w:rsidR="008026CF" w:rsidRPr="00833721" w:rsidTr="00ED2D48">
        <w:tc>
          <w:tcPr>
            <w:tcW w:w="3369" w:type="dxa"/>
            <w:shd w:val="clear" w:color="auto" w:fill="auto"/>
          </w:tcPr>
          <w:p w:rsidR="008026CF" w:rsidRPr="00833721" w:rsidRDefault="008026CF" w:rsidP="00ED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КГБУ «К</w:t>
            </w:r>
            <w:r w:rsidR="00ED2D48">
              <w:rPr>
                <w:rFonts w:ascii="Times New Roman" w:hAnsi="Times New Roman" w:cs="Times New Roman"/>
                <w:sz w:val="28"/>
                <w:szCs w:val="28"/>
              </w:rPr>
              <w:t xml:space="preserve">ЦНТ», </w:t>
            </w: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</w:p>
        </w:tc>
        <w:tc>
          <w:tcPr>
            <w:tcW w:w="1842" w:type="dxa"/>
            <w:shd w:val="clear" w:color="auto" w:fill="auto"/>
          </w:tcPr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Мурашева</w:t>
            </w:r>
            <w:proofErr w:type="spellEnd"/>
            <w:r w:rsidRPr="00833721">
              <w:rPr>
                <w:rFonts w:ascii="Times New Roman" w:hAnsi="Times New Roman" w:cs="Times New Roman"/>
                <w:sz w:val="28"/>
                <w:szCs w:val="28"/>
              </w:rPr>
              <w:t xml:space="preserve"> Ольга Васильевна</w:t>
            </w:r>
          </w:p>
        </w:tc>
        <w:tc>
          <w:tcPr>
            <w:tcW w:w="1843" w:type="dxa"/>
            <w:shd w:val="clear" w:color="auto" w:fill="auto"/>
          </w:tcPr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800" w:type="dxa"/>
            <w:shd w:val="clear" w:color="auto" w:fill="auto"/>
          </w:tcPr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тел. 8(4152) 42-66-52</w:t>
            </w:r>
          </w:p>
        </w:tc>
      </w:tr>
      <w:tr w:rsidR="008026CF" w:rsidRPr="00833721" w:rsidTr="00ED2D48">
        <w:tc>
          <w:tcPr>
            <w:tcW w:w="3369" w:type="dxa"/>
            <w:shd w:val="clear" w:color="auto" w:fill="auto"/>
          </w:tcPr>
          <w:p w:rsidR="008026CF" w:rsidRPr="00833721" w:rsidRDefault="00ED2D48" w:rsidP="00ED2D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КГБУ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ЦНТ»</w:t>
            </w:r>
            <w:r w:rsidR="00336732" w:rsidRPr="00833721">
              <w:rPr>
                <w:rFonts w:ascii="Times New Roman" w:hAnsi="Times New Roman" w:cs="Times New Roman"/>
                <w:sz w:val="28"/>
                <w:szCs w:val="28"/>
              </w:rPr>
              <w:t>, заведующ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336732" w:rsidRPr="00833721">
              <w:rPr>
                <w:rFonts w:ascii="Times New Roman" w:hAnsi="Times New Roman" w:cs="Times New Roman"/>
                <w:sz w:val="28"/>
                <w:szCs w:val="28"/>
              </w:rPr>
              <w:t xml:space="preserve"> отделом </w:t>
            </w:r>
            <w:r w:rsidR="008026CF" w:rsidRPr="00833721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сохранения нематериального культурного наследия </w:t>
            </w:r>
            <w:r w:rsidR="008026CF" w:rsidRPr="0083372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2" w:type="dxa"/>
            <w:shd w:val="clear" w:color="auto" w:fill="auto"/>
          </w:tcPr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Беляева Мария Евгеньевна</w:t>
            </w:r>
          </w:p>
        </w:tc>
        <w:tc>
          <w:tcPr>
            <w:tcW w:w="1843" w:type="dxa"/>
            <w:shd w:val="clear" w:color="auto" w:fill="auto"/>
          </w:tcPr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800" w:type="dxa"/>
            <w:shd w:val="clear" w:color="auto" w:fill="auto"/>
          </w:tcPr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тел. 8(4152) 42-70-87</w:t>
            </w:r>
          </w:p>
        </w:tc>
      </w:tr>
      <w:tr w:rsidR="008026CF" w:rsidRPr="00833721" w:rsidTr="00ED2D48">
        <w:tc>
          <w:tcPr>
            <w:tcW w:w="3369" w:type="dxa"/>
            <w:shd w:val="clear" w:color="auto" w:fill="auto"/>
          </w:tcPr>
          <w:p w:rsidR="008026CF" w:rsidRPr="00833721" w:rsidRDefault="00ED2D48" w:rsidP="00ED2D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КГБУ «К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ЦНТ»</w:t>
            </w:r>
            <w:r w:rsidR="008026CF" w:rsidRPr="00833721">
              <w:rPr>
                <w:rFonts w:ascii="Times New Roman" w:hAnsi="Times New Roman" w:cs="Times New Roman"/>
                <w:sz w:val="28"/>
                <w:szCs w:val="28"/>
              </w:rPr>
              <w:t>, приёмная</w:t>
            </w:r>
          </w:p>
        </w:tc>
        <w:tc>
          <w:tcPr>
            <w:tcW w:w="1842" w:type="dxa"/>
            <w:shd w:val="clear" w:color="auto" w:fill="auto"/>
          </w:tcPr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Кобзева Татьяна Ивановна</w:t>
            </w:r>
          </w:p>
        </w:tc>
        <w:tc>
          <w:tcPr>
            <w:tcW w:w="1843" w:type="dxa"/>
            <w:shd w:val="clear" w:color="auto" w:fill="auto"/>
          </w:tcPr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2800" w:type="dxa"/>
            <w:shd w:val="clear" w:color="auto" w:fill="auto"/>
          </w:tcPr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 xml:space="preserve">тел./факс </w:t>
            </w:r>
          </w:p>
          <w:p w:rsidR="008026CF" w:rsidRPr="00833721" w:rsidRDefault="008026CF" w:rsidP="00833721">
            <w:pPr>
              <w:tabs>
                <w:tab w:val="left" w:pos="867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hAnsi="Times New Roman" w:cs="Times New Roman"/>
                <w:sz w:val="28"/>
                <w:szCs w:val="28"/>
              </w:rPr>
              <w:t>8(4152) 42-62-03</w:t>
            </w:r>
          </w:p>
        </w:tc>
      </w:tr>
    </w:tbl>
    <w:p w:rsidR="00336732" w:rsidRPr="00833721" w:rsidRDefault="00336732" w:rsidP="008337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D3F" w:rsidRPr="00833721" w:rsidRDefault="00030D3F" w:rsidP="008337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0D3F" w:rsidRPr="00833721" w:rsidRDefault="00030D3F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1BE" w:rsidRDefault="008A61BE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2D48" w:rsidRPr="00833721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732" w:rsidRPr="00833721" w:rsidRDefault="00336732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6B76" w:rsidRDefault="00B26B76" w:rsidP="00ED2D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6" w:rsidRDefault="00B26B76" w:rsidP="00ED2D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6" w:rsidRDefault="00B26B76" w:rsidP="00ED2D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6" w:rsidRDefault="00B26B76" w:rsidP="00ED2D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6" w:rsidRDefault="00B26B76" w:rsidP="00ED2D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48" w:rsidRDefault="00AA098F" w:rsidP="00ED2D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  <w:r w:rsidR="00ED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ED2D48" w:rsidRPr="00E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</w:p>
    <w:p w:rsidR="00B26B76" w:rsidRDefault="00B26B76" w:rsidP="00ED2D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287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</w:t>
      </w:r>
      <w:r w:rsidRPr="0011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Всероссийского конкурса </w:t>
      </w:r>
    </w:p>
    <w:p w:rsidR="00B26B76" w:rsidRDefault="00B26B76" w:rsidP="00ED2D4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актуальных национально-культурных проектов </w:t>
      </w:r>
    </w:p>
    <w:p w:rsidR="00ED2D48" w:rsidRPr="00ED2D48" w:rsidRDefault="00B26B76" w:rsidP="00ED2D48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6287">
        <w:rPr>
          <w:rFonts w:ascii="Times New Roman" w:eastAsia="Calibri" w:hAnsi="Times New Roman" w:cs="Times New Roman"/>
          <w:sz w:val="28"/>
          <w:szCs w:val="28"/>
        </w:rPr>
        <w:t>«Россия: этнический комфорт»</w:t>
      </w:r>
    </w:p>
    <w:p w:rsidR="00AA098F" w:rsidRDefault="00AA098F" w:rsidP="008337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48" w:rsidRDefault="00ED2D48" w:rsidP="008337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D48" w:rsidRPr="00ED2D48" w:rsidRDefault="00ED2D48" w:rsidP="008337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98F" w:rsidRPr="00833721" w:rsidRDefault="00AA098F" w:rsidP="008337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AA098F" w:rsidRDefault="00336732" w:rsidP="00243C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</w:t>
      </w:r>
      <w:r w:rsidR="000E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CEF" w:rsidRPr="00116287">
        <w:rPr>
          <w:rFonts w:ascii="Times New Roman" w:eastAsia="Times New Roman" w:hAnsi="Times New Roman" w:cs="Times New Roman"/>
          <w:sz w:val="28"/>
          <w:szCs w:val="28"/>
        </w:rPr>
        <w:t>Регионально</w:t>
      </w:r>
      <w:r w:rsidR="00243CE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3CEF" w:rsidRPr="00116287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="00243CE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23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3CEF" w:rsidRPr="0011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Всероссийского конкурса актуальных </w:t>
      </w:r>
      <w:r w:rsidR="00243CEF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243CEF" w:rsidRPr="0011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ационально-культурных </w:t>
      </w:r>
      <w:proofErr w:type="spellStart"/>
      <w:r w:rsidR="00243CEF" w:rsidRPr="0011628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проектов</w:t>
      </w:r>
      <w:proofErr w:type="gramStart"/>
      <w:r w:rsidR="00243CEF" w:rsidRPr="00116287">
        <w:rPr>
          <w:rFonts w:ascii="Times New Roman" w:eastAsia="Calibri" w:hAnsi="Times New Roman" w:cs="Times New Roman"/>
          <w:sz w:val="28"/>
          <w:szCs w:val="28"/>
        </w:rPr>
        <w:t>«Р</w:t>
      </w:r>
      <w:proofErr w:type="gramEnd"/>
      <w:r w:rsidR="00243CEF" w:rsidRPr="00116287">
        <w:rPr>
          <w:rFonts w:ascii="Times New Roman" w:eastAsia="Calibri" w:hAnsi="Times New Roman" w:cs="Times New Roman"/>
          <w:sz w:val="28"/>
          <w:szCs w:val="28"/>
        </w:rPr>
        <w:t>оссия</w:t>
      </w:r>
      <w:proofErr w:type="spellEnd"/>
      <w:r w:rsidR="00243CEF" w:rsidRPr="00116287">
        <w:rPr>
          <w:rFonts w:ascii="Times New Roman" w:eastAsia="Calibri" w:hAnsi="Times New Roman" w:cs="Times New Roman"/>
          <w:sz w:val="28"/>
          <w:szCs w:val="28"/>
        </w:rPr>
        <w:t>: этнический комфорт»</w:t>
      </w:r>
    </w:p>
    <w:p w:rsidR="00ED2D48" w:rsidRPr="00833721" w:rsidRDefault="00ED2D48" w:rsidP="00833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3278"/>
        <w:gridCol w:w="3278"/>
      </w:tblGrid>
      <w:tr w:rsidR="00AA098F" w:rsidRPr="00833721" w:rsidTr="0017720B">
        <w:tc>
          <w:tcPr>
            <w:tcW w:w="2789" w:type="dxa"/>
          </w:tcPr>
          <w:p w:rsidR="00AA098F" w:rsidRDefault="00AA098F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</w:t>
            </w:r>
          </w:p>
          <w:p w:rsidR="00ED2D48" w:rsidRPr="00ED2D48" w:rsidRDefault="00ED2D48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098F" w:rsidRPr="00833721" w:rsidTr="0017720B">
        <w:tc>
          <w:tcPr>
            <w:tcW w:w="2789" w:type="dxa"/>
          </w:tcPr>
          <w:p w:rsidR="00AA098F" w:rsidRDefault="00AA098F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национально-культурного центра</w:t>
            </w:r>
          </w:p>
          <w:p w:rsidR="00ED2D48" w:rsidRPr="00ED2D48" w:rsidRDefault="00ED2D48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098F" w:rsidRPr="00833721" w:rsidTr="0017720B">
        <w:tc>
          <w:tcPr>
            <w:tcW w:w="2789" w:type="dxa"/>
          </w:tcPr>
          <w:p w:rsidR="00AA098F" w:rsidRDefault="00AA098F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  <w:r w:rsid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2D48" w:rsidRPr="00ED2D48" w:rsidRDefault="00ED2D48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098F" w:rsidRPr="00833721" w:rsidTr="0017720B">
        <w:tc>
          <w:tcPr>
            <w:tcW w:w="2789" w:type="dxa"/>
          </w:tcPr>
          <w:p w:rsidR="00AA098F" w:rsidRDefault="00AA098F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Полные сведения о руководителе национально-культурного центра</w:t>
            </w:r>
          </w:p>
          <w:p w:rsidR="00ED2D48" w:rsidRPr="00ED2D48" w:rsidRDefault="00ED2D48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098F" w:rsidRPr="00833721" w:rsidTr="0017720B">
        <w:tc>
          <w:tcPr>
            <w:tcW w:w="2789" w:type="dxa"/>
          </w:tcPr>
          <w:p w:rsidR="00AA098F" w:rsidRDefault="00ED2D48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AA098F" w:rsidRP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елефоны</w:t>
            </w:r>
          </w:p>
          <w:p w:rsidR="00ED2D48" w:rsidRPr="00ED2D48" w:rsidRDefault="00ED2D48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098F" w:rsidRPr="00833721" w:rsidTr="0017720B">
        <w:tc>
          <w:tcPr>
            <w:tcW w:w="2789" w:type="dxa"/>
          </w:tcPr>
          <w:p w:rsidR="00AA098F" w:rsidRDefault="00AA098F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D2D48" w:rsidRPr="00ED2D48" w:rsidRDefault="00ED2D48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098F" w:rsidRPr="00833721" w:rsidTr="0017720B">
        <w:tc>
          <w:tcPr>
            <w:tcW w:w="2789" w:type="dxa"/>
          </w:tcPr>
          <w:p w:rsidR="00AA098F" w:rsidRDefault="00AA098F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Доп. сведения</w:t>
            </w:r>
          </w:p>
          <w:p w:rsidR="00ED2D48" w:rsidRPr="00ED2D48" w:rsidRDefault="00ED2D48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AA098F" w:rsidRPr="00833721" w:rsidTr="0017720B">
        <w:tc>
          <w:tcPr>
            <w:tcW w:w="2789" w:type="dxa"/>
          </w:tcPr>
          <w:p w:rsidR="00AA098F" w:rsidRDefault="00AA098F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2D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  <w:p w:rsidR="00ED2D48" w:rsidRPr="00ED2D48" w:rsidRDefault="00ED2D48" w:rsidP="008337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ED2D48" w:rsidRDefault="00ED2D48" w:rsidP="008337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ED2D48" w:rsidRDefault="00ED2D48" w:rsidP="008337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6732" w:rsidRDefault="00AA098F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>Подпись руководителя</w:t>
      </w:r>
    </w:p>
    <w:p w:rsidR="00ED2D48" w:rsidRDefault="00ED2D48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D48" w:rsidRDefault="00ED2D48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ED2D48" w:rsidRDefault="00ED2D48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D48" w:rsidRPr="00833721" w:rsidRDefault="00ED2D48" w:rsidP="00833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732" w:rsidRPr="00833721" w:rsidRDefault="00336732" w:rsidP="008337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732" w:rsidRPr="00833721" w:rsidRDefault="00336732" w:rsidP="008337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1BE" w:rsidRPr="00833721" w:rsidRDefault="008A61BE" w:rsidP="008337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732" w:rsidRPr="00833721" w:rsidRDefault="00336732" w:rsidP="008337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2F02" w:rsidRDefault="00AA098F" w:rsidP="00CF2F0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2D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  <w:r w:rsidR="00ED2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  <w:r w:rsidR="00ED2D48" w:rsidRPr="00ED2D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</w:p>
    <w:p w:rsidR="00243CEF" w:rsidRDefault="00243CEF" w:rsidP="00243C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287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</w:t>
      </w:r>
      <w:r w:rsidRPr="0011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Всероссийского конкурса </w:t>
      </w:r>
    </w:p>
    <w:p w:rsidR="00243CEF" w:rsidRDefault="00243CEF" w:rsidP="00243C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актуальных национально-культурных проектов </w:t>
      </w:r>
    </w:p>
    <w:p w:rsidR="00ED2D48" w:rsidRDefault="00243CEF" w:rsidP="00243C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6287">
        <w:rPr>
          <w:rFonts w:ascii="Times New Roman" w:eastAsia="Calibri" w:hAnsi="Times New Roman" w:cs="Times New Roman"/>
          <w:sz w:val="28"/>
          <w:szCs w:val="28"/>
        </w:rPr>
        <w:t>«Россия: этнический комфорт»</w:t>
      </w:r>
    </w:p>
    <w:p w:rsidR="00CF2F02" w:rsidRDefault="00CF2F02" w:rsidP="00CF2F0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2F02" w:rsidRDefault="00CF2F02" w:rsidP="00CF2F0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2F02" w:rsidRDefault="00CF2F02" w:rsidP="00CF2F0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F2F02" w:rsidRPr="00ED2D48" w:rsidRDefault="00CF2F02" w:rsidP="00CF2F02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A098F" w:rsidRPr="00833721" w:rsidRDefault="00AA098F" w:rsidP="0083372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8F" w:rsidRPr="00833721" w:rsidRDefault="00AA098F" w:rsidP="00833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3721">
        <w:rPr>
          <w:rFonts w:ascii="Times New Roman" w:eastAsia="Calibri" w:hAnsi="Times New Roman" w:cs="Times New Roman"/>
          <w:b/>
          <w:sz w:val="28"/>
          <w:szCs w:val="28"/>
        </w:rPr>
        <w:t>РЕЕСТР</w:t>
      </w:r>
    </w:p>
    <w:p w:rsidR="00AA098F" w:rsidRPr="00833721" w:rsidRDefault="00AA098F" w:rsidP="008337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>направляемых материалов</w:t>
      </w:r>
    </w:p>
    <w:p w:rsidR="00AA098F" w:rsidRPr="00833721" w:rsidRDefault="00B26B76" w:rsidP="008337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</w:t>
      </w:r>
      <w:r w:rsidR="0066002B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AA098F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</w:t>
      </w:r>
      <w:r w:rsidR="000E2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98F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Всероссийского конкурса </w:t>
      </w:r>
      <w:proofErr w:type="gramStart"/>
      <w:r w:rsidR="00AA098F"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актуальных</w:t>
      </w:r>
      <w:proofErr w:type="gramEnd"/>
    </w:p>
    <w:p w:rsidR="00AA098F" w:rsidRDefault="00AA098F" w:rsidP="008337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национально-культурных проектов </w:t>
      </w:r>
      <w:r w:rsidRPr="00833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«Россия: этнический комфорт»</w:t>
      </w:r>
    </w:p>
    <w:p w:rsidR="00CF2F02" w:rsidRPr="00833721" w:rsidRDefault="00CF2F02" w:rsidP="008337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98F" w:rsidRPr="00833721" w:rsidRDefault="00AA098F" w:rsidP="0083372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096"/>
        <w:gridCol w:w="1835"/>
        <w:gridCol w:w="1852"/>
      </w:tblGrid>
      <w:tr w:rsidR="00AA098F" w:rsidRPr="00833721" w:rsidTr="00CF2F02">
        <w:tc>
          <w:tcPr>
            <w:tcW w:w="851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eastAsia="Calibri" w:hAnsi="Times New Roman" w:cs="Times New Roman"/>
                <w:sz w:val="28"/>
                <w:szCs w:val="28"/>
              </w:rPr>
              <w:t>п\</w:t>
            </w:r>
            <w:proofErr w:type="gramStart"/>
            <w:r w:rsidRPr="0083372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096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проекта </w:t>
            </w:r>
          </w:p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eastAsia="Calibri" w:hAnsi="Times New Roman" w:cs="Times New Roman"/>
                <w:sz w:val="28"/>
                <w:szCs w:val="28"/>
              </w:rPr>
              <w:t>и участника Конкурса</w:t>
            </w:r>
          </w:p>
        </w:tc>
        <w:tc>
          <w:tcPr>
            <w:tcW w:w="1835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eastAsia="Calibri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852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AA098F" w:rsidRPr="00833721" w:rsidTr="00CF2F02">
        <w:tc>
          <w:tcPr>
            <w:tcW w:w="851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6" w:type="dxa"/>
          </w:tcPr>
          <w:p w:rsidR="00AA098F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2F02" w:rsidRPr="00833721" w:rsidRDefault="00CF2F02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A098F" w:rsidRPr="00833721" w:rsidTr="00CF2F02">
        <w:tc>
          <w:tcPr>
            <w:tcW w:w="851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372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6" w:type="dxa"/>
          </w:tcPr>
          <w:p w:rsidR="00AA098F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F2F02" w:rsidRPr="00833721" w:rsidRDefault="00CF2F02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AA098F" w:rsidRPr="00833721" w:rsidRDefault="00AA098F" w:rsidP="008337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F2F02" w:rsidRDefault="00CF2F02" w:rsidP="008337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2F02" w:rsidRDefault="00CF2F02" w:rsidP="008337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CF2F02" w:rsidRDefault="00CF2F02" w:rsidP="0083372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336732" w:rsidRDefault="00AA098F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33721">
        <w:rPr>
          <w:rFonts w:ascii="Times New Roman" w:eastAsia="Calibri" w:hAnsi="Times New Roman" w:cs="Times New Roman"/>
          <w:sz w:val="28"/>
          <w:szCs w:val="28"/>
        </w:rPr>
        <w:t xml:space="preserve">Подпись руководителя </w:t>
      </w:r>
      <w:proofErr w:type="gramStart"/>
      <w:r w:rsidRPr="00833721">
        <w:rPr>
          <w:rFonts w:ascii="Times New Roman" w:eastAsia="Calibri" w:hAnsi="Times New Roman" w:cs="Times New Roman"/>
          <w:sz w:val="28"/>
          <w:szCs w:val="28"/>
        </w:rPr>
        <w:t>Д(</w:t>
      </w:r>
      <w:proofErr w:type="gramEnd"/>
      <w:r w:rsidRPr="00833721">
        <w:rPr>
          <w:rFonts w:ascii="Times New Roman" w:eastAsia="Calibri" w:hAnsi="Times New Roman" w:cs="Times New Roman"/>
          <w:sz w:val="28"/>
          <w:szCs w:val="28"/>
        </w:rPr>
        <w:t>Ц)НТ</w:t>
      </w:r>
    </w:p>
    <w:p w:rsidR="00CF2F02" w:rsidRDefault="00CF2F02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F02" w:rsidRPr="00833721" w:rsidRDefault="00CF2F02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030D3F" w:rsidRPr="00833721" w:rsidRDefault="00030D3F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30D3F" w:rsidRPr="00833721" w:rsidRDefault="00030D3F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F02" w:rsidRDefault="00CF2F02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F02" w:rsidRDefault="00CF2F02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F02" w:rsidRPr="00833721" w:rsidRDefault="00CF2F02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A61BE" w:rsidRPr="00833721" w:rsidRDefault="008A61BE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F2F02" w:rsidRDefault="0066002B" w:rsidP="00CF2F0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F2F02">
        <w:rPr>
          <w:rFonts w:ascii="Times New Roman" w:hAnsi="Times New Roman" w:cs="Times New Roman"/>
          <w:sz w:val="28"/>
          <w:szCs w:val="28"/>
        </w:rPr>
        <w:t xml:space="preserve">Приложение № 3 </w:t>
      </w:r>
      <w:r w:rsidR="00CF2F02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CF2F02" w:rsidRPr="00CF2F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проведении </w:t>
      </w:r>
    </w:p>
    <w:p w:rsidR="00243CEF" w:rsidRDefault="00243CEF" w:rsidP="00243C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287">
        <w:rPr>
          <w:rFonts w:ascii="Times New Roman" w:eastAsia="Times New Roman" w:hAnsi="Times New Roman" w:cs="Times New Roman"/>
          <w:sz w:val="28"/>
          <w:szCs w:val="28"/>
        </w:rPr>
        <w:t xml:space="preserve">Регионального этапа </w:t>
      </w:r>
      <w:r w:rsidRPr="0011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Всероссийского конкурса </w:t>
      </w:r>
    </w:p>
    <w:p w:rsidR="00243CEF" w:rsidRDefault="00243CEF" w:rsidP="00243CE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6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актуальных национально-культурных проектов </w:t>
      </w:r>
    </w:p>
    <w:p w:rsidR="00CF2F02" w:rsidRPr="00CF2F02" w:rsidRDefault="00243CEF" w:rsidP="00243CE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6287">
        <w:rPr>
          <w:rFonts w:ascii="Times New Roman" w:eastAsia="Calibri" w:hAnsi="Times New Roman" w:cs="Times New Roman"/>
          <w:sz w:val="28"/>
          <w:szCs w:val="28"/>
        </w:rPr>
        <w:t>«Россия: этнический комфорт»</w:t>
      </w:r>
    </w:p>
    <w:p w:rsidR="0066002B" w:rsidRPr="00833721" w:rsidRDefault="0066002B" w:rsidP="00833721">
      <w:pPr>
        <w:pStyle w:val="1"/>
        <w:ind w:firstLine="0"/>
        <w:jc w:val="right"/>
        <w:rPr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spacing w:after="0" w:line="240" w:lineRule="auto"/>
        <w:ind w:left="4640" w:right="60"/>
        <w:jc w:val="right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Директору КГБУ «Камчатский центр народного творчества»</w:t>
      </w:r>
    </w:p>
    <w:p w:rsidR="0066002B" w:rsidRPr="00833721" w:rsidRDefault="0066002B" w:rsidP="00833721">
      <w:pPr>
        <w:spacing w:after="0" w:line="240" w:lineRule="auto"/>
        <w:ind w:right="60"/>
        <w:jc w:val="right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833721">
        <w:rPr>
          <w:rFonts w:ascii="Times New Roman" w:hAnsi="Times New Roman" w:cs="Times New Roman"/>
          <w:sz w:val="28"/>
          <w:szCs w:val="28"/>
        </w:rPr>
        <w:t>Мурашевой</w:t>
      </w:r>
      <w:proofErr w:type="spellEnd"/>
    </w:p>
    <w:p w:rsidR="0066002B" w:rsidRPr="00833721" w:rsidRDefault="0066002B" w:rsidP="00833721">
      <w:pPr>
        <w:spacing w:after="0" w:line="240" w:lineRule="auto"/>
        <w:ind w:right="60"/>
        <w:jc w:val="right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66002B" w:rsidRPr="00833721" w:rsidRDefault="0066002B" w:rsidP="00833721">
      <w:pPr>
        <w:spacing w:after="0" w:line="240" w:lineRule="auto"/>
        <w:ind w:left="2080" w:right="940" w:firstLine="3300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(фамилия, имя отчество)</w:t>
      </w:r>
    </w:p>
    <w:p w:rsidR="0066002B" w:rsidRPr="00833721" w:rsidRDefault="0066002B" w:rsidP="00833721">
      <w:pPr>
        <w:spacing w:after="0" w:line="240" w:lineRule="auto"/>
        <w:ind w:left="2080" w:right="940" w:firstLine="3300"/>
        <w:rPr>
          <w:rFonts w:ascii="Times New Roman" w:hAnsi="Times New Roman" w:cs="Times New Roman"/>
          <w:sz w:val="28"/>
          <w:szCs w:val="28"/>
        </w:rPr>
      </w:pPr>
    </w:p>
    <w:p w:rsidR="0066002B" w:rsidRPr="00833721" w:rsidRDefault="0066002B" w:rsidP="00833721">
      <w:pPr>
        <w:spacing w:after="0" w:line="240" w:lineRule="auto"/>
        <w:ind w:left="2080" w:right="940" w:firstLine="3300"/>
        <w:rPr>
          <w:rFonts w:ascii="Times New Roman" w:hAnsi="Times New Roman" w:cs="Times New Roman"/>
          <w:sz w:val="28"/>
          <w:szCs w:val="28"/>
        </w:rPr>
      </w:pPr>
    </w:p>
    <w:p w:rsidR="0066002B" w:rsidRPr="00833721" w:rsidRDefault="0066002B" w:rsidP="00833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66002B" w:rsidRPr="00833721" w:rsidRDefault="0066002B" w:rsidP="00833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2B" w:rsidRPr="00833721" w:rsidRDefault="0066002B" w:rsidP="008337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 xml:space="preserve">Я___________________________________________________________, </w:t>
      </w:r>
    </w:p>
    <w:p w:rsidR="0066002B" w:rsidRPr="00833721" w:rsidRDefault="0066002B" w:rsidP="00833721">
      <w:pPr>
        <w:spacing w:after="0" w:line="24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 xml:space="preserve">в целях участия в творческом/методическом мероприятии выражаю </w:t>
      </w:r>
      <w:r w:rsidR="00CF2F02">
        <w:rPr>
          <w:rFonts w:ascii="Times New Roman" w:hAnsi="Times New Roman" w:cs="Times New Roman"/>
          <w:iCs/>
          <w:sz w:val="28"/>
          <w:szCs w:val="28"/>
        </w:rPr>
        <w:t>краев</w:t>
      </w:r>
      <w:r w:rsidR="00D00EC2">
        <w:rPr>
          <w:rFonts w:ascii="Times New Roman" w:hAnsi="Times New Roman" w:cs="Times New Roman"/>
          <w:iCs/>
          <w:sz w:val="28"/>
          <w:szCs w:val="28"/>
        </w:rPr>
        <w:t>ому</w:t>
      </w:r>
      <w:r w:rsidR="00CF2F02">
        <w:rPr>
          <w:rFonts w:ascii="Times New Roman" w:hAnsi="Times New Roman" w:cs="Times New Roman"/>
          <w:iCs/>
          <w:sz w:val="28"/>
          <w:szCs w:val="28"/>
        </w:rPr>
        <w:t xml:space="preserve"> государственн</w:t>
      </w:r>
      <w:r w:rsidR="00D00EC2">
        <w:rPr>
          <w:rFonts w:ascii="Times New Roman" w:hAnsi="Times New Roman" w:cs="Times New Roman"/>
          <w:iCs/>
          <w:sz w:val="28"/>
          <w:szCs w:val="28"/>
        </w:rPr>
        <w:t>ому</w:t>
      </w:r>
      <w:r w:rsidR="00CF2F02">
        <w:rPr>
          <w:rFonts w:ascii="Times New Roman" w:hAnsi="Times New Roman" w:cs="Times New Roman"/>
          <w:iCs/>
          <w:sz w:val="28"/>
          <w:szCs w:val="28"/>
        </w:rPr>
        <w:t xml:space="preserve"> бюджетн</w:t>
      </w:r>
      <w:r w:rsidR="00D00EC2">
        <w:rPr>
          <w:rFonts w:ascii="Times New Roman" w:hAnsi="Times New Roman" w:cs="Times New Roman"/>
          <w:iCs/>
          <w:sz w:val="28"/>
          <w:szCs w:val="28"/>
        </w:rPr>
        <w:t>ому</w:t>
      </w:r>
      <w:r w:rsidR="00CF2F02">
        <w:rPr>
          <w:rFonts w:ascii="Times New Roman" w:hAnsi="Times New Roman" w:cs="Times New Roman"/>
          <w:iCs/>
          <w:sz w:val="28"/>
          <w:szCs w:val="28"/>
        </w:rPr>
        <w:t xml:space="preserve"> учрежден</w:t>
      </w:r>
      <w:r w:rsidR="000E2303">
        <w:rPr>
          <w:rFonts w:ascii="Times New Roman" w:hAnsi="Times New Roman" w:cs="Times New Roman"/>
          <w:iCs/>
          <w:sz w:val="28"/>
          <w:szCs w:val="28"/>
        </w:rPr>
        <w:t>и</w:t>
      </w:r>
      <w:r w:rsidR="00D00EC2">
        <w:rPr>
          <w:rFonts w:ascii="Times New Roman" w:hAnsi="Times New Roman" w:cs="Times New Roman"/>
          <w:iCs/>
          <w:sz w:val="28"/>
          <w:szCs w:val="28"/>
        </w:rPr>
        <w:t>ю</w:t>
      </w:r>
      <w:r w:rsidR="00CF2F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2F02" w:rsidRPr="00833721">
        <w:rPr>
          <w:rFonts w:ascii="Times New Roman" w:hAnsi="Times New Roman" w:cs="Times New Roman"/>
          <w:iCs/>
          <w:sz w:val="28"/>
          <w:szCs w:val="28"/>
        </w:rPr>
        <w:t>«Камчатский центр народного творчества»</w:t>
      </w:r>
      <w:r w:rsidRPr="00833721">
        <w:rPr>
          <w:rFonts w:ascii="Times New Roman" w:hAnsi="Times New Roman" w:cs="Times New Roman"/>
          <w:sz w:val="28"/>
          <w:szCs w:val="28"/>
        </w:rPr>
        <w:t xml:space="preserve"> свое согласие:</w:t>
      </w:r>
    </w:p>
    <w:p w:rsidR="0066002B" w:rsidRPr="00833721" w:rsidRDefault="0066002B" w:rsidP="00833721">
      <w:pPr>
        <w:tabs>
          <w:tab w:val="left" w:pos="8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721">
        <w:rPr>
          <w:rFonts w:ascii="Times New Roman" w:hAnsi="Times New Roman" w:cs="Times New Roman"/>
          <w:b/>
          <w:i/>
          <w:iCs/>
          <w:sz w:val="28"/>
          <w:szCs w:val="28"/>
        </w:rPr>
        <w:t>1). На обработку следующих персональных данных:</w:t>
      </w:r>
    </w:p>
    <w:p w:rsidR="0066002B" w:rsidRPr="00833721" w:rsidRDefault="0066002B" w:rsidP="00833721">
      <w:pPr>
        <w:tabs>
          <w:tab w:val="left" w:pos="9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1. Фамилия, имя, отчество</w:t>
      </w:r>
      <w:r w:rsidR="000E2303">
        <w:rPr>
          <w:rFonts w:ascii="Times New Roman" w:hAnsi="Times New Roman" w:cs="Times New Roman"/>
          <w:sz w:val="28"/>
          <w:szCs w:val="28"/>
        </w:rPr>
        <w:t xml:space="preserve"> </w:t>
      </w:r>
      <w:r w:rsidR="00CF2F0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833721">
        <w:rPr>
          <w:rFonts w:ascii="Times New Roman" w:hAnsi="Times New Roman" w:cs="Times New Roman"/>
          <w:sz w:val="28"/>
          <w:szCs w:val="28"/>
        </w:rPr>
        <w:t>.</w:t>
      </w:r>
    </w:p>
    <w:p w:rsidR="0066002B" w:rsidRPr="00833721" w:rsidRDefault="0066002B" w:rsidP="00833721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2. Число, месяц, год и место рождения</w:t>
      </w:r>
      <w:r w:rsidR="000E2303">
        <w:rPr>
          <w:rFonts w:ascii="Times New Roman" w:hAnsi="Times New Roman" w:cs="Times New Roman"/>
          <w:sz w:val="28"/>
          <w:szCs w:val="28"/>
        </w:rPr>
        <w:t xml:space="preserve"> </w:t>
      </w:r>
      <w:r w:rsidR="00CF2F02">
        <w:rPr>
          <w:rFonts w:ascii="Times New Roman" w:hAnsi="Times New Roman" w:cs="Times New Roman"/>
          <w:sz w:val="28"/>
          <w:szCs w:val="28"/>
        </w:rPr>
        <w:t>_________________</w:t>
      </w:r>
      <w:r w:rsidRPr="00833721">
        <w:rPr>
          <w:rFonts w:ascii="Times New Roman" w:hAnsi="Times New Roman" w:cs="Times New Roman"/>
          <w:sz w:val="28"/>
          <w:szCs w:val="28"/>
        </w:rPr>
        <w:t>.</w:t>
      </w:r>
    </w:p>
    <w:p w:rsidR="0066002B" w:rsidRPr="00833721" w:rsidRDefault="0066002B" w:rsidP="00833721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3. Гражданство</w:t>
      </w:r>
      <w:r w:rsidR="000E2303">
        <w:rPr>
          <w:rFonts w:ascii="Times New Roman" w:hAnsi="Times New Roman" w:cs="Times New Roman"/>
          <w:sz w:val="28"/>
          <w:szCs w:val="28"/>
        </w:rPr>
        <w:t xml:space="preserve"> </w:t>
      </w:r>
      <w:r w:rsidR="00CF2F02">
        <w:rPr>
          <w:rFonts w:ascii="Times New Roman" w:hAnsi="Times New Roman" w:cs="Times New Roman"/>
          <w:sz w:val="28"/>
          <w:szCs w:val="28"/>
        </w:rPr>
        <w:t>________________________</w:t>
      </w:r>
      <w:r w:rsidRPr="00833721">
        <w:rPr>
          <w:rFonts w:ascii="Times New Roman" w:hAnsi="Times New Roman" w:cs="Times New Roman"/>
          <w:sz w:val="28"/>
          <w:szCs w:val="28"/>
        </w:rPr>
        <w:t>.</w:t>
      </w:r>
    </w:p>
    <w:p w:rsidR="0066002B" w:rsidRPr="00833721" w:rsidRDefault="0066002B" w:rsidP="00833721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4. Адрес постоянного места жительства /адрес регистрации по месту</w:t>
      </w:r>
    </w:p>
    <w:p w:rsidR="0066002B" w:rsidRPr="00833721" w:rsidRDefault="00D00EC2" w:rsidP="0083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002B" w:rsidRPr="00833721">
        <w:rPr>
          <w:rFonts w:ascii="Times New Roman" w:hAnsi="Times New Roman" w:cs="Times New Roman"/>
          <w:sz w:val="28"/>
          <w:szCs w:val="28"/>
        </w:rPr>
        <w:t>ребывания</w:t>
      </w:r>
      <w:r w:rsidR="00CF2F02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66002B" w:rsidRPr="00833721">
        <w:rPr>
          <w:rFonts w:ascii="Times New Roman" w:hAnsi="Times New Roman" w:cs="Times New Roman"/>
          <w:sz w:val="28"/>
          <w:szCs w:val="28"/>
        </w:rPr>
        <w:t>.</w:t>
      </w:r>
    </w:p>
    <w:p w:rsidR="0066002B" w:rsidRPr="00833721" w:rsidRDefault="0066002B" w:rsidP="00833721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5. Место работы, должность</w:t>
      </w:r>
      <w:r w:rsidR="000E2303">
        <w:rPr>
          <w:rFonts w:ascii="Times New Roman" w:hAnsi="Times New Roman" w:cs="Times New Roman"/>
          <w:sz w:val="28"/>
          <w:szCs w:val="28"/>
        </w:rPr>
        <w:t xml:space="preserve"> </w:t>
      </w:r>
      <w:r w:rsidR="00CF2F0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833721">
        <w:rPr>
          <w:rFonts w:ascii="Times New Roman" w:hAnsi="Times New Roman" w:cs="Times New Roman"/>
          <w:sz w:val="28"/>
          <w:szCs w:val="28"/>
        </w:rPr>
        <w:t>.</w:t>
      </w:r>
    </w:p>
    <w:p w:rsidR="0066002B" w:rsidRPr="00833721" w:rsidRDefault="0066002B" w:rsidP="00833721">
      <w:pPr>
        <w:tabs>
          <w:tab w:val="left" w:pos="8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6. Номер телефона</w:t>
      </w:r>
      <w:r w:rsidR="000E2303">
        <w:rPr>
          <w:rFonts w:ascii="Times New Roman" w:hAnsi="Times New Roman" w:cs="Times New Roman"/>
          <w:sz w:val="28"/>
          <w:szCs w:val="28"/>
        </w:rPr>
        <w:t xml:space="preserve"> </w:t>
      </w:r>
      <w:r w:rsidR="00CF2F02">
        <w:rPr>
          <w:rFonts w:ascii="Times New Roman" w:hAnsi="Times New Roman" w:cs="Times New Roman"/>
          <w:sz w:val="28"/>
          <w:szCs w:val="28"/>
        </w:rPr>
        <w:t>_________________________</w:t>
      </w:r>
      <w:r w:rsidRPr="00833721">
        <w:rPr>
          <w:rFonts w:ascii="Times New Roman" w:hAnsi="Times New Roman" w:cs="Times New Roman"/>
          <w:sz w:val="28"/>
          <w:szCs w:val="28"/>
        </w:rPr>
        <w:t>.</w:t>
      </w:r>
    </w:p>
    <w:p w:rsidR="0066002B" w:rsidRPr="00833721" w:rsidRDefault="0066002B" w:rsidP="00833721">
      <w:pPr>
        <w:tabs>
          <w:tab w:val="left" w:pos="8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7. Паспортные данные</w:t>
      </w:r>
      <w:r w:rsidR="000E2303">
        <w:rPr>
          <w:rFonts w:ascii="Times New Roman" w:hAnsi="Times New Roman" w:cs="Times New Roman"/>
          <w:sz w:val="28"/>
          <w:szCs w:val="28"/>
        </w:rPr>
        <w:t xml:space="preserve"> </w:t>
      </w:r>
      <w:r w:rsidR="00CF2F02">
        <w:rPr>
          <w:rFonts w:ascii="Times New Roman" w:hAnsi="Times New Roman" w:cs="Times New Roman"/>
          <w:sz w:val="28"/>
          <w:szCs w:val="28"/>
        </w:rPr>
        <w:t>_____________________</w:t>
      </w:r>
      <w:r w:rsidRPr="00833721">
        <w:rPr>
          <w:rFonts w:ascii="Times New Roman" w:hAnsi="Times New Roman" w:cs="Times New Roman"/>
          <w:sz w:val="28"/>
          <w:szCs w:val="28"/>
        </w:rPr>
        <w:t>.</w:t>
      </w:r>
    </w:p>
    <w:p w:rsidR="0066002B" w:rsidRPr="00833721" w:rsidRDefault="0066002B" w:rsidP="00833721">
      <w:pPr>
        <w:tabs>
          <w:tab w:val="left" w:pos="8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8. ИНН физических лиц</w:t>
      </w:r>
      <w:r w:rsidR="000E2303">
        <w:rPr>
          <w:rFonts w:ascii="Times New Roman" w:hAnsi="Times New Roman" w:cs="Times New Roman"/>
          <w:sz w:val="28"/>
          <w:szCs w:val="28"/>
        </w:rPr>
        <w:t xml:space="preserve"> </w:t>
      </w:r>
      <w:r w:rsidR="00CF2F02">
        <w:rPr>
          <w:rFonts w:ascii="Times New Roman" w:hAnsi="Times New Roman" w:cs="Times New Roman"/>
          <w:sz w:val="28"/>
          <w:szCs w:val="28"/>
        </w:rPr>
        <w:t>___________________</w:t>
      </w:r>
      <w:r w:rsidRPr="00833721">
        <w:rPr>
          <w:rFonts w:ascii="Times New Roman" w:hAnsi="Times New Roman" w:cs="Times New Roman"/>
          <w:sz w:val="28"/>
          <w:szCs w:val="28"/>
        </w:rPr>
        <w:t>.</w:t>
      </w:r>
    </w:p>
    <w:p w:rsidR="0066002B" w:rsidRPr="00833721" w:rsidRDefault="0066002B" w:rsidP="00833721">
      <w:pPr>
        <w:tabs>
          <w:tab w:val="left" w:pos="8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9. Номер страхового свидетельства государственного пенсионного</w:t>
      </w:r>
    </w:p>
    <w:p w:rsidR="0066002B" w:rsidRPr="00833721" w:rsidRDefault="00D00EC2" w:rsidP="0083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6002B" w:rsidRPr="00833721">
        <w:rPr>
          <w:rFonts w:ascii="Times New Roman" w:hAnsi="Times New Roman" w:cs="Times New Roman"/>
          <w:sz w:val="28"/>
          <w:szCs w:val="28"/>
        </w:rPr>
        <w:t>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F02">
        <w:rPr>
          <w:rFonts w:ascii="Times New Roman" w:hAnsi="Times New Roman" w:cs="Times New Roman"/>
          <w:sz w:val="28"/>
          <w:szCs w:val="28"/>
        </w:rPr>
        <w:t>_________________________</w:t>
      </w:r>
      <w:r w:rsidR="0066002B" w:rsidRPr="00833721">
        <w:rPr>
          <w:rFonts w:ascii="Times New Roman" w:hAnsi="Times New Roman" w:cs="Times New Roman"/>
          <w:sz w:val="28"/>
          <w:szCs w:val="28"/>
        </w:rPr>
        <w:t>.</w:t>
      </w:r>
    </w:p>
    <w:p w:rsidR="0066002B" w:rsidRPr="00833721" w:rsidRDefault="0066002B" w:rsidP="0083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b/>
          <w:i/>
          <w:sz w:val="28"/>
          <w:szCs w:val="28"/>
        </w:rPr>
        <w:t xml:space="preserve">2). </w:t>
      </w:r>
      <w:r w:rsidRPr="00833721">
        <w:rPr>
          <w:rFonts w:ascii="Times New Roman" w:hAnsi="Times New Roman" w:cs="Times New Roman"/>
          <w:b/>
          <w:i/>
          <w:iCs/>
          <w:sz w:val="28"/>
          <w:szCs w:val="28"/>
        </w:rPr>
        <w:t>На принятие</w:t>
      </w:r>
      <w:r w:rsidR="00D00E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CF2F02">
        <w:rPr>
          <w:rFonts w:ascii="Times New Roman" w:hAnsi="Times New Roman" w:cs="Times New Roman"/>
          <w:iCs/>
          <w:sz w:val="28"/>
          <w:szCs w:val="28"/>
        </w:rPr>
        <w:t xml:space="preserve">краевым государственным бюджетным учреждением </w:t>
      </w:r>
      <w:r w:rsidRPr="00833721">
        <w:rPr>
          <w:rFonts w:ascii="Times New Roman" w:hAnsi="Times New Roman" w:cs="Times New Roman"/>
          <w:iCs/>
          <w:sz w:val="28"/>
          <w:szCs w:val="28"/>
        </w:rPr>
        <w:t>«Камчатский центр народного творчества» решений, порождающих юридические последствия в отношении меня или иным образом затрагивающее мои права и законные интересы, в том числе на основании исключительно автоматизированной обработки персональных данных.</w:t>
      </w:r>
    </w:p>
    <w:p w:rsidR="0066002B" w:rsidRPr="00833721" w:rsidRDefault="0066002B" w:rsidP="00833721">
      <w:pPr>
        <w:tabs>
          <w:tab w:val="left" w:pos="754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37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3). </w:t>
      </w:r>
      <w:proofErr w:type="gramStart"/>
      <w:r w:rsidRPr="00833721">
        <w:rPr>
          <w:rFonts w:ascii="Times New Roman" w:hAnsi="Times New Roman" w:cs="Times New Roman"/>
          <w:b/>
          <w:i/>
          <w:iCs/>
          <w:sz w:val="28"/>
          <w:szCs w:val="28"/>
        </w:rPr>
        <w:t>На совершение с моими персональными данными следующих действий (операций):</w:t>
      </w:r>
      <w:r w:rsidR="00D00EC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33721">
        <w:rPr>
          <w:rFonts w:ascii="Times New Roman" w:hAnsi="Times New Roman" w:cs="Times New Roman"/>
          <w:iCs/>
          <w:sz w:val="28"/>
          <w:szCs w:val="28"/>
        </w:rPr>
        <w:t>сбор, систематизацию, накопление, хранение, уточнение (обновление, изменение), использование (исключительно в целях, указанных в данном документе), распространение (подразумевается передача персональных данных уполномоченным лицам в соответствии с законодательством РФ), обезличивание, блокирование, уничтожение персональных данных Оператором и его сотрудниками.</w:t>
      </w:r>
      <w:proofErr w:type="gramEnd"/>
    </w:p>
    <w:p w:rsidR="0066002B" w:rsidRPr="00833721" w:rsidRDefault="0066002B" w:rsidP="00833721">
      <w:pPr>
        <w:tabs>
          <w:tab w:val="left" w:pos="8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721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4). На использование следующих способов обработки персональных данных:</w:t>
      </w:r>
    </w:p>
    <w:p w:rsidR="0066002B" w:rsidRPr="00833721" w:rsidRDefault="0066002B" w:rsidP="00833721">
      <w:pPr>
        <w:numPr>
          <w:ilvl w:val="0"/>
          <w:numId w:val="3"/>
        </w:numPr>
        <w:tabs>
          <w:tab w:val="left" w:pos="610"/>
        </w:tabs>
        <w:spacing w:after="0" w:line="240" w:lineRule="auto"/>
        <w:ind w:left="20" w:right="4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обработка в информационных системах персональных данных, включая обработку персональных данных с использованием средств автоматизации или без использования таких средств;</w:t>
      </w:r>
    </w:p>
    <w:p w:rsidR="0066002B" w:rsidRPr="00833721" w:rsidRDefault="0066002B" w:rsidP="00833721">
      <w:pPr>
        <w:numPr>
          <w:ilvl w:val="0"/>
          <w:numId w:val="3"/>
        </w:numPr>
        <w:tabs>
          <w:tab w:val="left" w:pos="614"/>
        </w:tabs>
        <w:spacing w:after="0" w:line="240" w:lineRule="auto"/>
        <w:ind w:left="20" w:firstLine="440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ручная обработка путем использования материальных носителей.</w:t>
      </w:r>
    </w:p>
    <w:p w:rsidR="0066002B" w:rsidRPr="00833721" w:rsidRDefault="0066002B" w:rsidP="00833721">
      <w:pPr>
        <w:tabs>
          <w:tab w:val="left" w:pos="8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33721">
        <w:rPr>
          <w:rFonts w:ascii="Times New Roman" w:hAnsi="Times New Roman" w:cs="Times New Roman"/>
          <w:b/>
          <w:i/>
          <w:iCs/>
          <w:sz w:val="28"/>
          <w:szCs w:val="28"/>
        </w:rPr>
        <w:t>5). На размещение информации обо мне, в том числе: фото-, видеоматериалов в СМИ.</w:t>
      </w:r>
    </w:p>
    <w:p w:rsidR="0066002B" w:rsidRPr="00833721" w:rsidRDefault="0066002B" w:rsidP="0083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Подтверждаю, что мне разъяснен порядок принятия решения на основании исключительно автоматизированной обработки моих персональных данных и возможные юридические последствия такого решения, а также порядок защиты мной прав и законных интересов.</w:t>
      </w:r>
    </w:p>
    <w:p w:rsidR="0066002B" w:rsidRPr="00833721" w:rsidRDefault="0066002B" w:rsidP="008337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b/>
          <w:i/>
          <w:iCs/>
          <w:sz w:val="28"/>
          <w:szCs w:val="28"/>
        </w:rPr>
        <w:t>Настоящее согласие может быть отозвано</w:t>
      </w:r>
      <w:r w:rsidRPr="00833721">
        <w:rPr>
          <w:rFonts w:ascii="Times New Roman" w:hAnsi="Times New Roman" w:cs="Times New Roman"/>
          <w:sz w:val="28"/>
          <w:szCs w:val="28"/>
        </w:rPr>
        <w:t xml:space="preserve"> мной в любое время на основании письменного запроса, направленного на имя КГБУ «Камчатский центр народного творчества» в срок не позднее 7 (семи) рабочих дней до предположительной даты окончания обработки персональных данных.</w:t>
      </w:r>
    </w:p>
    <w:p w:rsidR="0066002B" w:rsidRPr="00833721" w:rsidRDefault="0066002B" w:rsidP="0083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B" w:rsidRPr="00833721" w:rsidRDefault="0066002B" w:rsidP="0083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B" w:rsidRPr="00833721" w:rsidRDefault="0066002B" w:rsidP="0083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02B" w:rsidRPr="00833721" w:rsidRDefault="0066002B" w:rsidP="0083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721">
        <w:rPr>
          <w:rFonts w:ascii="Times New Roman" w:hAnsi="Times New Roman" w:cs="Times New Roman"/>
          <w:sz w:val="28"/>
          <w:szCs w:val="28"/>
        </w:rPr>
        <w:t>«___»__________201_г.</w:t>
      </w:r>
      <w:r w:rsidRPr="00833721">
        <w:rPr>
          <w:rFonts w:ascii="Times New Roman" w:hAnsi="Times New Roman" w:cs="Times New Roman"/>
          <w:sz w:val="28"/>
          <w:szCs w:val="28"/>
        </w:rPr>
        <w:tab/>
      </w:r>
      <w:r w:rsidRPr="00833721">
        <w:rPr>
          <w:rFonts w:ascii="Times New Roman" w:hAnsi="Times New Roman" w:cs="Times New Roman"/>
          <w:sz w:val="28"/>
          <w:szCs w:val="28"/>
        </w:rPr>
        <w:tab/>
        <w:t>____________  ______________________</w:t>
      </w:r>
    </w:p>
    <w:p w:rsidR="0066002B" w:rsidRPr="00CF2F02" w:rsidRDefault="0066002B" w:rsidP="00833721">
      <w:pPr>
        <w:spacing w:after="0" w:line="240" w:lineRule="auto"/>
        <w:ind w:left="4248"/>
        <w:rPr>
          <w:rFonts w:ascii="Times New Roman" w:hAnsi="Times New Roman" w:cs="Times New Roman"/>
        </w:rPr>
      </w:pPr>
      <w:r w:rsidRPr="00CF2F02">
        <w:rPr>
          <w:rFonts w:ascii="Times New Roman" w:hAnsi="Times New Roman" w:cs="Times New Roman"/>
          <w:b/>
          <w:bCs/>
        </w:rPr>
        <w:t xml:space="preserve">       (подпись)</w:t>
      </w:r>
      <w:r w:rsidRPr="00CF2F02">
        <w:rPr>
          <w:rFonts w:ascii="Times New Roman" w:hAnsi="Times New Roman" w:cs="Times New Roman"/>
        </w:rPr>
        <w:t xml:space="preserve">        (расшифровка подписи от руки)</w:t>
      </w:r>
    </w:p>
    <w:p w:rsidR="0066002B" w:rsidRPr="00CF2F02" w:rsidRDefault="0066002B" w:rsidP="00833721">
      <w:pPr>
        <w:pStyle w:val="1"/>
        <w:ind w:firstLine="0"/>
        <w:jc w:val="right"/>
        <w:rPr>
          <w:b w:val="0"/>
          <w:sz w:val="22"/>
          <w:szCs w:val="22"/>
        </w:rPr>
      </w:pPr>
    </w:p>
    <w:p w:rsidR="0066002B" w:rsidRPr="00833721" w:rsidRDefault="0066002B" w:rsidP="0083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66002B" w:rsidRPr="00833721" w:rsidRDefault="0066002B" w:rsidP="0083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002B" w:rsidRPr="00833721" w:rsidRDefault="0066002B" w:rsidP="00833721">
      <w:pPr>
        <w:pStyle w:val="1"/>
        <w:ind w:firstLine="0"/>
        <w:jc w:val="right"/>
        <w:rPr>
          <w:b w:val="0"/>
          <w:szCs w:val="28"/>
        </w:rPr>
      </w:pPr>
    </w:p>
    <w:p w:rsidR="00AA098F" w:rsidRPr="00833721" w:rsidRDefault="00AA098F" w:rsidP="008337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978C5" w:rsidRPr="00833721" w:rsidRDefault="002978C5" w:rsidP="008337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978C5" w:rsidRPr="00833721" w:rsidSect="008337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157" w:rsidRDefault="00170157" w:rsidP="00AA098F">
      <w:pPr>
        <w:spacing w:after="0" w:line="240" w:lineRule="auto"/>
      </w:pPr>
      <w:r>
        <w:separator/>
      </w:r>
    </w:p>
  </w:endnote>
  <w:endnote w:type="continuationSeparator" w:id="0">
    <w:p w:rsidR="00170157" w:rsidRDefault="00170157" w:rsidP="00AA0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157" w:rsidRDefault="00170157" w:rsidP="00AA098F">
      <w:pPr>
        <w:spacing w:after="0" w:line="240" w:lineRule="auto"/>
      </w:pPr>
      <w:r>
        <w:separator/>
      </w:r>
    </w:p>
  </w:footnote>
  <w:footnote w:type="continuationSeparator" w:id="0">
    <w:p w:rsidR="00170157" w:rsidRDefault="00170157" w:rsidP="00AA098F">
      <w:pPr>
        <w:spacing w:after="0" w:line="240" w:lineRule="auto"/>
      </w:pPr>
      <w:r>
        <w:continuationSeparator/>
      </w:r>
    </w:p>
  </w:footnote>
  <w:footnote w:id="1">
    <w:p w:rsidR="0027466C" w:rsidRPr="00D61A6E" w:rsidRDefault="0027466C" w:rsidP="00AA098F">
      <w:pPr>
        <w:pStyle w:val="a3"/>
        <w:rPr>
          <w:rFonts w:ascii="Times New Roman" w:hAnsi="Times New Roman"/>
        </w:rPr>
      </w:pPr>
      <w:r w:rsidRPr="00D61A6E">
        <w:rPr>
          <w:rStyle w:val="a5"/>
          <w:rFonts w:ascii="Times New Roman" w:hAnsi="Times New Roman"/>
        </w:rPr>
        <w:footnoteRef/>
      </w:r>
      <w:r w:rsidRPr="00D61A6E">
        <w:rPr>
          <w:rFonts w:ascii="Times New Roman" w:hAnsi="Times New Roman"/>
        </w:rPr>
        <w:t xml:space="preserve"> Конституция Росси</w:t>
      </w:r>
      <w:r>
        <w:rPr>
          <w:rFonts w:ascii="Times New Roman" w:hAnsi="Times New Roman"/>
        </w:rPr>
        <w:t>йской Федерации</w:t>
      </w:r>
      <w:r w:rsidRPr="00D61A6E">
        <w:rPr>
          <w:rFonts w:ascii="Times New Roman" w:hAnsi="Times New Roman"/>
        </w:rPr>
        <w:t>. Преамбула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5"/>
      <w:numFmt w:val="decimal"/>
      <w:lvlText w:val="%2)"/>
      <w:lvlJc w:val="left"/>
      <w:pPr>
        <w:ind w:left="0" w:firstLine="0"/>
      </w:pPr>
      <w:rPr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4B83887"/>
    <w:multiLevelType w:val="hybridMultilevel"/>
    <w:tmpl w:val="A57053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5320E6"/>
    <w:multiLevelType w:val="hybridMultilevel"/>
    <w:tmpl w:val="2974A896"/>
    <w:lvl w:ilvl="0" w:tplc="2D4C1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619A"/>
    <w:multiLevelType w:val="hybridMultilevel"/>
    <w:tmpl w:val="142A04A2"/>
    <w:lvl w:ilvl="0" w:tplc="C69851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D6265C"/>
    <w:multiLevelType w:val="hybridMultilevel"/>
    <w:tmpl w:val="0866A824"/>
    <w:lvl w:ilvl="0" w:tplc="B26A2CD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78"/>
    <w:rsid w:val="00030D3F"/>
    <w:rsid w:val="00053948"/>
    <w:rsid w:val="00093575"/>
    <w:rsid w:val="000950F8"/>
    <w:rsid w:val="00096837"/>
    <w:rsid w:val="000A1D21"/>
    <w:rsid w:val="000E2303"/>
    <w:rsid w:val="00116287"/>
    <w:rsid w:val="00170157"/>
    <w:rsid w:val="0017720B"/>
    <w:rsid w:val="00231810"/>
    <w:rsid w:val="00243CEF"/>
    <w:rsid w:val="00262E57"/>
    <w:rsid w:val="0027466C"/>
    <w:rsid w:val="00282CAD"/>
    <w:rsid w:val="002978C5"/>
    <w:rsid w:val="002E3591"/>
    <w:rsid w:val="00336732"/>
    <w:rsid w:val="00355C42"/>
    <w:rsid w:val="0037216F"/>
    <w:rsid w:val="00415288"/>
    <w:rsid w:val="00420E78"/>
    <w:rsid w:val="004559FF"/>
    <w:rsid w:val="00472DF4"/>
    <w:rsid w:val="00496934"/>
    <w:rsid w:val="00525C18"/>
    <w:rsid w:val="005A092D"/>
    <w:rsid w:val="005A19A5"/>
    <w:rsid w:val="005C63AE"/>
    <w:rsid w:val="005E02A0"/>
    <w:rsid w:val="005F4509"/>
    <w:rsid w:val="00602823"/>
    <w:rsid w:val="00641932"/>
    <w:rsid w:val="006555B2"/>
    <w:rsid w:val="0066002B"/>
    <w:rsid w:val="006B445D"/>
    <w:rsid w:val="00795B22"/>
    <w:rsid w:val="007B7059"/>
    <w:rsid w:val="007C51B8"/>
    <w:rsid w:val="007D2FE2"/>
    <w:rsid w:val="008026CF"/>
    <w:rsid w:val="00832AA8"/>
    <w:rsid w:val="00833721"/>
    <w:rsid w:val="00840C2F"/>
    <w:rsid w:val="00861E09"/>
    <w:rsid w:val="008819FA"/>
    <w:rsid w:val="008A61BE"/>
    <w:rsid w:val="00912A2B"/>
    <w:rsid w:val="00920BD1"/>
    <w:rsid w:val="0093310B"/>
    <w:rsid w:val="00A52AF8"/>
    <w:rsid w:val="00A6321B"/>
    <w:rsid w:val="00A815E3"/>
    <w:rsid w:val="00A85352"/>
    <w:rsid w:val="00AA098F"/>
    <w:rsid w:val="00AD6823"/>
    <w:rsid w:val="00B25A44"/>
    <w:rsid w:val="00B26B76"/>
    <w:rsid w:val="00B4348A"/>
    <w:rsid w:val="00B440F0"/>
    <w:rsid w:val="00BA7FCE"/>
    <w:rsid w:val="00BF5A4A"/>
    <w:rsid w:val="00C131D0"/>
    <w:rsid w:val="00C178CF"/>
    <w:rsid w:val="00C85A17"/>
    <w:rsid w:val="00CD0764"/>
    <w:rsid w:val="00CD79A6"/>
    <w:rsid w:val="00CF2F02"/>
    <w:rsid w:val="00D00EC2"/>
    <w:rsid w:val="00D07FF9"/>
    <w:rsid w:val="00D10F2B"/>
    <w:rsid w:val="00D77529"/>
    <w:rsid w:val="00DF2499"/>
    <w:rsid w:val="00EA7B70"/>
    <w:rsid w:val="00EC1494"/>
    <w:rsid w:val="00ED2D48"/>
    <w:rsid w:val="00EE5BAA"/>
    <w:rsid w:val="00F44DA9"/>
    <w:rsid w:val="00F7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E2"/>
  </w:style>
  <w:style w:type="paragraph" w:styleId="1">
    <w:name w:val="heading 1"/>
    <w:basedOn w:val="a"/>
    <w:next w:val="a"/>
    <w:link w:val="10"/>
    <w:qFormat/>
    <w:rsid w:val="0066002B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9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98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A098F"/>
    <w:rPr>
      <w:vertAlign w:val="superscript"/>
    </w:rPr>
  </w:style>
  <w:style w:type="paragraph" w:styleId="a6">
    <w:name w:val="List Paragraph"/>
    <w:basedOn w:val="a"/>
    <w:uiPriority w:val="34"/>
    <w:qFormat/>
    <w:rsid w:val="00AA09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9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815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002B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rsid w:val="001162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semiHidden/>
    <w:rsid w:val="00116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1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11628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1162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FE2"/>
  </w:style>
  <w:style w:type="paragraph" w:styleId="1">
    <w:name w:val="heading 1"/>
    <w:basedOn w:val="a"/>
    <w:next w:val="a"/>
    <w:link w:val="10"/>
    <w:qFormat/>
    <w:rsid w:val="0066002B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A098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A098F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AA098F"/>
    <w:rPr>
      <w:vertAlign w:val="superscript"/>
    </w:rPr>
  </w:style>
  <w:style w:type="paragraph" w:styleId="a6">
    <w:name w:val="List Paragraph"/>
    <w:basedOn w:val="a"/>
    <w:uiPriority w:val="34"/>
    <w:qFormat/>
    <w:rsid w:val="00AA09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1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C149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A815E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6002B"/>
    <w:rPr>
      <w:rFonts w:ascii="Times New Roman" w:eastAsia="Times New Roman" w:hAnsi="Times New Roman" w:cs="Times New Roman"/>
      <w:b/>
      <w:sz w:val="28"/>
      <w:szCs w:val="20"/>
    </w:rPr>
  </w:style>
  <w:style w:type="table" w:styleId="aa">
    <w:name w:val="Table Grid"/>
    <w:basedOn w:val="a1"/>
    <w:rsid w:val="001162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semiHidden/>
    <w:rsid w:val="00116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semiHidden/>
    <w:rsid w:val="001162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semiHidden/>
    <w:rsid w:val="0011628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11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kc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outub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2018-05-27T20:44:00Z</cp:lastPrinted>
  <dcterms:created xsi:type="dcterms:W3CDTF">2018-05-28T23:58:00Z</dcterms:created>
  <dcterms:modified xsi:type="dcterms:W3CDTF">2018-05-28T23:58:00Z</dcterms:modified>
</cp:coreProperties>
</file>