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91" w:rsidRPr="00CF0DCE" w:rsidRDefault="00112291" w:rsidP="00112291">
      <w:pPr>
        <w:pStyle w:val="20"/>
        <w:shd w:val="clear" w:color="auto" w:fill="auto"/>
        <w:spacing w:line="220" w:lineRule="exact"/>
        <w:ind w:right="140"/>
        <w:rPr>
          <w:sz w:val="28"/>
          <w:szCs w:val="28"/>
        </w:rPr>
      </w:pPr>
      <w:bookmarkStart w:id="0" w:name="_GoBack"/>
      <w:bookmarkEnd w:id="0"/>
      <w:r w:rsidRPr="00CF0DCE">
        <w:rPr>
          <w:color w:val="000000"/>
          <w:sz w:val="28"/>
          <w:szCs w:val="28"/>
          <w:lang w:eastAsia="ru-RU" w:bidi="ru-RU"/>
        </w:rPr>
        <w:t xml:space="preserve">ПРОТОКОЛ № </w:t>
      </w:r>
      <w:r w:rsidR="0007565E">
        <w:rPr>
          <w:color w:val="000000"/>
          <w:sz w:val="28"/>
          <w:szCs w:val="28"/>
          <w:lang w:eastAsia="ru-RU" w:bidi="ru-RU"/>
        </w:rPr>
        <w:t>3</w:t>
      </w:r>
    </w:p>
    <w:p w:rsidR="00112291" w:rsidRPr="00CF0DCE" w:rsidRDefault="00D82CBC" w:rsidP="00112291">
      <w:pPr>
        <w:pStyle w:val="20"/>
        <w:shd w:val="clear" w:color="auto" w:fill="auto"/>
        <w:spacing w:after="214" w:line="220" w:lineRule="exact"/>
        <w:ind w:right="140"/>
        <w:rPr>
          <w:color w:val="000000"/>
          <w:sz w:val="28"/>
          <w:szCs w:val="28"/>
          <w:lang w:eastAsia="ru-RU" w:bidi="ru-RU"/>
        </w:rPr>
      </w:pPr>
      <w:r w:rsidRPr="00CF0DCE">
        <w:rPr>
          <w:color w:val="000000"/>
          <w:sz w:val="28"/>
          <w:szCs w:val="28"/>
          <w:lang w:eastAsia="ru-RU" w:bidi="ru-RU"/>
        </w:rPr>
        <w:t>з</w:t>
      </w:r>
      <w:r w:rsidR="00112291" w:rsidRPr="00CF0DCE">
        <w:rPr>
          <w:color w:val="000000"/>
          <w:sz w:val="28"/>
          <w:szCs w:val="28"/>
          <w:lang w:eastAsia="ru-RU" w:bidi="ru-RU"/>
        </w:rPr>
        <w:t xml:space="preserve">аседания </w:t>
      </w:r>
      <w:r w:rsidR="00AC6D38" w:rsidRPr="00CF0DCE">
        <w:rPr>
          <w:color w:val="000000"/>
          <w:sz w:val="28"/>
          <w:szCs w:val="28"/>
          <w:lang w:eastAsia="ru-RU" w:bidi="ru-RU"/>
        </w:rPr>
        <w:t>общественной</w:t>
      </w:r>
      <w:r w:rsidR="00112291" w:rsidRPr="00CF0DCE">
        <w:rPr>
          <w:color w:val="000000"/>
          <w:sz w:val="28"/>
          <w:szCs w:val="28"/>
          <w:lang w:eastAsia="ru-RU" w:bidi="ru-RU"/>
        </w:rPr>
        <w:t xml:space="preserve"> комиссии по организации общественного обсуждения проекта программы «Формирование современной городской среды</w:t>
      </w:r>
      <w:r w:rsidR="00AC6D38" w:rsidRPr="00CF0DCE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AC6D38" w:rsidRPr="00CF0DCE">
        <w:rPr>
          <w:color w:val="000000"/>
          <w:sz w:val="28"/>
          <w:szCs w:val="28"/>
          <w:lang w:eastAsia="ru-RU" w:bidi="ru-RU"/>
        </w:rPr>
        <w:t>в</w:t>
      </w:r>
      <w:proofErr w:type="gramEnd"/>
      <w:r w:rsidR="00AC6D38" w:rsidRPr="00CF0DCE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proofErr w:type="gramStart"/>
      <w:r w:rsidR="00AC6D38" w:rsidRPr="00CF0DCE">
        <w:rPr>
          <w:color w:val="000000"/>
          <w:sz w:val="28"/>
          <w:szCs w:val="28"/>
          <w:lang w:eastAsia="ru-RU" w:bidi="ru-RU"/>
        </w:rPr>
        <w:t>Вилючинском</w:t>
      </w:r>
      <w:proofErr w:type="spellEnd"/>
      <w:proofErr w:type="gramEnd"/>
      <w:r w:rsidR="00AC6D38" w:rsidRPr="00CF0DCE">
        <w:rPr>
          <w:color w:val="000000"/>
          <w:sz w:val="28"/>
          <w:szCs w:val="28"/>
          <w:lang w:eastAsia="ru-RU" w:bidi="ru-RU"/>
        </w:rPr>
        <w:t xml:space="preserve"> городском округе на 2018 – 2022 годы».</w:t>
      </w:r>
    </w:p>
    <w:p w:rsidR="00A30386" w:rsidRPr="00CF0DCE" w:rsidRDefault="00A30386" w:rsidP="00112291">
      <w:pPr>
        <w:pStyle w:val="20"/>
        <w:shd w:val="clear" w:color="auto" w:fill="auto"/>
        <w:spacing w:after="214" w:line="220" w:lineRule="exact"/>
        <w:ind w:right="140"/>
        <w:rPr>
          <w:color w:val="000000"/>
          <w:sz w:val="28"/>
          <w:szCs w:val="28"/>
          <w:lang w:eastAsia="ru-RU" w:bidi="ru-RU"/>
        </w:rPr>
      </w:pPr>
    </w:p>
    <w:p w:rsidR="00A30386" w:rsidRPr="00CF0DCE" w:rsidRDefault="00A30386" w:rsidP="00A30386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Дата проведения: </w:t>
      </w:r>
      <w:r w:rsidR="00007BB2" w:rsidRPr="00C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07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007BB2" w:rsidRPr="00C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</w:t>
      </w:r>
      <w:r w:rsidR="0007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C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.2018</w:t>
      </w:r>
    </w:p>
    <w:p w:rsidR="00A30386" w:rsidRPr="00CF0DCE" w:rsidRDefault="00A30386" w:rsidP="00A30386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Время: </w:t>
      </w:r>
      <w:r w:rsidR="00007BB2" w:rsidRPr="00C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07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007BB2" w:rsidRPr="00C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7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007BB2" w:rsidRPr="00C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</w:p>
    <w:p w:rsidR="00A30386" w:rsidRPr="00CF0DCE" w:rsidRDefault="00A30386" w:rsidP="00A30386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Место проведения: </w:t>
      </w:r>
      <w:r w:rsidR="00D41597" w:rsidRPr="00C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актовый зал</w:t>
      </w:r>
      <w:r w:rsidRPr="00C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</w:t>
      </w:r>
      <w:r w:rsidR="003F70A8" w:rsidRPr="00C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ВГО</w:t>
      </w:r>
    </w:p>
    <w:p w:rsidR="00C75014" w:rsidRPr="00CF0DCE" w:rsidRDefault="00C75014" w:rsidP="00A30386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4047D" w:rsidRPr="00CF0DCE" w:rsidRDefault="00C4047D" w:rsidP="00A30386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заседании общественной комиссии принимают участие:</w:t>
      </w:r>
    </w:p>
    <w:p w:rsidR="003F70A8" w:rsidRPr="00CF0DCE" w:rsidRDefault="003F70A8" w:rsidP="00A30386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4"/>
        <w:gridCol w:w="6609"/>
      </w:tblGrid>
      <w:tr w:rsidR="003F70A8" w:rsidRPr="00CF0DCE" w:rsidTr="00147A26">
        <w:tc>
          <w:tcPr>
            <w:tcW w:w="3564" w:type="dxa"/>
            <w:shd w:val="clear" w:color="auto" w:fill="auto"/>
          </w:tcPr>
          <w:p w:rsidR="003F70A8" w:rsidRPr="00CF0DCE" w:rsidRDefault="003F70A8" w:rsidP="003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Председатель:</w:t>
            </w:r>
          </w:p>
        </w:tc>
        <w:tc>
          <w:tcPr>
            <w:tcW w:w="6609" w:type="dxa"/>
            <w:shd w:val="clear" w:color="auto" w:fill="auto"/>
          </w:tcPr>
          <w:p w:rsidR="003F70A8" w:rsidRPr="00CF0DCE" w:rsidRDefault="003F70A8" w:rsidP="003F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Иванинов</w:t>
            </w:r>
            <w:proofErr w:type="spellEnd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Григорьевич, заместитель главы администрации </w:t>
            </w:r>
            <w:proofErr w:type="spellStart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округа;</w:t>
            </w:r>
          </w:p>
        </w:tc>
      </w:tr>
      <w:tr w:rsidR="003F70A8" w:rsidRPr="00CF0DCE" w:rsidTr="00147A26">
        <w:tc>
          <w:tcPr>
            <w:tcW w:w="3564" w:type="dxa"/>
            <w:shd w:val="clear" w:color="auto" w:fill="auto"/>
          </w:tcPr>
          <w:p w:rsidR="003F70A8" w:rsidRPr="00CF0DCE" w:rsidRDefault="003F70A8" w:rsidP="003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председателя:</w:t>
            </w:r>
          </w:p>
        </w:tc>
        <w:tc>
          <w:tcPr>
            <w:tcW w:w="6609" w:type="dxa"/>
            <w:shd w:val="clear" w:color="auto" w:fill="auto"/>
          </w:tcPr>
          <w:p w:rsidR="003F70A8" w:rsidRPr="00CF0DCE" w:rsidRDefault="003F70A8" w:rsidP="003F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proofErr w:type="spellStart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Ребрий</w:t>
            </w:r>
            <w:proofErr w:type="spellEnd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Николаевна, начальник отдела по управлению городским хозяйством администрации </w:t>
            </w:r>
            <w:proofErr w:type="spellStart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округа;</w:t>
            </w:r>
          </w:p>
        </w:tc>
      </w:tr>
      <w:tr w:rsidR="003F70A8" w:rsidRPr="00CF0DCE" w:rsidTr="00147A26">
        <w:tc>
          <w:tcPr>
            <w:tcW w:w="3564" w:type="dxa"/>
            <w:shd w:val="clear" w:color="auto" w:fill="auto"/>
          </w:tcPr>
          <w:p w:rsidR="003F70A8" w:rsidRPr="00CF0DCE" w:rsidRDefault="003F70A8" w:rsidP="003F70A8">
            <w:pPr>
              <w:spacing w:after="0" w:line="240" w:lineRule="auto"/>
              <w:ind w:right="7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6609" w:type="dxa"/>
            <w:shd w:val="clear" w:color="auto" w:fill="auto"/>
          </w:tcPr>
          <w:p w:rsidR="003F70A8" w:rsidRPr="00CF0DCE" w:rsidRDefault="003F70A8" w:rsidP="003F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Кириленко Анастасия Владимировна, советник отдела по управлению городским хозяйством администрации </w:t>
            </w:r>
            <w:proofErr w:type="spellStart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округа;</w:t>
            </w:r>
          </w:p>
        </w:tc>
      </w:tr>
      <w:tr w:rsidR="003F70A8" w:rsidRPr="00CF0DCE" w:rsidTr="00147A26">
        <w:tc>
          <w:tcPr>
            <w:tcW w:w="3564" w:type="dxa"/>
            <w:shd w:val="clear" w:color="auto" w:fill="auto"/>
          </w:tcPr>
          <w:p w:rsidR="003F70A8" w:rsidRPr="00CF0DCE" w:rsidRDefault="003F70A8" w:rsidP="003F70A8">
            <w:pPr>
              <w:spacing w:after="0" w:line="240" w:lineRule="auto"/>
              <w:ind w:right="7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609" w:type="dxa"/>
            <w:shd w:val="clear" w:color="auto" w:fill="auto"/>
          </w:tcPr>
          <w:p w:rsidR="003F70A8" w:rsidRPr="00CF0DCE" w:rsidRDefault="003F70A8" w:rsidP="003F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0A8" w:rsidRPr="00CF0DCE" w:rsidTr="00147A26">
        <w:tc>
          <w:tcPr>
            <w:tcW w:w="3564" w:type="dxa"/>
            <w:shd w:val="clear" w:color="auto" w:fill="auto"/>
          </w:tcPr>
          <w:p w:rsidR="003F70A8" w:rsidRPr="00CF0DCE" w:rsidRDefault="003F70A8" w:rsidP="003F70A8">
            <w:pPr>
              <w:spacing w:after="0" w:line="240" w:lineRule="auto"/>
              <w:ind w:right="7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9" w:type="dxa"/>
            <w:shd w:val="clear" w:color="auto" w:fill="auto"/>
          </w:tcPr>
          <w:p w:rsidR="003F70A8" w:rsidRPr="005A06F5" w:rsidRDefault="003F70A8" w:rsidP="003F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Налимов Евгений Александрович, директор Муниципального казенного учреждения «Благоустройство </w:t>
            </w:r>
            <w:proofErr w:type="spellStart"/>
            <w:r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Вилючинска</w:t>
            </w:r>
            <w:proofErr w:type="spellEnd"/>
            <w:r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(по согласованию);</w:t>
            </w:r>
          </w:p>
        </w:tc>
      </w:tr>
      <w:tr w:rsidR="003F70A8" w:rsidRPr="00CF0DCE" w:rsidTr="00147A26">
        <w:tc>
          <w:tcPr>
            <w:tcW w:w="3564" w:type="dxa"/>
            <w:shd w:val="clear" w:color="auto" w:fill="auto"/>
          </w:tcPr>
          <w:p w:rsidR="003F70A8" w:rsidRPr="00CF0DCE" w:rsidRDefault="003F70A8" w:rsidP="003F70A8">
            <w:pPr>
              <w:spacing w:after="0" w:line="240" w:lineRule="auto"/>
              <w:ind w:right="7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9" w:type="dxa"/>
            <w:shd w:val="clear" w:color="auto" w:fill="auto"/>
          </w:tcPr>
          <w:p w:rsidR="003F70A8" w:rsidRPr="005A06F5" w:rsidRDefault="003F70A8" w:rsidP="003F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Букин Сергей Сергеевич, депутат Думы </w:t>
            </w:r>
            <w:proofErr w:type="spellStart"/>
            <w:r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округа, член фракции Партии «Единая Россия», руководитель ООО «Альянс»;</w:t>
            </w:r>
          </w:p>
          <w:p w:rsidR="003F70A8" w:rsidRPr="005A06F5" w:rsidRDefault="003F70A8" w:rsidP="003F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Норкин</w:t>
            </w:r>
            <w:proofErr w:type="spellEnd"/>
            <w:r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Владимирович, депутат Думы </w:t>
            </w:r>
            <w:proofErr w:type="spellStart"/>
            <w:r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округа, член фракции Партии «Единая Россия», руководитель ООО «</w:t>
            </w:r>
            <w:proofErr w:type="spellStart"/>
            <w:r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Полимир</w:t>
            </w:r>
            <w:proofErr w:type="spellEnd"/>
            <w:r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Плюс»;</w:t>
            </w:r>
          </w:p>
          <w:p w:rsidR="003F70A8" w:rsidRPr="005A06F5" w:rsidRDefault="003F70A8" w:rsidP="003F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Бурховецкая</w:t>
            </w:r>
            <w:proofErr w:type="spellEnd"/>
            <w:r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Николаевна, член местного политического совета Партии «Единая Россия», заместитель директора КГАУ СЗ «КЦСОН ВГО»;</w:t>
            </w:r>
          </w:p>
          <w:p w:rsidR="003F70A8" w:rsidRPr="005A06F5" w:rsidRDefault="003F70A8" w:rsidP="00AB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Бадальян</w:t>
            </w:r>
            <w:proofErr w:type="spellEnd"/>
            <w:r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Владимирович, руководитель Совета сторонников </w:t>
            </w:r>
            <w:proofErr w:type="spellStart"/>
            <w:r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местного о</w:t>
            </w:r>
            <w:r w:rsidR="00E12048"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тделения Партии «Единая Россия»;</w:t>
            </w:r>
          </w:p>
          <w:p w:rsidR="00E12048" w:rsidRPr="005A06F5" w:rsidRDefault="00E12048" w:rsidP="00AB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Каримов </w:t>
            </w:r>
            <w:proofErr w:type="spellStart"/>
            <w:r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Хайрулла</w:t>
            </w:r>
            <w:proofErr w:type="spellEnd"/>
            <w:r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Хуснулаевич</w:t>
            </w:r>
            <w:proofErr w:type="spellEnd"/>
            <w:r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председатель общественного совета при администрации </w:t>
            </w:r>
            <w:proofErr w:type="spellStart"/>
            <w:r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округа, (по согласованию);</w:t>
            </w:r>
          </w:p>
          <w:p w:rsidR="00154EEC" w:rsidRPr="005A06F5" w:rsidRDefault="00154EEC" w:rsidP="00E1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83813" w:rsidRPr="005A06F5">
              <w:t xml:space="preserve"> </w:t>
            </w:r>
            <w:proofErr w:type="spellStart"/>
            <w:r w:rsidR="00083813"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Гришило</w:t>
            </w:r>
            <w:proofErr w:type="spellEnd"/>
            <w:r w:rsidR="00083813"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Александровна, член местного политического совета Партии «Единая Россия»</w:t>
            </w:r>
            <w:r w:rsidR="005037E6"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037E6" w:rsidRPr="005A06F5" w:rsidRDefault="005037E6" w:rsidP="00E1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Жуков Дмитрий Викторович, директор котельной АО «</w:t>
            </w:r>
            <w:proofErr w:type="spellStart"/>
            <w:r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Камчатэнергосервис</w:t>
            </w:r>
            <w:proofErr w:type="spellEnd"/>
            <w:r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г. </w:t>
            </w:r>
            <w:proofErr w:type="spellStart"/>
            <w:r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Вилючинск</w:t>
            </w:r>
            <w:proofErr w:type="spellEnd"/>
            <w:r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56CA9" w:rsidRPr="005A06F5" w:rsidRDefault="00656CA9" w:rsidP="00E1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Шевцов Василий Леонидович, член партии «Единая Россия» (по согласованию);</w:t>
            </w:r>
          </w:p>
          <w:p w:rsidR="00656CA9" w:rsidRPr="005A06F5" w:rsidRDefault="00656CA9" w:rsidP="00E1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EB01BE"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Будурова</w:t>
            </w:r>
            <w:proofErr w:type="spellEnd"/>
            <w:r w:rsidR="00EB01BE"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Дмитриевна, депутат Думы </w:t>
            </w:r>
            <w:proofErr w:type="spellStart"/>
            <w:r w:rsidR="00EB01BE"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Вилючинского</w:t>
            </w:r>
            <w:proofErr w:type="spellEnd"/>
            <w:r w:rsidR="00EB01BE"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округа, член фракции Партии «Единая Россия»</w:t>
            </w:r>
            <w:r w:rsidR="006D521B"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80712" w:rsidRPr="005A06F5" w:rsidRDefault="00180712" w:rsidP="00E1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C1114" w:rsidRPr="00CF0DCE" w:rsidRDefault="00CC1114" w:rsidP="00CC1114">
      <w:pPr>
        <w:pStyle w:val="20"/>
        <w:shd w:val="clear" w:color="auto" w:fill="auto"/>
        <w:spacing w:after="214" w:line="240" w:lineRule="auto"/>
        <w:ind w:right="140"/>
        <w:contextualSpacing/>
        <w:jc w:val="left"/>
        <w:rPr>
          <w:b/>
          <w:color w:val="000000"/>
          <w:sz w:val="28"/>
          <w:szCs w:val="28"/>
          <w:lang w:eastAsia="ru-RU" w:bidi="ru-RU"/>
        </w:rPr>
      </w:pPr>
      <w:r w:rsidRPr="00CF0DCE">
        <w:rPr>
          <w:b/>
          <w:color w:val="000000"/>
          <w:sz w:val="28"/>
          <w:szCs w:val="28"/>
          <w:lang w:eastAsia="ru-RU" w:bidi="ru-RU"/>
        </w:rPr>
        <w:lastRenderedPageBreak/>
        <w:t>Повестка дня:</w:t>
      </w:r>
    </w:p>
    <w:p w:rsidR="007D41DB" w:rsidRDefault="002124B2" w:rsidP="00F9197A">
      <w:pPr>
        <w:pStyle w:val="20"/>
        <w:numPr>
          <w:ilvl w:val="0"/>
          <w:numId w:val="1"/>
        </w:numPr>
        <w:shd w:val="clear" w:color="auto" w:fill="auto"/>
        <w:spacing w:after="214" w:line="240" w:lineRule="auto"/>
        <w:ind w:left="0" w:right="140" w:firstLine="36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7D41DB">
        <w:rPr>
          <w:color w:val="000000"/>
          <w:sz w:val="28"/>
          <w:szCs w:val="28"/>
          <w:lang w:eastAsia="ru-RU" w:bidi="ru-RU"/>
        </w:rPr>
        <w:t xml:space="preserve">О результатах рейтингового голосования по проектам общественных территорий </w:t>
      </w:r>
      <w:proofErr w:type="spellStart"/>
      <w:r w:rsidRPr="007D41DB">
        <w:rPr>
          <w:color w:val="000000"/>
          <w:sz w:val="28"/>
          <w:szCs w:val="28"/>
          <w:lang w:eastAsia="ru-RU" w:bidi="ru-RU"/>
        </w:rPr>
        <w:t>Вилючинского</w:t>
      </w:r>
      <w:proofErr w:type="spellEnd"/>
      <w:r w:rsidRPr="007D41DB">
        <w:rPr>
          <w:color w:val="000000"/>
          <w:sz w:val="28"/>
          <w:szCs w:val="28"/>
          <w:lang w:eastAsia="ru-RU" w:bidi="ru-RU"/>
        </w:rPr>
        <w:t xml:space="preserve"> городского округа,  подлежащих в первоочередном порядке благоустройству в соответствии с муниципальной программой (подпрограммой) формирования современной городской среды  на 2018 - 2022 годы</w:t>
      </w:r>
      <w:r w:rsidR="00E829A9" w:rsidRPr="007D41DB">
        <w:rPr>
          <w:color w:val="000000"/>
          <w:sz w:val="28"/>
          <w:szCs w:val="28"/>
          <w:lang w:eastAsia="ru-RU" w:bidi="ru-RU"/>
        </w:rPr>
        <w:t>.</w:t>
      </w:r>
    </w:p>
    <w:p w:rsidR="0073340C" w:rsidRPr="007D41DB" w:rsidRDefault="008F5DBB" w:rsidP="00F9197A">
      <w:pPr>
        <w:pStyle w:val="20"/>
        <w:numPr>
          <w:ilvl w:val="0"/>
          <w:numId w:val="1"/>
        </w:numPr>
        <w:shd w:val="clear" w:color="auto" w:fill="auto"/>
        <w:spacing w:after="214" w:line="240" w:lineRule="auto"/>
        <w:ind w:left="0" w:right="140" w:firstLine="36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7D41DB">
        <w:rPr>
          <w:color w:val="000000"/>
          <w:sz w:val="28"/>
          <w:szCs w:val="28"/>
          <w:lang w:eastAsia="ru-RU" w:bidi="ru-RU"/>
        </w:rPr>
        <w:t>Утвер</w:t>
      </w:r>
      <w:r w:rsidR="007D41DB">
        <w:rPr>
          <w:color w:val="000000"/>
          <w:sz w:val="28"/>
          <w:szCs w:val="28"/>
          <w:lang w:eastAsia="ru-RU" w:bidi="ru-RU"/>
        </w:rPr>
        <w:t>ждение</w:t>
      </w:r>
      <w:r w:rsidR="0073340C" w:rsidRPr="007D41DB">
        <w:rPr>
          <w:color w:val="000000"/>
          <w:sz w:val="28"/>
          <w:szCs w:val="28"/>
          <w:lang w:eastAsia="ru-RU" w:bidi="ru-RU"/>
        </w:rPr>
        <w:t xml:space="preserve"> переч</w:t>
      </w:r>
      <w:r w:rsidR="007D41DB">
        <w:rPr>
          <w:color w:val="000000"/>
          <w:sz w:val="28"/>
          <w:szCs w:val="28"/>
          <w:lang w:eastAsia="ru-RU" w:bidi="ru-RU"/>
        </w:rPr>
        <w:t>ня</w:t>
      </w:r>
      <w:r w:rsidR="0073340C" w:rsidRPr="007D41DB">
        <w:rPr>
          <w:color w:val="000000"/>
          <w:sz w:val="28"/>
          <w:szCs w:val="28"/>
          <w:lang w:eastAsia="ru-RU" w:bidi="ru-RU"/>
        </w:rPr>
        <w:t xml:space="preserve"> общественных территорий, прошедших рейтинговое голосование подлежащих благоустройству в соответствии с муниципальной программой (подпрограммой) формирования современной городской среды  на 2018 - 2022 годы.</w:t>
      </w:r>
    </w:p>
    <w:p w:rsidR="0073340C" w:rsidRDefault="00BE1646" w:rsidP="00F9197A">
      <w:pPr>
        <w:pStyle w:val="20"/>
        <w:numPr>
          <w:ilvl w:val="0"/>
          <w:numId w:val="1"/>
        </w:numPr>
        <w:shd w:val="clear" w:color="auto" w:fill="auto"/>
        <w:spacing w:after="214" w:line="240" w:lineRule="auto"/>
        <w:ind w:left="0" w:right="140" w:firstLine="360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Включение в </w:t>
      </w:r>
      <w:r w:rsidRPr="00BE1646">
        <w:rPr>
          <w:color w:val="000000"/>
          <w:sz w:val="28"/>
          <w:szCs w:val="28"/>
          <w:lang w:eastAsia="ru-RU" w:bidi="ru-RU"/>
        </w:rPr>
        <w:t>муниципальн</w:t>
      </w:r>
      <w:r>
        <w:rPr>
          <w:color w:val="000000"/>
          <w:sz w:val="28"/>
          <w:szCs w:val="28"/>
          <w:lang w:eastAsia="ru-RU" w:bidi="ru-RU"/>
        </w:rPr>
        <w:t>ую</w:t>
      </w:r>
      <w:r w:rsidRPr="00BE1646">
        <w:rPr>
          <w:color w:val="000000"/>
          <w:sz w:val="28"/>
          <w:szCs w:val="28"/>
          <w:lang w:eastAsia="ru-RU" w:bidi="ru-RU"/>
        </w:rPr>
        <w:t xml:space="preserve"> программ</w:t>
      </w:r>
      <w:r>
        <w:rPr>
          <w:color w:val="000000"/>
          <w:sz w:val="28"/>
          <w:szCs w:val="28"/>
          <w:lang w:eastAsia="ru-RU" w:bidi="ru-RU"/>
        </w:rPr>
        <w:t>у</w:t>
      </w:r>
      <w:r w:rsidRPr="00BE1646">
        <w:rPr>
          <w:color w:val="000000"/>
          <w:sz w:val="28"/>
          <w:szCs w:val="28"/>
          <w:lang w:eastAsia="ru-RU" w:bidi="ru-RU"/>
        </w:rPr>
        <w:t xml:space="preserve"> (подпрограмм</w:t>
      </w:r>
      <w:r>
        <w:rPr>
          <w:color w:val="000000"/>
          <w:sz w:val="28"/>
          <w:szCs w:val="28"/>
          <w:lang w:eastAsia="ru-RU" w:bidi="ru-RU"/>
        </w:rPr>
        <w:t>у</w:t>
      </w:r>
      <w:r w:rsidRPr="00BE1646">
        <w:rPr>
          <w:color w:val="000000"/>
          <w:sz w:val="28"/>
          <w:szCs w:val="28"/>
          <w:lang w:eastAsia="ru-RU" w:bidi="ru-RU"/>
        </w:rPr>
        <w:t>) формирования современной городской среды  на 2018 - 2022 годы</w:t>
      </w:r>
      <w:r>
        <w:rPr>
          <w:color w:val="000000"/>
          <w:sz w:val="28"/>
          <w:szCs w:val="28"/>
          <w:lang w:eastAsia="ru-RU" w:bidi="ru-RU"/>
        </w:rPr>
        <w:t xml:space="preserve"> придомовую территорию по ул. </w:t>
      </w:r>
      <w:proofErr w:type="gramStart"/>
      <w:r>
        <w:rPr>
          <w:color w:val="000000"/>
          <w:sz w:val="28"/>
          <w:szCs w:val="28"/>
          <w:lang w:eastAsia="ru-RU" w:bidi="ru-RU"/>
        </w:rPr>
        <w:t>Спортивная</w:t>
      </w:r>
      <w:proofErr w:type="gramEnd"/>
      <w:r>
        <w:rPr>
          <w:color w:val="000000"/>
          <w:sz w:val="28"/>
          <w:szCs w:val="28"/>
          <w:lang w:eastAsia="ru-RU" w:bidi="ru-RU"/>
        </w:rPr>
        <w:t>, д.1.</w:t>
      </w:r>
    </w:p>
    <w:p w:rsidR="00CC1114" w:rsidRPr="00CF0DCE" w:rsidRDefault="00CC1114" w:rsidP="00E97B1F">
      <w:pPr>
        <w:pStyle w:val="20"/>
        <w:shd w:val="clear" w:color="auto" w:fill="auto"/>
        <w:spacing w:line="240" w:lineRule="auto"/>
        <w:ind w:left="720" w:right="14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1107CA" w:rsidRPr="00CF0DCE" w:rsidRDefault="008400AD" w:rsidP="00F8322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DCE">
        <w:rPr>
          <w:rFonts w:ascii="Times New Roman" w:hAnsi="Times New Roman" w:cs="Times New Roman"/>
          <w:b/>
          <w:sz w:val="28"/>
          <w:szCs w:val="28"/>
          <w:u w:val="single"/>
        </w:rPr>
        <w:t>Решения общественной комиссии:</w:t>
      </w:r>
    </w:p>
    <w:p w:rsidR="00544939" w:rsidRPr="00CF0DCE" w:rsidRDefault="007C6748" w:rsidP="003F1A8A">
      <w:pPr>
        <w:pStyle w:val="a3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DCE">
        <w:rPr>
          <w:rFonts w:ascii="Times New Roman" w:hAnsi="Times New Roman" w:cs="Times New Roman"/>
          <w:sz w:val="28"/>
          <w:szCs w:val="28"/>
        </w:rPr>
        <w:t xml:space="preserve">По первому вопросу слушали председателя </w:t>
      </w:r>
      <w:r w:rsidR="00AF72F8" w:rsidRPr="00CF0DCE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0D5A35" w:rsidRPr="00CF0DCE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 w:rsidR="000D5A35" w:rsidRPr="00CF0DCE">
        <w:rPr>
          <w:rFonts w:ascii="Times New Roman" w:hAnsi="Times New Roman" w:cs="Times New Roman"/>
          <w:sz w:val="28"/>
          <w:szCs w:val="28"/>
        </w:rPr>
        <w:t>Иванинова</w:t>
      </w:r>
      <w:proofErr w:type="spellEnd"/>
      <w:r w:rsidR="000D5A35" w:rsidRPr="00CF0DCE">
        <w:rPr>
          <w:rFonts w:ascii="Times New Roman" w:hAnsi="Times New Roman" w:cs="Times New Roman"/>
          <w:sz w:val="28"/>
          <w:szCs w:val="28"/>
        </w:rPr>
        <w:t xml:space="preserve"> С.Г</w:t>
      </w:r>
      <w:r w:rsidR="00761BB8" w:rsidRPr="00CF0DCE">
        <w:rPr>
          <w:rFonts w:ascii="Times New Roman" w:hAnsi="Times New Roman" w:cs="Times New Roman"/>
          <w:sz w:val="28"/>
          <w:szCs w:val="28"/>
        </w:rPr>
        <w:t>.</w:t>
      </w:r>
    </w:p>
    <w:p w:rsidR="006B5C8E" w:rsidRPr="00CF0DCE" w:rsidRDefault="00761BB8" w:rsidP="007F7E8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2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CF0DCE">
        <w:rPr>
          <w:rFonts w:ascii="Times New Roman" w:hAnsi="Times New Roman" w:cs="Times New Roman"/>
          <w:sz w:val="28"/>
          <w:szCs w:val="28"/>
        </w:rPr>
        <w:t xml:space="preserve"> </w:t>
      </w:r>
      <w:r w:rsidR="009F551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F551E" w:rsidRPr="009F551E">
        <w:rPr>
          <w:rFonts w:ascii="Times New Roman" w:hAnsi="Times New Roman" w:cs="Times New Roman"/>
          <w:sz w:val="28"/>
          <w:szCs w:val="28"/>
        </w:rPr>
        <w:t>результат</w:t>
      </w:r>
      <w:r w:rsidR="009F551E">
        <w:rPr>
          <w:rFonts w:ascii="Times New Roman" w:hAnsi="Times New Roman" w:cs="Times New Roman"/>
          <w:sz w:val="28"/>
          <w:szCs w:val="28"/>
        </w:rPr>
        <w:t>ы</w:t>
      </w:r>
      <w:r w:rsidR="009F551E" w:rsidRPr="009F551E">
        <w:rPr>
          <w:rFonts w:ascii="Times New Roman" w:hAnsi="Times New Roman" w:cs="Times New Roman"/>
          <w:sz w:val="28"/>
          <w:szCs w:val="28"/>
        </w:rPr>
        <w:t xml:space="preserve"> рейтингового голосования по проектам общественных территорий </w:t>
      </w:r>
      <w:proofErr w:type="spellStart"/>
      <w:r w:rsidR="009F551E" w:rsidRPr="009F551E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9F551E" w:rsidRPr="009F551E">
        <w:rPr>
          <w:rFonts w:ascii="Times New Roman" w:hAnsi="Times New Roman" w:cs="Times New Roman"/>
          <w:sz w:val="28"/>
          <w:szCs w:val="28"/>
        </w:rPr>
        <w:t xml:space="preserve"> городского округа,  подлежащих в первоочередном порядке благоустройству в соответствии с муниципальной программой (подпрограммой) формирования современной городской среды  на 2018 - 2022 годы.</w:t>
      </w:r>
      <w:r w:rsidR="0090200A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7F7E8C">
        <w:rPr>
          <w:rFonts w:ascii="Times New Roman" w:hAnsi="Times New Roman" w:cs="Times New Roman"/>
          <w:sz w:val="28"/>
          <w:szCs w:val="28"/>
        </w:rPr>
        <w:t xml:space="preserve">и опубликовать </w:t>
      </w:r>
      <w:r w:rsidR="0090200A">
        <w:rPr>
          <w:rFonts w:ascii="Times New Roman" w:hAnsi="Times New Roman" w:cs="Times New Roman"/>
          <w:sz w:val="28"/>
          <w:szCs w:val="28"/>
        </w:rPr>
        <w:t xml:space="preserve">сводный итоговый протокол </w:t>
      </w:r>
      <w:r w:rsidR="0090200A" w:rsidRPr="0090200A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90200A">
        <w:rPr>
          <w:rFonts w:ascii="Times New Roman" w:hAnsi="Times New Roman" w:cs="Times New Roman"/>
          <w:sz w:val="28"/>
          <w:szCs w:val="28"/>
        </w:rPr>
        <w:t xml:space="preserve"> </w:t>
      </w:r>
      <w:r w:rsidR="0090200A" w:rsidRPr="0090200A">
        <w:rPr>
          <w:rFonts w:ascii="Times New Roman" w:hAnsi="Times New Roman" w:cs="Times New Roman"/>
          <w:sz w:val="28"/>
          <w:szCs w:val="28"/>
        </w:rPr>
        <w:t xml:space="preserve">о результатах опроса (рейтингового голосования) по проектам общественных территорий </w:t>
      </w:r>
      <w:proofErr w:type="spellStart"/>
      <w:r w:rsidR="0090200A" w:rsidRPr="0090200A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90200A" w:rsidRPr="0090200A">
        <w:rPr>
          <w:rFonts w:ascii="Times New Roman" w:hAnsi="Times New Roman" w:cs="Times New Roman"/>
          <w:sz w:val="28"/>
          <w:szCs w:val="28"/>
        </w:rPr>
        <w:t xml:space="preserve"> городского округа,  подлежащих в первоочередном порядке благоустройству в соответствии с муниципальной программой (подпрограммой) формирования современной городской среды на 2018 - 2022 годы</w:t>
      </w:r>
      <w:r w:rsidR="007F7E8C">
        <w:rPr>
          <w:rFonts w:ascii="Times New Roman" w:hAnsi="Times New Roman" w:cs="Times New Roman"/>
          <w:sz w:val="28"/>
          <w:szCs w:val="28"/>
        </w:rPr>
        <w:t>.</w:t>
      </w:r>
      <w:r w:rsidR="00902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24C" w:rsidRPr="00CF0DCE" w:rsidRDefault="000B424C" w:rsidP="0054493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F65B7" w:rsidRPr="00CF0DCE" w:rsidTr="00833C7F">
        <w:tc>
          <w:tcPr>
            <w:tcW w:w="3190" w:type="dxa"/>
          </w:tcPr>
          <w:p w:rsidR="00AF65B7" w:rsidRPr="00CF0DCE" w:rsidRDefault="00833C7F" w:rsidP="00833C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C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190" w:type="dxa"/>
          </w:tcPr>
          <w:p w:rsidR="00AF65B7" w:rsidRPr="00CF0DCE" w:rsidRDefault="00833C7F" w:rsidP="00833C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CE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190" w:type="dxa"/>
          </w:tcPr>
          <w:p w:rsidR="00AF65B7" w:rsidRPr="00CF0DCE" w:rsidRDefault="00833C7F" w:rsidP="00833C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CE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833C7F" w:rsidRPr="00CF0DCE" w:rsidTr="00833C7F">
        <w:tc>
          <w:tcPr>
            <w:tcW w:w="3190" w:type="dxa"/>
          </w:tcPr>
          <w:p w:rsidR="00833C7F" w:rsidRPr="00CF0DCE" w:rsidRDefault="00C76867" w:rsidP="00833C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0" w:type="dxa"/>
          </w:tcPr>
          <w:p w:rsidR="00833C7F" w:rsidRPr="00CF0DCE" w:rsidRDefault="00C76867" w:rsidP="00833C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:rsidR="00833C7F" w:rsidRPr="00CF0DCE" w:rsidRDefault="00C76867" w:rsidP="00833C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F65B7" w:rsidRDefault="00985508" w:rsidP="00AF65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0DCE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C76867">
        <w:rPr>
          <w:rFonts w:ascii="Times New Roman" w:hAnsi="Times New Roman" w:cs="Times New Roman"/>
          <w:sz w:val="28"/>
          <w:szCs w:val="28"/>
        </w:rPr>
        <w:t>единогласно</w:t>
      </w:r>
      <w:r w:rsidR="00F9197A">
        <w:rPr>
          <w:rFonts w:ascii="Times New Roman" w:hAnsi="Times New Roman" w:cs="Times New Roman"/>
          <w:sz w:val="28"/>
          <w:szCs w:val="28"/>
        </w:rPr>
        <w:t>.</w:t>
      </w:r>
    </w:p>
    <w:p w:rsidR="00362177" w:rsidRPr="00CF0DCE" w:rsidRDefault="00362177" w:rsidP="00AF65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197A" w:rsidRDefault="00B66314" w:rsidP="00BC18F1">
      <w:pPr>
        <w:pStyle w:val="a3"/>
        <w:numPr>
          <w:ilvl w:val="0"/>
          <w:numId w:val="10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197A">
        <w:rPr>
          <w:rFonts w:ascii="Times New Roman" w:hAnsi="Times New Roman" w:cs="Times New Roman"/>
          <w:sz w:val="28"/>
          <w:szCs w:val="28"/>
        </w:rPr>
        <w:t xml:space="preserve">По второму вопросу повестки дня слушали председателя общественной комиссии </w:t>
      </w:r>
      <w:proofErr w:type="spellStart"/>
      <w:r w:rsidRPr="00F9197A">
        <w:rPr>
          <w:rFonts w:ascii="Times New Roman" w:hAnsi="Times New Roman" w:cs="Times New Roman"/>
          <w:sz w:val="28"/>
          <w:szCs w:val="28"/>
        </w:rPr>
        <w:t>Иванинова</w:t>
      </w:r>
      <w:proofErr w:type="spellEnd"/>
      <w:r w:rsidRPr="00F9197A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9D4B08" w:rsidRDefault="00D3535F" w:rsidP="008D66B7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A2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F9197A">
        <w:rPr>
          <w:rFonts w:ascii="Times New Roman" w:hAnsi="Times New Roman" w:cs="Times New Roman"/>
          <w:sz w:val="28"/>
          <w:szCs w:val="28"/>
        </w:rPr>
        <w:t xml:space="preserve"> </w:t>
      </w:r>
      <w:r w:rsidR="008D66B7" w:rsidRPr="008D66B7">
        <w:rPr>
          <w:rFonts w:ascii="Times New Roman" w:hAnsi="Times New Roman" w:cs="Times New Roman"/>
          <w:sz w:val="28"/>
          <w:szCs w:val="28"/>
        </w:rPr>
        <w:t>Утвер</w:t>
      </w:r>
      <w:r w:rsidR="008D66B7">
        <w:rPr>
          <w:rFonts w:ascii="Times New Roman" w:hAnsi="Times New Roman" w:cs="Times New Roman"/>
          <w:sz w:val="28"/>
          <w:szCs w:val="28"/>
        </w:rPr>
        <w:t>дить</w:t>
      </w:r>
      <w:r w:rsidR="008D66B7" w:rsidRPr="008D66B7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8D66B7">
        <w:rPr>
          <w:rFonts w:ascii="Times New Roman" w:hAnsi="Times New Roman" w:cs="Times New Roman"/>
          <w:sz w:val="28"/>
          <w:szCs w:val="28"/>
        </w:rPr>
        <w:t>е</w:t>
      </w:r>
      <w:r w:rsidR="008D66B7" w:rsidRPr="008D66B7">
        <w:rPr>
          <w:rFonts w:ascii="Times New Roman" w:hAnsi="Times New Roman" w:cs="Times New Roman"/>
          <w:sz w:val="28"/>
          <w:szCs w:val="28"/>
        </w:rPr>
        <w:t>н</w:t>
      </w:r>
      <w:r w:rsidR="008D66B7">
        <w:rPr>
          <w:rFonts w:ascii="Times New Roman" w:hAnsi="Times New Roman" w:cs="Times New Roman"/>
          <w:sz w:val="28"/>
          <w:szCs w:val="28"/>
        </w:rPr>
        <w:t>ь</w:t>
      </w:r>
      <w:r w:rsidR="008D66B7" w:rsidRPr="008D66B7">
        <w:rPr>
          <w:rFonts w:ascii="Times New Roman" w:hAnsi="Times New Roman" w:cs="Times New Roman"/>
          <w:sz w:val="28"/>
          <w:szCs w:val="28"/>
        </w:rPr>
        <w:t xml:space="preserve"> общественных территорий, прошедших рейтинговое голосование подлежащих благоустройству в соответствии с муниципальной программой (подпрограммой) формирования современной городской среды  н</w:t>
      </w:r>
      <w:r w:rsidR="008D66B7">
        <w:rPr>
          <w:rFonts w:ascii="Times New Roman" w:hAnsi="Times New Roman" w:cs="Times New Roman"/>
          <w:sz w:val="28"/>
          <w:szCs w:val="28"/>
        </w:rPr>
        <w:t>а 2018 - 2022 годы:</w:t>
      </w:r>
    </w:p>
    <w:tbl>
      <w:tblPr>
        <w:tblW w:w="10196" w:type="dxa"/>
        <w:tblInd w:w="93" w:type="dxa"/>
        <w:tblLook w:val="04A0" w:firstRow="1" w:lastRow="0" w:firstColumn="1" w:lastColumn="0" w:noHBand="0" w:noVBand="1"/>
      </w:tblPr>
      <w:tblGrid>
        <w:gridCol w:w="460"/>
        <w:gridCol w:w="7210"/>
        <w:gridCol w:w="1179"/>
        <w:gridCol w:w="1347"/>
      </w:tblGrid>
      <w:tr w:rsidR="008735CF" w:rsidRPr="008735CF" w:rsidTr="00147A26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CF" w:rsidRPr="008735CF" w:rsidRDefault="008735CF" w:rsidP="008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CF" w:rsidRPr="008735CF" w:rsidRDefault="008735CF" w:rsidP="008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территории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5CF" w:rsidRPr="008735CF" w:rsidRDefault="008735CF" w:rsidP="008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голосов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CF" w:rsidRPr="008735CF" w:rsidRDefault="008735CF" w:rsidP="008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 реализации мероприятий</w:t>
            </w:r>
          </w:p>
        </w:tc>
      </w:tr>
      <w:tr w:rsidR="008735CF" w:rsidRPr="008735CF" w:rsidTr="00147A26">
        <w:trPr>
          <w:trHeight w:val="375"/>
        </w:trPr>
        <w:tc>
          <w:tcPr>
            <w:tcW w:w="8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5CF" w:rsidRPr="008735CF" w:rsidRDefault="008735CF" w:rsidP="0087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Территории по рейтингу в жилом районе </w:t>
            </w:r>
            <w:proofErr w:type="gramStart"/>
            <w:r w:rsidRPr="0087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Приморский</w:t>
            </w:r>
            <w:proofErr w:type="gramEnd"/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CF" w:rsidRPr="008735CF" w:rsidRDefault="008735CF" w:rsidP="008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5CF" w:rsidRPr="008735CF" w:rsidTr="00C76867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CF" w:rsidRPr="008735CF" w:rsidRDefault="008735CF" w:rsidP="008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CF" w:rsidRPr="008735CF" w:rsidRDefault="008735CF" w:rsidP="0087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прогулочной зоны до гражданского пирса в жилом районе </w:t>
            </w:r>
            <w:proofErr w:type="gramStart"/>
            <w:r w:rsidRPr="0087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5CF" w:rsidRPr="008735CF" w:rsidRDefault="008735CF" w:rsidP="008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3233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CF" w:rsidRPr="008735CF" w:rsidRDefault="00C76867" w:rsidP="00C7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8735CF" w:rsidRPr="008735CF" w:rsidTr="00C76867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CF" w:rsidRPr="008735CF" w:rsidRDefault="008735CF" w:rsidP="008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CF" w:rsidRPr="008735CF" w:rsidRDefault="008735CF" w:rsidP="0087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детской игровой зоны возле центральной площади в жилом районе </w:t>
            </w:r>
            <w:proofErr w:type="gramStart"/>
            <w:r w:rsidRPr="0087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5CF" w:rsidRPr="008735CF" w:rsidRDefault="008735CF" w:rsidP="008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CF" w:rsidRPr="008735CF" w:rsidRDefault="00FB22C9" w:rsidP="00C7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8735CF" w:rsidRPr="008735CF" w:rsidTr="00C76867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CF" w:rsidRPr="008735CF" w:rsidRDefault="008735CF" w:rsidP="008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CF" w:rsidRPr="008735CF" w:rsidRDefault="008735CF" w:rsidP="0087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беговой и велосипедной дорожки на общественной территории по ул. Победы, д.  7, 8, 11, 13, 16, 17 (земельный участок № 30)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5CF" w:rsidRPr="008735CF" w:rsidRDefault="008735CF" w:rsidP="008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CF" w:rsidRPr="008735CF" w:rsidRDefault="00FB22C9" w:rsidP="00C7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8735CF" w:rsidRPr="008735CF" w:rsidTr="00C76867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CF" w:rsidRPr="008735CF" w:rsidRDefault="008735CF" w:rsidP="008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CF" w:rsidRPr="008735CF" w:rsidRDefault="008735CF" w:rsidP="0087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пешеходной зоны в районе общеобразовательной школы № 9  в жилом районе </w:t>
            </w:r>
            <w:proofErr w:type="gramStart"/>
            <w:r w:rsidRPr="0087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5CF" w:rsidRPr="008735CF" w:rsidRDefault="008735CF" w:rsidP="008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CF" w:rsidRPr="008735CF" w:rsidRDefault="00FB22C9" w:rsidP="00C7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8735CF" w:rsidRPr="008735CF" w:rsidTr="00C76867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CF" w:rsidRPr="008735CF" w:rsidRDefault="008735CF" w:rsidP="008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CF" w:rsidRPr="008735CF" w:rsidRDefault="008735CF" w:rsidP="0087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пешеходной зоны вдоль многоквартирного дома № 6 по ул. Победы со стороны автомобильной дороги в жилом районе </w:t>
            </w:r>
            <w:proofErr w:type="gramStart"/>
            <w:r w:rsidRPr="0087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5CF" w:rsidRPr="008735CF" w:rsidRDefault="008735CF" w:rsidP="008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CF" w:rsidRPr="008735CF" w:rsidRDefault="00FB22C9" w:rsidP="00C7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8735CF" w:rsidRPr="008735CF" w:rsidTr="00C76867">
        <w:trPr>
          <w:trHeight w:val="405"/>
        </w:trPr>
        <w:tc>
          <w:tcPr>
            <w:tcW w:w="8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5CF" w:rsidRPr="008735CF" w:rsidRDefault="008735CF" w:rsidP="00135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Территории по рейтингу в жилом районе </w:t>
            </w:r>
            <w:proofErr w:type="gramStart"/>
            <w:r w:rsidRPr="0087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13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87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бачий</w:t>
            </w:r>
            <w:proofErr w:type="gramEnd"/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CF" w:rsidRPr="008735CF" w:rsidRDefault="008735CF" w:rsidP="00C7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5CF" w:rsidRPr="008735CF" w:rsidTr="00C7686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CF" w:rsidRPr="008735CF" w:rsidRDefault="008735CF" w:rsidP="008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CF" w:rsidRPr="008735CF" w:rsidRDefault="008735CF" w:rsidP="0087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87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межуличных</w:t>
            </w:r>
            <w:proofErr w:type="spellEnd"/>
            <w:r w:rsidRPr="0087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лестниц в жилом районе </w:t>
            </w:r>
            <w:proofErr w:type="gramStart"/>
            <w:r w:rsidRPr="0087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Рыбачий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5CF" w:rsidRPr="008735CF" w:rsidRDefault="00DF530F" w:rsidP="008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CF" w:rsidRPr="008735CF" w:rsidRDefault="00FB22C9" w:rsidP="00C7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8735CF" w:rsidRPr="008735CF" w:rsidTr="00C76867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CF" w:rsidRPr="008735CF" w:rsidRDefault="008735CF" w:rsidP="008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CF" w:rsidRPr="008735CF" w:rsidRDefault="008735CF" w:rsidP="0087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смотровой площадки     </w:t>
            </w:r>
            <w:r w:rsidRPr="0087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«7 ветров» в жилом районе </w:t>
            </w:r>
            <w:proofErr w:type="gramStart"/>
            <w:r w:rsidRPr="0087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Рыбачий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5CF" w:rsidRPr="008735CF" w:rsidRDefault="00DF530F" w:rsidP="008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CF" w:rsidRPr="008735CF" w:rsidRDefault="00FB22C9" w:rsidP="00C7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8735CF" w:rsidRPr="008735CF" w:rsidTr="00C76867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CF" w:rsidRPr="008735CF" w:rsidRDefault="008735CF" w:rsidP="008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CF" w:rsidRPr="008735CF" w:rsidRDefault="008735CF" w:rsidP="0087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уличной лестницы к поликлинике по адресу ул. 50 лет ВЛКСМ, д. 6 в жилом районе Рыбачий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5CF" w:rsidRPr="008735CF" w:rsidRDefault="008735CF" w:rsidP="008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CF" w:rsidRPr="008735CF" w:rsidRDefault="00FB22C9" w:rsidP="00C7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:rsidR="008D66B7" w:rsidRPr="00CF0DCE" w:rsidRDefault="008D66B7" w:rsidP="008D66B7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85508" w:rsidRPr="00CF0DCE" w:rsidTr="00985508">
        <w:tc>
          <w:tcPr>
            <w:tcW w:w="3190" w:type="dxa"/>
          </w:tcPr>
          <w:p w:rsidR="00985508" w:rsidRPr="00CF0DCE" w:rsidRDefault="00985508" w:rsidP="00985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C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190" w:type="dxa"/>
          </w:tcPr>
          <w:p w:rsidR="00985508" w:rsidRPr="00CF0DCE" w:rsidRDefault="00985508" w:rsidP="00985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CE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190" w:type="dxa"/>
          </w:tcPr>
          <w:p w:rsidR="00985508" w:rsidRPr="00CF0DCE" w:rsidRDefault="00985508" w:rsidP="00985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CE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985508" w:rsidRPr="00CF0DCE" w:rsidTr="00985508">
        <w:tc>
          <w:tcPr>
            <w:tcW w:w="3190" w:type="dxa"/>
          </w:tcPr>
          <w:p w:rsidR="00985508" w:rsidRPr="00CF0DCE" w:rsidRDefault="00FB22C9" w:rsidP="00985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0" w:type="dxa"/>
          </w:tcPr>
          <w:p w:rsidR="00985508" w:rsidRPr="00CF0DCE" w:rsidRDefault="00FB22C9" w:rsidP="00985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:rsidR="00985508" w:rsidRPr="00CF0DCE" w:rsidRDefault="00FB22C9" w:rsidP="00985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85508" w:rsidRDefault="00985508" w:rsidP="00FB6C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0DCE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FB22C9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334F86" w:rsidRPr="00CF0DCE" w:rsidRDefault="00334F86" w:rsidP="00FB6C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433D" w:rsidRDefault="00B7748A" w:rsidP="00C36B18">
      <w:pPr>
        <w:pStyle w:val="a3"/>
        <w:numPr>
          <w:ilvl w:val="0"/>
          <w:numId w:val="10"/>
        </w:numPr>
        <w:spacing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0DCE">
        <w:rPr>
          <w:rFonts w:ascii="Times New Roman" w:hAnsi="Times New Roman" w:cs="Times New Roman"/>
          <w:sz w:val="28"/>
          <w:szCs w:val="28"/>
        </w:rPr>
        <w:t xml:space="preserve">По третьему вопросу повестки дня слушали председателя общественной комиссии </w:t>
      </w:r>
      <w:proofErr w:type="spellStart"/>
      <w:r w:rsidRPr="00CF0DCE">
        <w:rPr>
          <w:rFonts w:ascii="Times New Roman" w:hAnsi="Times New Roman" w:cs="Times New Roman"/>
          <w:sz w:val="28"/>
          <w:szCs w:val="28"/>
        </w:rPr>
        <w:t>Иванинова</w:t>
      </w:r>
      <w:proofErr w:type="spellEnd"/>
      <w:r w:rsidRPr="00CF0DCE">
        <w:rPr>
          <w:rFonts w:ascii="Times New Roman" w:hAnsi="Times New Roman" w:cs="Times New Roman"/>
          <w:sz w:val="28"/>
          <w:szCs w:val="28"/>
        </w:rPr>
        <w:t xml:space="preserve"> С.Г.</w:t>
      </w:r>
      <w:r w:rsidR="00C36B18" w:rsidRPr="00CF0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355" w:rsidRPr="00CF0DCE" w:rsidRDefault="000D3D59" w:rsidP="00A16820">
      <w:pPr>
        <w:pStyle w:val="a3"/>
        <w:spacing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0DCE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CB433D" w:rsidRPr="00CB433D">
        <w:rPr>
          <w:rFonts w:ascii="Times New Roman" w:hAnsi="Times New Roman" w:cs="Times New Roman"/>
          <w:sz w:val="28"/>
          <w:szCs w:val="28"/>
        </w:rPr>
        <w:t>Включ</w:t>
      </w:r>
      <w:r w:rsidR="00CB433D">
        <w:rPr>
          <w:rFonts w:ascii="Times New Roman" w:hAnsi="Times New Roman" w:cs="Times New Roman"/>
          <w:sz w:val="28"/>
          <w:szCs w:val="28"/>
        </w:rPr>
        <w:t>ить</w:t>
      </w:r>
      <w:r w:rsidR="00CB433D" w:rsidRPr="00CB433D">
        <w:rPr>
          <w:rFonts w:ascii="Times New Roman" w:hAnsi="Times New Roman" w:cs="Times New Roman"/>
          <w:sz w:val="28"/>
          <w:szCs w:val="28"/>
        </w:rPr>
        <w:t xml:space="preserve"> в муниципальную программу (подпрограмму) формирования современной городской среды  на 2018 год придомовую территорию по ул. </w:t>
      </w:r>
      <w:proofErr w:type="gramStart"/>
      <w:r w:rsidR="00CB433D" w:rsidRPr="00CB433D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="00CB433D" w:rsidRPr="00CB433D">
        <w:rPr>
          <w:rFonts w:ascii="Times New Roman" w:hAnsi="Times New Roman" w:cs="Times New Roman"/>
          <w:sz w:val="28"/>
          <w:szCs w:val="28"/>
        </w:rPr>
        <w:t>, д.1.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34F86" w:rsidRPr="00CF0DCE" w:rsidTr="00334F86">
        <w:tc>
          <w:tcPr>
            <w:tcW w:w="3190" w:type="dxa"/>
          </w:tcPr>
          <w:p w:rsidR="00334F86" w:rsidRPr="00CF0DCE" w:rsidRDefault="00334F86" w:rsidP="00334F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C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190" w:type="dxa"/>
          </w:tcPr>
          <w:p w:rsidR="00334F86" w:rsidRPr="00CF0DCE" w:rsidRDefault="00334F86" w:rsidP="00334F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CE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190" w:type="dxa"/>
          </w:tcPr>
          <w:p w:rsidR="00334F86" w:rsidRPr="00CF0DCE" w:rsidRDefault="00334F86" w:rsidP="00334F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CE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334F86" w:rsidRPr="00CF0DCE" w:rsidTr="00334F86">
        <w:tc>
          <w:tcPr>
            <w:tcW w:w="3190" w:type="dxa"/>
          </w:tcPr>
          <w:p w:rsidR="00334F86" w:rsidRPr="00CF0DCE" w:rsidRDefault="00FB22C9" w:rsidP="00334F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0" w:type="dxa"/>
          </w:tcPr>
          <w:p w:rsidR="00334F86" w:rsidRPr="00CF0DCE" w:rsidRDefault="00FB22C9" w:rsidP="00334F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:rsidR="00334F86" w:rsidRPr="00CF0DCE" w:rsidRDefault="00FB22C9" w:rsidP="00334F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C7355" w:rsidRDefault="00334F86" w:rsidP="009856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0DCE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FB22C9" w:rsidRPr="00FB22C9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334F86" w:rsidRPr="00CF0DCE" w:rsidRDefault="00334F86" w:rsidP="009856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6820" w:rsidRDefault="006D2C38" w:rsidP="009856ED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Председатель </w:t>
      </w:r>
      <w:proofErr w:type="gramStart"/>
      <w:r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общественной</w:t>
      </w:r>
      <w:proofErr w:type="gramEnd"/>
      <w:r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C0BF3" w:rsidRPr="00CF0DCE" w:rsidRDefault="006D2C38" w:rsidP="009856ED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</w:t>
      </w:r>
      <w:r w:rsidR="00580E63"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миссии:</w:t>
      </w:r>
      <w:r w:rsidR="00580E63"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580E63"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580E63"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580E63"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</w:t>
      </w:r>
      <w:r w:rsidR="00A16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16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16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16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16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580E63"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С.Г. </w:t>
      </w:r>
      <w:proofErr w:type="spellStart"/>
      <w:r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Иванинов</w:t>
      </w:r>
      <w:proofErr w:type="spellEnd"/>
    </w:p>
    <w:p w:rsidR="006D2C38" w:rsidRPr="00CF0DCE" w:rsidRDefault="006D2C38" w:rsidP="009856ED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6820" w:rsidRDefault="006D2C38" w:rsidP="009856ED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Секрет</w:t>
      </w:r>
      <w:r w:rsidR="00580E63"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арь </w:t>
      </w:r>
      <w:proofErr w:type="gramStart"/>
      <w:r w:rsidR="00580E63"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общественной</w:t>
      </w:r>
      <w:proofErr w:type="gramEnd"/>
      <w:r w:rsidR="00580E63"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14CB9" w:rsidRDefault="00580E63" w:rsidP="00412A5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комиссии:</w:t>
      </w:r>
      <w:r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</w:t>
      </w:r>
      <w:r w:rsidR="00A16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16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16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16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D2C38"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А.В. Кириленко</w:t>
      </w:r>
    </w:p>
    <w:sectPr w:rsidR="00A14CB9" w:rsidSect="00AB5D3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A5"/>
    <w:multiLevelType w:val="hybridMultilevel"/>
    <w:tmpl w:val="7274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B2550"/>
    <w:multiLevelType w:val="hybridMultilevel"/>
    <w:tmpl w:val="140C9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10330"/>
    <w:multiLevelType w:val="hybridMultilevel"/>
    <w:tmpl w:val="409E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B6C3C"/>
    <w:multiLevelType w:val="hybridMultilevel"/>
    <w:tmpl w:val="B882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72435"/>
    <w:multiLevelType w:val="hybridMultilevel"/>
    <w:tmpl w:val="9628E7A2"/>
    <w:lvl w:ilvl="0" w:tplc="761C9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A882048"/>
    <w:multiLevelType w:val="hybridMultilevel"/>
    <w:tmpl w:val="3138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31620"/>
    <w:multiLevelType w:val="hybridMultilevel"/>
    <w:tmpl w:val="B21ECDD6"/>
    <w:lvl w:ilvl="0" w:tplc="780E1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7A1D"/>
    <w:multiLevelType w:val="hybridMultilevel"/>
    <w:tmpl w:val="D1F41460"/>
    <w:lvl w:ilvl="0" w:tplc="F93E6400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8">
    <w:nsid w:val="70FC4A03"/>
    <w:multiLevelType w:val="hybridMultilevel"/>
    <w:tmpl w:val="68924AA8"/>
    <w:lvl w:ilvl="0" w:tplc="41025620">
      <w:start w:val="5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">
    <w:nsid w:val="7B5B3570"/>
    <w:multiLevelType w:val="hybridMultilevel"/>
    <w:tmpl w:val="C0E0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FD"/>
    <w:rsid w:val="00007BB2"/>
    <w:rsid w:val="00022C79"/>
    <w:rsid w:val="00023A3E"/>
    <w:rsid w:val="00023F51"/>
    <w:rsid w:val="0005058F"/>
    <w:rsid w:val="0007565E"/>
    <w:rsid w:val="00083813"/>
    <w:rsid w:val="00085833"/>
    <w:rsid w:val="00095970"/>
    <w:rsid w:val="000A2FAB"/>
    <w:rsid w:val="000A53E5"/>
    <w:rsid w:val="000B211A"/>
    <w:rsid w:val="000B424C"/>
    <w:rsid w:val="000B6483"/>
    <w:rsid w:val="000D3D59"/>
    <w:rsid w:val="000D5A35"/>
    <w:rsid w:val="000E41FC"/>
    <w:rsid w:val="00105B5C"/>
    <w:rsid w:val="001107CA"/>
    <w:rsid w:val="00112291"/>
    <w:rsid w:val="00112D20"/>
    <w:rsid w:val="001355B6"/>
    <w:rsid w:val="00147A26"/>
    <w:rsid w:val="00154EEC"/>
    <w:rsid w:val="001569B6"/>
    <w:rsid w:val="00173F74"/>
    <w:rsid w:val="00180712"/>
    <w:rsid w:val="001902D8"/>
    <w:rsid w:val="001A3A99"/>
    <w:rsid w:val="001B4E1A"/>
    <w:rsid w:val="001D42FD"/>
    <w:rsid w:val="001E78BE"/>
    <w:rsid w:val="001F2D25"/>
    <w:rsid w:val="00201AEB"/>
    <w:rsid w:val="00203CCD"/>
    <w:rsid w:val="002124B2"/>
    <w:rsid w:val="002153F7"/>
    <w:rsid w:val="00220C11"/>
    <w:rsid w:val="00227F77"/>
    <w:rsid w:val="002575FB"/>
    <w:rsid w:val="00262087"/>
    <w:rsid w:val="00266F4E"/>
    <w:rsid w:val="00272B52"/>
    <w:rsid w:val="002A49DA"/>
    <w:rsid w:val="002B14F3"/>
    <w:rsid w:val="002B2E07"/>
    <w:rsid w:val="002C5581"/>
    <w:rsid w:val="00334F86"/>
    <w:rsid w:val="00336CC0"/>
    <w:rsid w:val="00356C22"/>
    <w:rsid w:val="00362177"/>
    <w:rsid w:val="00366DC2"/>
    <w:rsid w:val="003A301C"/>
    <w:rsid w:val="003A47B6"/>
    <w:rsid w:val="003B4C4D"/>
    <w:rsid w:val="003F1A8A"/>
    <w:rsid w:val="003F70A8"/>
    <w:rsid w:val="00400391"/>
    <w:rsid w:val="004045CE"/>
    <w:rsid w:val="00412A5D"/>
    <w:rsid w:val="00417200"/>
    <w:rsid w:val="00426414"/>
    <w:rsid w:val="00433967"/>
    <w:rsid w:val="00446D11"/>
    <w:rsid w:val="004530F0"/>
    <w:rsid w:val="004627A4"/>
    <w:rsid w:val="00473CD5"/>
    <w:rsid w:val="004A1A98"/>
    <w:rsid w:val="004A23FD"/>
    <w:rsid w:val="004C43CA"/>
    <w:rsid w:val="004D6C1E"/>
    <w:rsid w:val="005037E6"/>
    <w:rsid w:val="0050436F"/>
    <w:rsid w:val="0051035A"/>
    <w:rsid w:val="00515281"/>
    <w:rsid w:val="00534885"/>
    <w:rsid w:val="00544939"/>
    <w:rsid w:val="005472B8"/>
    <w:rsid w:val="005515CF"/>
    <w:rsid w:val="005616E5"/>
    <w:rsid w:val="00580E63"/>
    <w:rsid w:val="0058214B"/>
    <w:rsid w:val="005A06F5"/>
    <w:rsid w:val="005B461C"/>
    <w:rsid w:val="005B5623"/>
    <w:rsid w:val="005C521C"/>
    <w:rsid w:val="005D01E2"/>
    <w:rsid w:val="005D1610"/>
    <w:rsid w:val="005D3AD3"/>
    <w:rsid w:val="00613996"/>
    <w:rsid w:val="00626533"/>
    <w:rsid w:val="00654CFA"/>
    <w:rsid w:val="00656CA9"/>
    <w:rsid w:val="0066293C"/>
    <w:rsid w:val="00673F75"/>
    <w:rsid w:val="00680F46"/>
    <w:rsid w:val="006825E9"/>
    <w:rsid w:val="006954C9"/>
    <w:rsid w:val="006B0463"/>
    <w:rsid w:val="006B45B6"/>
    <w:rsid w:val="006B5C8E"/>
    <w:rsid w:val="006C0BF3"/>
    <w:rsid w:val="006D2C38"/>
    <w:rsid w:val="006D521B"/>
    <w:rsid w:val="006D681E"/>
    <w:rsid w:val="00701FAE"/>
    <w:rsid w:val="007109D7"/>
    <w:rsid w:val="00714759"/>
    <w:rsid w:val="0073243D"/>
    <w:rsid w:val="0073340C"/>
    <w:rsid w:val="007441C1"/>
    <w:rsid w:val="00761BB8"/>
    <w:rsid w:val="00774BB3"/>
    <w:rsid w:val="00782259"/>
    <w:rsid w:val="007A19D3"/>
    <w:rsid w:val="007A3095"/>
    <w:rsid w:val="007B5126"/>
    <w:rsid w:val="007C4FDD"/>
    <w:rsid w:val="007C6748"/>
    <w:rsid w:val="007D41DB"/>
    <w:rsid w:val="007D6253"/>
    <w:rsid w:val="007E7AAC"/>
    <w:rsid w:val="007F7E8C"/>
    <w:rsid w:val="00813A6A"/>
    <w:rsid w:val="00820F76"/>
    <w:rsid w:val="008215C4"/>
    <w:rsid w:val="008270F8"/>
    <w:rsid w:val="00833C7F"/>
    <w:rsid w:val="008400AD"/>
    <w:rsid w:val="00851FE5"/>
    <w:rsid w:val="00870E9F"/>
    <w:rsid w:val="008735CF"/>
    <w:rsid w:val="00894461"/>
    <w:rsid w:val="008D66B7"/>
    <w:rsid w:val="008F5DBB"/>
    <w:rsid w:val="008F5DBD"/>
    <w:rsid w:val="0090200A"/>
    <w:rsid w:val="00907EF8"/>
    <w:rsid w:val="00913275"/>
    <w:rsid w:val="00914C41"/>
    <w:rsid w:val="00941F12"/>
    <w:rsid w:val="00985508"/>
    <w:rsid w:val="009856ED"/>
    <w:rsid w:val="009B2C20"/>
    <w:rsid w:val="009B71BB"/>
    <w:rsid w:val="009C683B"/>
    <w:rsid w:val="009D392A"/>
    <w:rsid w:val="009D4B08"/>
    <w:rsid w:val="009D52D7"/>
    <w:rsid w:val="009E0E47"/>
    <w:rsid w:val="009F551E"/>
    <w:rsid w:val="00A14B04"/>
    <w:rsid w:val="00A14CB9"/>
    <w:rsid w:val="00A16820"/>
    <w:rsid w:val="00A30386"/>
    <w:rsid w:val="00A531A6"/>
    <w:rsid w:val="00A658F8"/>
    <w:rsid w:val="00A90699"/>
    <w:rsid w:val="00AB1E4B"/>
    <w:rsid w:val="00AB257B"/>
    <w:rsid w:val="00AB36D3"/>
    <w:rsid w:val="00AB5D3C"/>
    <w:rsid w:val="00AC6D38"/>
    <w:rsid w:val="00AD3075"/>
    <w:rsid w:val="00AF65B7"/>
    <w:rsid w:val="00AF72F8"/>
    <w:rsid w:val="00B1206F"/>
    <w:rsid w:val="00B149A2"/>
    <w:rsid w:val="00B16C2D"/>
    <w:rsid w:val="00B449AA"/>
    <w:rsid w:val="00B66314"/>
    <w:rsid w:val="00B7748A"/>
    <w:rsid w:val="00B92D33"/>
    <w:rsid w:val="00BB034D"/>
    <w:rsid w:val="00BC18F1"/>
    <w:rsid w:val="00BE1646"/>
    <w:rsid w:val="00BF4858"/>
    <w:rsid w:val="00C017D6"/>
    <w:rsid w:val="00C02154"/>
    <w:rsid w:val="00C02B3B"/>
    <w:rsid w:val="00C111AD"/>
    <w:rsid w:val="00C36B18"/>
    <w:rsid w:val="00C4047D"/>
    <w:rsid w:val="00C64DC6"/>
    <w:rsid w:val="00C71402"/>
    <w:rsid w:val="00C71AFE"/>
    <w:rsid w:val="00C75014"/>
    <w:rsid w:val="00C76867"/>
    <w:rsid w:val="00C83CC3"/>
    <w:rsid w:val="00CA24BE"/>
    <w:rsid w:val="00CB433D"/>
    <w:rsid w:val="00CB691B"/>
    <w:rsid w:val="00CC1114"/>
    <w:rsid w:val="00CC7816"/>
    <w:rsid w:val="00CD0191"/>
    <w:rsid w:val="00CD7EDF"/>
    <w:rsid w:val="00CE4133"/>
    <w:rsid w:val="00CF0DCE"/>
    <w:rsid w:val="00D06411"/>
    <w:rsid w:val="00D3535F"/>
    <w:rsid w:val="00D37560"/>
    <w:rsid w:val="00D41597"/>
    <w:rsid w:val="00D516AF"/>
    <w:rsid w:val="00D51954"/>
    <w:rsid w:val="00D55CDB"/>
    <w:rsid w:val="00D6027D"/>
    <w:rsid w:val="00D6134D"/>
    <w:rsid w:val="00D66518"/>
    <w:rsid w:val="00D82CBC"/>
    <w:rsid w:val="00D84355"/>
    <w:rsid w:val="00D90F8F"/>
    <w:rsid w:val="00D91243"/>
    <w:rsid w:val="00DB19B4"/>
    <w:rsid w:val="00DC15EF"/>
    <w:rsid w:val="00DF2ABA"/>
    <w:rsid w:val="00DF530F"/>
    <w:rsid w:val="00DF6B67"/>
    <w:rsid w:val="00E009F9"/>
    <w:rsid w:val="00E06489"/>
    <w:rsid w:val="00E12048"/>
    <w:rsid w:val="00E4111C"/>
    <w:rsid w:val="00E43F19"/>
    <w:rsid w:val="00E61203"/>
    <w:rsid w:val="00E71BE4"/>
    <w:rsid w:val="00E829A9"/>
    <w:rsid w:val="00E97B1F"/>
    <w:rsid w:val="00EB01BE"/>
    <w:rsid w:val="00EB2836"/>
    <w:rsid w:val="00EB5701"/>
    <w:rsid w:val="00ED57BA"/>
    <w:rsid w:val="00EE20F4"/>
    <w:rsid w:val="00EE6DDC"/>
    <w:rsid w:val="00EE7ADC"/>
    <w:rsid w:val="00F12E68"/>
    <w:rsid w:val="00F26600"/>
    <w:rsid w:val="00F31FED"/>
    <w:rsid w:val="00F32F26"/>
    <w:rsid w:val="00F3439E"/>
    <w:rsid w:val="00F44348"/>
    <w:rsid w:val="00F503A9"/>
    <w:rsid w:val="00F56063"/>
    <w:rsid w:val="00F57471"/>
    <w:rsid w:val="00F61D42"/>
    <w:rsid w:val="00F83223"/>
    <w:rsid w:val="00F9197A"/>
    <w:rsid w:val="00F97AED"/>
    <w:rsid w:val="00FB0EC5"/>
    <w:rsid w:val="00FB22C9"/>
    <w:rsid w:val="00FB4A5F"/>
    <w:rsid w:val="00FB5826"/>
    <w:rsid w:val="00FB6C5F"/>
    <w:rsid w:val="00FB773F"/>
    <w:rsid w:val="00FC7355"/>
    <w:rsid w:val="00FD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22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29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105B5C"/>
    <w:pPr>
      <w:ind w:left="720"/>
      <w:contextualSpacing/>
    </w:pPr>
  </w:style>
  <w:style w:type="table" w:styleId="a4">
    <w:name w:val="Table Grid"/>
    <w:basedOn w:val="a1"/>
    <w:uiPriority w:val="59"/>
    <w:rsid w:val="00AF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2"/>
    <w:rsid w:val="005D3A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7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22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29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105B5C"/>
    <w:pPr>
      <w:ind w:left="720"/>
      <w:contextualSpacing/>
    </w:pPr>
  </w:style>
  <w:style w:type="table" w:styleId="a4">
    <w:name w:val="Table Grid"/>
    <w:basedOn w:val="a1"/>
    <w:uiPriority w:val="59"/>
    <w:rsid w:val="00AF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2"/>
    <w:rsid w:val="005D3A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7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cp:lastPrinted>2018-03-21T05:21:00Z</cp:lastPrinted>
  <dcterms:created xsi:type="dcterms:W3CDTF">2018-03-22T20:59:00Z</dcterms:created>
  <dcterms:modified xsi:type="dcterms:W3CDTF">2018-03-22T20:59:00Z</dcterms:modified>
</cp:coreProperties>
</file>