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C" w:rsidRDefault="00994D88">
      <w:r>
        <w:t>С 01.01.2017 по настоящее время было проведено 5 проверок, в том числе:</w:t>
      </w:r>
    </w:p>
    <w:p w:rsidR="00994D88" w:rsidRDefault="00994D88">
      <w:r>
        <w:t>- проверка в отношен</w:t>
      </w:r>
      <w:proofErr w:type="gramStart"/>
      <w:r>
        <w:t>ии АО</w:t>
      </w:r>
      <w:proofErr w:type="gramEnd"/>
      <w:r>
        <w:t xml:space="preserve"> «СВРЦ» проведена плановая  проверка в рамках земельного контроля.</w:t>
      </w:r>
    </w:p>
    <w:p w:rsidR="00994D88" w:rsidRDefault="00994D88">
      <w:r>
        <w:t>- проведена внеплановая проверка в отношен</w:t>
      </w:r>
      <w:proofErr w:type="gramStart"/>
      <w:r>
        <w:t>ии ООО</w:t>
      </w:r>
      <w:proofErr w:type="gramEnd"/>
      <w:r>
        <w:t xml:space="preserve"> «Теплый Дом» на основании обращения гражданина.</w:t>
      </w:r>
      <w:r w:rsidR="001304DA">
        <w:t xml:space="preserve"> </w:t>
      </w:r>
      <w:r>
        <w:t>В ходе проверки нарушений жилищного законодательства не установлено.</w:t>
      </w:r>
    </w:p>
    <w:p w:rsidR="00994D88" w:rsidRDefault="00994D88" w:rsidP="00207251">
      <w:r>
        <w:t xml:space="preserve">- </w:t>
      </w:r>
      <w:r w:rsidR="00207251">
        <w:t>проведена внеплановая проверка в отношен</w:t>
      </w:r>
      <w:proofErr w:type="gramStart"/>
      <w:r w:rsidR="00207251">
        <w:t>ии ООО</w:t>
      </w:r>
      <w:proofErr w:type="gramEnd"/>
      <w:r w:rsidR="00207251">
        <w:t xml:space="preserve"> «Перспектива» на основании обращения гражданина.</w:t>
      </w:r>
      <w:r w:rsidR="001304DA">
        <w:t xml:space="preserve"> </w:t>
      </w:r>
      <w:r w:rsidR="00207251">
        <w:t>В ходе проверки нарушения жилищного законодательства были устранены.</w:t>
      </w:r>
    </w:p>
    <w:p w:rsidR="00207251" w:rsidRDefault="00207251" w:rsidP="00207251">
      <w:r>
        <w:t>- проведена внеплановая проверка в отношен</w:t>
      </w:r>
      <w:proofErr w:type="gramStart"/>
      <w:r>
        <w:t>ии ООО</w:t>
      </w:r>
      <w:proofErr w:type="gramEnd"/>
      <w:r>
        <w:t xml:space="preserve"> «Альянс» на основании обращения гражданина.</w:t>
      </w:r>
      <w:r w:rsidR="001304DA">
        <w:t xml:space="preserve"> </w:t>
      </w:r>
      <w:r>
        <w:t>В ходе проверки нарушения жилищного законодательства не установлены.</w:t>
      </w:r>
    </w:p>
    <w:p w:rsidR="00207251" w:rsidRDefault="00207251" w:rsidP="00207251">
      <w:r>
        <w:t>- проведена внеплановая проверка в отношении продовольственного магазина «</w:t>
      </w:r>
      <w:proofErr w:type="spellStart"/>
      <w:r>
        <w:t>Энигма</w:t>
      </w:r>
      <w:proofErr w:type="spellEnd"/>
      <w:r>
        <w:t>» на основании обращения МУП «</w:t>
      </w:r>
      <w:proofErr w:type="spellStart"/>
      <w:r>
        <w:t>Жилремсервис</w:t>
      </w:r>
      <w:proofErr w:type="spellEnd"/>
      <w:r>
        <w:t>».</w:t>
      </w:r>
      <w:r w:rsidR="001304DA">
        <w:t xml:space="preserve"> </w:t>
      </w:r>
      <w:bookmarkStart w:id="0" w:name="_GoBack"/>
      <w:bookmarkEnd w:id="0"/>
      <w:r>
        <w:t>В ходе проверки нарушения жилищного законодательства были установлены. Выдано предписание об устранении выявленных нарушений.</w:t>
      </w:r>
    </w:p>
    <w:sectPr w:rsidR="0020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CA"/>
    <w:rsid w:val="001304DA"/>
    <w:rsid w:val="00207251"/>
    <w:rsid w:val="00994D88"/>
    <w:rsid w:val="00C924CD"/>
    <w:rsid w:val="00E95ACA"/>
    <w:rsid w:val="00F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2017-12-12T00:45:00Z</dcterms:created>
  <dcterms:modified xsi:type="dcterms:W3CDTF">2017-12-12T00:45:00Z</dcterms:modified>
</cp:coreProperties>
</file>