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4" w:rsidRDefault="002E7AA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A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твенного характера </w:t>
      </w:r>
    </w:p>
    <w:p w:rsidR="00B85B5C" w:rsidRDefault="00D64EC3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Вилючинского городского округа</w:t>
      </w:r>
      <w:r w:rsidR="00767419">
        <w:rPr>
          <w:rFonts w:ascii="Times New Roman" w:hAnsi="Times New Roman" w:cs="Times New Roman"/>
          <w:b/>
          <w:sz w:val="28"/>
          <w:szCs w:val="28"/>
        </w:rPr>
        <w:t>, исполняющего полномочия председателя Думы Вилючинского городского округа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7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61B2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7D0E22">
        <w:rPr>
          <w:rFonts w:ascii="Times New Roman" w:hAnsi="Times New Roman" w:cs="Times New Roman"/>
          <w:b/>
          <w:sz w:val="28"/>
          <w:szCs w:val="28"/>
        </w:rPr>
        <w:t>8</w:t>
      </w:r>
      <w:r w:rsidR="00CB61B2">
        <w:rPr>
          <w:rFonts w:ascii="Times New Roman" w:hAnsi="Times New Roman" w:cs="Times New Roman"/>
          <w:b/>
          <w:sz w:val="28"/>
          <w:szCs w:val="28"/>
        </w:rPr>
        <w:t xml:space="preserve"> года по 31 января </w:t>
      </w:r>
      <w:r w:rsidR="004D6709">
        <w:rPr>
          <w:rFonts w:ascii="Times New Roman" w:hAnsi="Times New Roman" w:cs="Times New Roman"/>
          <w:b/>
          <w:sz w:val="28"/>
          <w:szCs w:val="28"/>
        </w:rPr>
        <w:t>201</w:t>
      </w:r>
      <w:r w:rsidR="007D0E22">
        <w:rPr>
          <w:rFonts w:ascii="Times New Roman" w:hAnsi="Times New Roman" w:cs="Times New Roman"/>
          <w:b/>
          <w:sz w:val="28"/>
          <w:szCs w:val="28"/>
        </w:rPr>
        <w:t>8</w:t>
      </w:r>
      <w:r w:rsidR="002E7AA4" w:rsidRPr="002E7AA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61B2">
        <w:rPr>
          <w:rFonts w:ascii="Times New Roman" w:hAnsi="Times New Roman" w:cs="Times New Roman"/>
          <w:b/>
          <w:sz w:val="28"/>
          <w:szCs w:val="28"/>
        </w:rPr>
        <w:t>а</w:t>
      </w:r>
    </w:p>
    <w:p w:rsidR="008002C4" w:rsidRDefault="008002C4" w:rsidP="0080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704"/>
        <w:gridCol w:w="1415"/>
        <w:gridCol w:w="1417"/>
        <w:gridCol w:w="1418"/>
        <w:gridCol w:w="992"/>
        <w:gridCol w:w="1276"/>
        <w:gridCol w:w="1417"/>
        <w:gridCol w:w="1418"/>
        <w:gridCol w:w="992"/>
        <w:gridCol w:w="992"/>
        <w:gridCol w:w="851"/>
      </w:tblGrid>
      <w:tr w:rsidR="00D64EC3" w:rsidRPr="002E7AA4" w:rsidTr="00767419">
        <w:trPr>
          <w:trHeight w:val="693"/>
        </w:trPr>
        <w:tc>
          <w:tcPr>
            <w:tcW w:w="1704" w:type="dxa"/>
            <w:vMerge w:val="restart"/>
          </w:tcPr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Фамилия, </w:t>
            </w:r>
          </w:p>
          <w:p w:rsidR="00533192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D64EC3" w:rsidRPr="002E7AA4" w:rsidRDefault="00533192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415" w:type="dxa"/>
            <w:vMerge w:val="restart"/>
          </w:tcPr>
          <w:p w:rsidR="00D64EC3" w:rsidRPr="002E7AA4" w:rsidRDefault="00D64EC3" w:rsidP="007D0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рирован</w:t>
            </w:r>
            <w:r w:rsidR="002C3E1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bookmarkStart w:id="0" w:name="_GoBack"/>
            <w:bookmarkEnd w:id="0"/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ный годовой доход за 201</w:t>
            </w:r>
            <w:r w:rsidR="007D0E2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</w:t>
            </w:r>
            <w:r w:rsidR="0076741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B61B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5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dxa"/>
          </w:tcPr>
          <w:p w:rsidR="00D64EC3" w:rsidRPr="002E7AA4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2835" w:type="dxa"/>
            <w:gridSpan w:val="3"/>
          </w:tcPr>
          <w:p w:rsidR="00D64EC3" w:rsidRDefault="00D64EC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767419" w:rsidRPr="002E7AA4" w:rsidTr="00767419">
        <w:tc>
          <w:tcPr>
            <w:tcW w:w="1704" w:type="dxa"/>
            <w:vMerge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767419" w:rsidRPr="002E7AA4" w:rsidRDefault="00767419" w:rsidP="00767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67419" w:rsidRPr="002E7AA4" w:rsidRDefault="00767419" w:rsidP="00B97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67419" w:rsidRPr="002E7AA4" w:rsidTr="00767419">
        <w:trPr>
          <w:trHeight w:val="761"/>
        </w:trPr>
        <w:tc>
          <w:tcPr>
            <w:tcW w:w="1704" w:type="dxa"/>
          </w:tcPr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Ланин Виталий Николаевич</w:t>
            </w:r>
          </w:p>
        </w:tc>
        <w:tc>
          <w:tcPr>
            <w:tcW w:w="1415" w:type="dxa"/>
          </w:tcPr>
          <w:p w:rsidR="00767419" w:rsidRPr="00E62F51" w:rsidRDefault="00767419" w:rsidP="007D0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3 706 931,28</w:t>
            </w:r>
          </w:p>
        </w:tc>
        <w:tc>
          <w:tcPr>
            <w:tcW w:w="1417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211357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767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67419" w:rsidRPr="00E62F51" w:rsidRDefault="00767419" w:rsidP="00767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1825,0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118,1</w:t>
            </w:r>
          </w:p>
        </w:tc>
        <w:tc>
          <w:tcPr>
            <w:tcW w:w="1276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67419" w:rsidRPr="00533192" w:rsidRDefault="00767419" w:rsidP="007D0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7419" w:rsidRDefault="00767419" w:rsidP="007D0E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Лексус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LX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570</w:t>
            </w:r>
          </w:p>
          <w:p w:rsidR="00767419" w:rsidRPr="00E62F51" w:rsidRDefault="00767419" w:rsidP="007D0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3B262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3B262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1" w:type="dxa"/>
          </w:tcPr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419" w:rsidRPr="003B262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767419" w:rsidRPr="002E7AA4" w:rsidTr="00767419">
        <w:trPr>
          <w:trHeight w:val="686"/>
        </w:trPr>
        <w:tc>
          <w:tcPr>
            <w:tcW w:w="1704" w:type="dxa"/>
          </w:tcPr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15" w:type="dxa"/>
          </w:tcPr>
          <w:p w:rsidR="00767419" w:rsidRPr="00E62F51" w:rsidRDefault="00767419" w:rsidP="007D0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1 172 360,44</w:t>
            </w:r>
          </w:p>
        </w:tc>
        <w:tc>
          <w:tcPr>
            <w:tcW w:w="1417" w:type="dxa"/>
          </w:tcPr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67419" w:rsidRPr="00E62F51" w:rsidRDefault="00767419" w:rsidP="00767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419" w:rsidRPr="00E62F51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7419" w:rsidRPr="00533192" w:rsidRDefault="00767419" w:rsidP="0007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67419" w:rsidRDefault="00767419" w:rsidP="000734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Lexus</w:t>
            </w:r>
            <w:proofErr w:type="spellEnd"/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LX</w:t>
            </w:r>
            <w:r w:rsidRPr="00D64EC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470</w:t>
            </w:r>
          </w:p>
          <w:p w:rsidR="00767419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67419" w:rsidRPr="00E62F51" w:rsidRDefault="00767419" w:rsidP="000734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7419" w:rsidRPr="002E7AA4" w:rsidRDefault="00767419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7419" w:rsidRPr="003B262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67419" w:rsidRPr="0007348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851" w:type="dxa"/>
          </w:tcPr>
          <w:p w:rsidR="00767419" w:rsidRPr="003B2622" w:rsidRDefault="0076741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3482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357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77016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3E1C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4AFC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3F5B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08F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192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67419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0E22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02C4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3DF6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977E3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B61B2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4EC3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1E2B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1E80"/>
    <w:rsid w:val="00F5531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2018-03-26T03:01:00Z</dcterms:created>
  <dcterms:modified xsi:type="dcterms:W3CDTF">2019-05-21T23:00:00Z</dcterms:modified>
</cp:coreProperties>
</file>