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4" w:rsidRDefault="002E7AA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твенного характера </w:t>
      </w:r>
    </w:p>
    <w:p w:rsidR="00B85B5C" w:rsidRDefault="00AC08C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64EC3">
        <w:rPr>
          <w:rFonts w:ascii="Times New Roman" w:hAnsi="Times New Roman" w:cs="Times New Roman"/>
          <w:b/>
          <w:sz w:val="28"/>
          <w:szCs w:val="28"/>
        </w:rPr>
        <w:t>лавы Вилючинского городского округа</w:t>
      </w:r>
      <w:r w:rsidR="002E7AA4" w:rsidRPr="002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1B2">
        <w:rPr>
          <w:rFonts w:ascii="Times New Roman" w:hAnsi="Times New Roman" w:cs="Times New Roman"/>
          <w:b/>
          <w:sz w:val="28"/>
          <w:szCs w:val="28"/>
        </w:rPr>
        <w:t>отчетный период с 01 января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61B2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D768E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B6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0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7AA4" w:rsidRPr="002E7A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61B2">
        <w:rPr>
          <w:rFonts w:ascii="Times New Roman" w:hAnsi="Times New Roman" w:cs="Times New Roman"/>
          <w:b/>
          <w:sz w:val="28"/>
          <w:szCs w:val="28"/>
        </w:rPr>
        <w:t>а</w:t>
      </w:r>
    </w:p>
    <w:p w:rsidR="008002C4" w:rsidRDefault="008002C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D64EC3" w:rsidRPr="002E7AA4" w:rsidTr="00211357">
        <w:tc>
          <w:tcPr>
            <w:tcW w:w="1704" w:type="dxa"/>
            <w:vMerge w:val="restart"/>
          </w:tcPr>
          <w:p w:rsidR="00533192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533192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D64EC3" w:rsidRPr="002E7AA4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579" w:type="dxa"/>
            <w:vMerge w:val="restart"/>
          </w:tcPr>
          <w:p w:rsidR="00D64EC3" w:rsidRPr="002E7AA4" w:rsidRDefault="00D64EC3" w:rsidP="00F45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</w:t>
            </w:r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>рированный годовой доход за 201</w:t>
            </w:r>
            <w:r w:rsidR="00F452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302" w:type="dxa"/>
            <w:gridSpan w:val="4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64EC3" w:rsidRPr="002E7AA4" w:rsidTr="00211357">
        <w:tc>
          <w:tcPr>
            <w:tcW w:w="1704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D64EC3" w:rsidRPr="002E7AA4" w:rsidRDefault="00D64EC3" w:rsidP="00B97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B977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D64EC3" w:rsidRPr="002E7AA4" w:rsidTr="00211357">
        <w:trPr>
          <w:trHeight w:val="761"/>
        </w:trPr>
        <w:tc>
          <w:tcPr>
            <w:tcW w:w="170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Ланин Виталий Николаевич</w:t>
            </w:r>
          </w:p>
        </w:tc>
        <w:tc>
          <w:tcPr>
            <w:tcW w:w="1579" w:type="dxa"/>
          </w:tcPr>
          <w:p w:rsidR="00D64EC3" w:rsidRPr="00E62F51" w:rsidRDefault="00AC08C4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3 559 163,36</w:t>
            </w:r>
          </w:p>
        </w:tc>
        <w:tc>
          <w:tcPr>
            <w:tcW w:w="1374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211357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264380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E62F51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364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DF6" w:rsidRPr="00E62F51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D64EC3" w:rsidRPr="00E62F51" w:rsidRDefault="00E51E2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255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100,86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9" w:type="dxa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1E80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E80" w:rsidRPr="003B2622" w:rsidRDefault="00F51E8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64EC3" w:rsidRPr="002E7AA4" w:rsidTr="00211357">
        <w:tc>
          <w:tcPr>
            <w:tcW w:w="170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D64EC3" w:rsidRPr="00E62F51" w:rsidRDefault="00AC08C4" w:rsidP="00F45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3 525 03</w:t>
            </w:r>
            <w:r w:rsidR="00F45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4524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7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D64EC3" w:rsidRPr="00E62F51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D64EC3" w:rsidRPr="00E62F51" w:rsidRDefault="00F4524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D64EC3"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</w:p>
          <w:p w:rsidR="00D64EC3" w:rsidRPr="00D64EC3" w:rsidRDefault="00D64EC3" w:rsidP="002E7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Pajero</w:t>
            </w:r>
            <w:proofErr w:type="spellEnd"/>
          </w:p>
          <w:p w:rsidR="009F3DF6" w:rsidRDefault="009F3DF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EC3" w:rsidRPr="00533192" w:rsidRDefault="00F4524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D64EC3"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</w:p>
          <w:p w:rsidR="00D64EC3" w:rsidRPr="00E62F51" w:rsidRDefault="00D64EC3" w:rsidP="00D64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Lexus</w:t>
            </w:r>
            <w:proofErr w:type="spellEnd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LX</w:t>
            </w:r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470</w:t>
            </w:r>
          </w:p>
        </w:tc>
        <w:tc>
          <w:tcPr>
            <w:tcW w:w="1255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64EC3" w:rsidRPr="003B2622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D64EC3" w:rsidRPr="00D64EC3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,86</w:t>
            </w:r>
          </w:p>
        </w:tc>
        <w:tc>
          <w:tcPr>
            <w:tcW w:w="1749" w:type="dxa"/>
          </w:tcPr>
          <w:p w:rsidR="00D64EC3" w:rsidRPr="003B2622" w:rsidRDefault="00D64EC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357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3F5B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192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02C4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3DF6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8C4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977E3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836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B61B2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4EC3"/>
    <w:rsid w:val="00D6696A"/>
    <w:rsid w:val="00D768E1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477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1E2B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248"/>
    <w:rsid w:val="00F45A08"/>
    <w:rsid w:val="00F50AB3"/>
    <w:rsid w:val="00F51E80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2017-04-25T00:07:00Z</cp:lastPrinted>
  <dcterms:created xsi:type="dcterms:W3CDTF">2018-04-23T05:21:00Z</dcterms:created>
  <dcterms:modified xsi:type="dcterms:W3CDTF">2018-04-23T05:21:00Z</dcterms:modified>
</cp:coreProperties>
</file>