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E" w:rsidRPr="00D5478F" w:rsidRDefault="0040011E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ВИЛЮЧИНСКОГО ГОРОДСКОГО ОКРУГА</w:t>
      </w:r>
    </w:p>
    <w:p w:rsidR="0040011E" w:rsidRPr="00D5478F" w:rsidRDefault="0040011E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АДМИНИСТРАТИВНО-ТЕРРИТОРИАЛЬНОГО ОБРАЗОВАНИЯ ГОРОДА ВИЛЮЧИНСКА КАМЧАТСКОГО КРАЯ</w:t>
      </w:r>
    </w:p>
    <w:p w:rsidR="0040011E" w:rsidRPr="00D5478F" w:rsidRDefault="0040011E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8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</w:t>
      </w:r>
    </w:p>
    <w:p w:rsidR="0040011E" w:rsidRPr="0040011E" w:rsidRDefault="0040011E" w:rsidP="00D5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1E" w:rsidRDefault="0040011E" w:rsidP="00D547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40"/>
          <w:lang w:eastAsia="ru-RU"/>
        </w:rPr>
      </w:pPr>
      <w:r w:rsidRPr="0040011E">
        <w:rPr>
          <w:rFonts w:ascii="Times New Roman" w:eastAsia="Times New Roman" w:hAnsi="Times New Roman" w:cs="Times New Roman"/>
          <w:b/>
          <w:spacing w:val="200"/>
          <w:sz w:val="40"/>
          <w:szCs w:val="40"/>
          <w:lang w:eastAsia="ru-RU"/>
        </w:rPr>
        <w:t>РЕШЕНИЕ</w:t>
      </w:r>
    </w:p>
    <w:p w:rsidR="0051155C" w:rsidRDefault="0051155C" w:rsidP="00D547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D26" w:rsidRPr="00346CD3" w:rsidRDefault="00346CD3" w:rsidP="00D547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CD3">
        <w:rPr>
          <w:rFonts w:ascii="Times New Roman" w:hAnsi="Times New Roman" w:cs="Times New Roman"/>
          <w:b/>
          <w:sz w:val="28"/>
          <w:szCs w:val="28"/>
          <w:u w:val="single"/>
        </w:rPr>
        <w:t>15 сентября 2017 года</w:t>
      </w:r>
      <w:r w:rsidR="006D7D26" w:rsidRPr="006D7D26">
        <w:rPr>
          <w:rFonts w:ascii="Times New Roman" w:hAnsi="Times New Roman" w:cs="Times New Roman"/>
          <w:b/>
        </w:rPr>
        <w:t xml:space="preserve">                                                </w:t>
      </w:r>
      <w:r w:rsidR="006D7D26">
        <w:rPr>
          <w:rFonts w:ascii="Times New Roman" w:hAnsi="Times New Roman" w:cs="Times New Roman"/>
          <w:b/>
        </w:rPr>
        <w:t xml:space="preserve">                </w:t>
      </w:r>
      <w:r w:rsidR="006D7D26" w:rsidRPr="006D7D26">
        <w:rPr>
          <w:rFonts w:ascii="Times New Roman" w:hAnsi="Times New Roman" w:cs="Times New Roman"/>
          <w:b/>
        </w:rPr>
        <w:t xml:space="preserve">                        </w:t>
      </w:r>
      <w:bookmarkStart w:id="0" w:name="_GoBack"/>
      <w:r w:rsidR="006D7D26" w:rsidRPr="00346CD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65BC9" w:rsidRPr="00346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6CD3">
        <w:rPr>
          <w:rFonts w:ascii="Times New Roman" w:hAnsi="Times New Roman" w:cs="Times New Roman"/>
          <w:b/>
          <w:sz w:val="28"/>
          <w:szCs w:val="28"/>
          <w:u w:val="single"/>
        </w:rPr>
        <w:t>159/56-6</w:t>
      </w:r>
    </w:p>
    <w:bookmarkEnd w:id="0"/>
    <w:p w:rsidR="0040011E" w:rsidRDefault="0040011E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илючинск</w:t>
      </w:r>
      <w:proofErr w:type="spellEnd"/>
    </w:p>
    <w:p w:rsidR="0040011E" w:rsidRPr="0040011E" w:rsidRDefault="0040011E" w:rsidP="00D547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1E" w:rsidRDefault="0040011E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</w:t>
      </w:r>
      <w:r w:rsidR="002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на должность заместител</w:t>
      </w:r>
      <w:r w:rsidR="002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Вилючинского городского округа</w:t>
      </w:r>
    </w:p>
    <w:p w:rsidR="0040011E" w:rsidRDefault="0040011E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B8" w:rsidRPr="00265BC9" w:rsidRDefault="00265BC9" w:rsidP="00265B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5BC9">
        <w:rPr>
          <w:rFonts w:ascii="Times New Roman" w:hAnsi="Times New Roman" w:cs="Times New Roman"/>
          <w:b w:val="0"/>
          <w:sz w:val="28"/>
          <w:szCs w:val="28"/>
        </w:rPr>
        <w:t>Р</w:t>
      </w:r>
      <w:r w:rsidR="00F61930" w:rsidRPr="00265BC9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статьёй </w:t>
      </w:r>
      <w:r w:rsidR="002E67B8" w:rsidRPr="00265BC9">
        <w:rPr>
          <w:rFonts w:ascii="Times New Roman" w:hAnsi="Times New Roman" w:cs="Times New Roman"/>
          <w:b w:val="0"/>
          <w:sz w:val="28"/>
          <w:szCs w:val="28"/>
        </w:rPr>
        <w:t xml:space="preserve">24 устава Вилючинского городского округа, </w:t>
      </w:r>
      <w:r w:rsidRPr="00265BC9">
        <w:rPr>
          <w:rFonts w:ascii="Times New Roman" w:hAnsi="Times New Roman" w:cs="Times New Roman"/>
          <w:b w:val="0"/>
          <w:sz w:val="28"/>
          <w:szCs w:val="28"/>
        </w:rPr>
        <w:t>решения Думы Вилючинского городского округа от 03.03.2017 № 128/45-6 «Об утверждении Порядка согласования Думой Вилючинского городского округа назначения кандидатуры на должность заместителя главы администрации Вилючинского городского округа, освобождения от должности заместителя главы администрации Вилючинского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 в</w:t>
      </w:r>
      <w:r w:rsidRPr="00265BC9">
        <w:rPr>
          <w:rFonts w:ascii="Times New Roman" w:hAnsi="Times New Roman" w:cs="Times New Roman"/>
          <w:b w:val="0"/>
          <w:sz w:val="28"/>
          <w:szCs w:val="28"/>
        </w:rPr>
        <w:t xml:space="preserve"> связи с поступившим представлением главы администрации </w:t>
      </w:r>
      <w:r w:rsidR="00D7445B" w:rsidRPr="00265BC9">
        <w:rPr>
          <w:rFonts w:ascii="Times New Roman" w:hAnsi="Times New Roman" w:cs="Times New Roman"/>
          <w:b w:val="0"/>
          <w:sz w:val="28"/>
          <w:szCs w:val="28"/>
        </w:rPr>
        <w:t xml:space="preserve">Вилючинского городского округа </w:t>
      </w:r>
      <w:proofErr w:type="spellStart"/>
      <w:r w:rsidRPr="00265BC9">
        <w:rPr>
          <w:rFonts w:ascii="Times New Roman" w:hAnsi="Times New Roman" w:cs="Times New Roman"/>
          <w:b w:val="0"/>
          <w:sz w:val="28"/>
          <w:szCs w:val="28"/>
        </w:rPr>
        <w:t>Г.Н</w:t>
      </w:r>
      <w:proofErr w:type="spellEnd"/>
      <w:r w:rsidRPr="00265BC9">
        <w:rPr>
          <w:rFonts w:ascii="Times New Roman" w:hAnsi="Times New Roman" w:cs="Times New Roman"/>
          <w:b w:val="0"/>
          <w:sz w:val="28"/>
          <w:szCs w:val="28"/>
        </w:rPr>
        <w:t xml:space="preserve">. Смирновой </w:t>
      </w:r>
      <w:r w:rsidR="00D83C89">
        <w:rPr>
          <w:rFonts w:ascii="Times New Roman" w:hAnsi="Times New Roman" w:cs="Times New Roman"/>
          <w:b w:val="0"/>
          <w:sz w:val="28"/>
          <w:szCs w:val="28"/>
        </w:rPr>
        <w:t>от 12.09</w:t>
      </w:r>
      <w:r w:rsidRPr="00265BC9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2B5030">
        <w:rPr>
          <w:rFonts w:ascii="Times New Roman" w:hAnsi="Times New Roman" w:cs="Times New Roman"/>
          <w:b w:val="0"/>
          <w:sz w:val="28"/>
          <w:szCs w:val="28"/>
        </w:rPr>
        <w:t>3583</w:t>
      </w:r>
      <w:r w:rsidRPr="00265B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67B8" w:rsidRPr="00265BC9">
        <w:rPr>
          <w:rFonts w:ascii="Times New Roman" w:hAnsi="Times New Roman" w:cs="Times New Roman"/>
          <w:b w:val="0"/>
          <w:sz w:val="28"/>
          <w:szCs w:val="28"/>
        </w:rPr>
        <w:t>Дума</w:t>
      </w:r>
      <w:proofErr w:type="gramEnd"/>
      <w:r w:rsidR="002E67B8" w:rsidRPr="00265BC9">
        <w:rPr>
          <w:rFonts w:ascii="Times New Roman" w:hAnsi="Times New Roman" w:cs="Times New Roman"/>
          <w:b w:val="0"/>
          <w:sz w:val="28"/>
          <w:szCs w:val="28"/>
        </w:rPr>
        <w:t xml:space="preserve"> Вилючинского городского округа </w:t>
      </w:r>
    </w:p>
    <w:p w:rsidR="002E67B8" w:rsidRDefault="002E67B8" w:rsidP="002E6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B8" w:rsidRPr="002E67B8" w:rsidRDefault="002E67B8" w:rsidP="002E6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E67B8" w:rsidRDefault="002E67B8" w:rsidP="002E6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F" w:rsidRDefault="00265BC9" w:rsidP="00265B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Вилючинского городского округа 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3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ндидатуру</w:t>
      </w:r>
      <w:r w:rsidR="0023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</w:t>
      </w:r>
      <w:r w:rsidR="008F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</w:t>
      </w:r>
      <w:r w:rsidR="008F58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8F58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6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0A1" w:rsidRDefault="005200A1" w:rsidP="00265B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346CD3" w:rsidRDefault="00346CD3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CD3" w:rsidRDefault="00346CD3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CD3" w:rsidRDefault="00346CD3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61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Вилючинского </w:t>
      </w:r>
    </w:p>
    <w:p w:rsidR="00933D80" w:rsidRDefault="00F61930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4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08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Ланин</w:t>
      </w:r>
    </w:p>
    <w:p w:rsidR="00926755" w:rsidRDefault="00926755" w:rsidP="0093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F7" w:rsidRDefault="00BF0AF7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C9" w:rsidRDefault="00265BC9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CD3" w:rsidRDefault="00346CD3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CD3" w:rsidRDefault="00346CD3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CD3" w:rsidRDefault="00346CD3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CD3" w:rsidRDefault="00346CD3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CD3" w:rsidRDefault="00346CD3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CD3" w:rsidRDefault="00346CD3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C9" w:rsidRDefault="00265BC9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CD3" w:rsidRPr="00346CD3" w:rsidRDefault="00346CD3" w:rsidP="00346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46C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Вилючинск, Дума Вилючинского городского округа</w:t>
      </w:r>
    </w:p>
    <w:p w:rsidR="00346CD3" w:rsidRPr="00346CD3" w:rsidRDefault="00346CD3" w:rsidP="00346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46C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15 сентября 2017 года</w:t>
      </w:r>
    </w:p>
    <w:p w:rsidR="00BF0AF7" w:rsidRDefault="00346CD3" w:rsidP="00346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C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 15</w:t>
      </w:r>
      <w:r w:rsidRPr="00346C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Pr="00346C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/56-6</w:t>
      </w:r>
    </w:p>
    <w:sectPr w:rsidR="00BF0AF7" w:rsidSect="00BF0AF7">
      <w:pgSz w:w="11907" w:h="16840"/>
      <w:pgMar w:top="1134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734E"/>
    <w:multiLevelType w:val="hybridMultilevel"/>
    <w:tmpl w:val="552A96FC"/>
    <w:lvl w:ilvl="0" w:tplc="65224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B8"/>
    <w:rsid w:val="000663BC"/>
    <w:rsid w:val="000839F7"/>
    <w:rsid w:val="001C7381"/>
    <w:rsid w:val="001F19F9"/>
    <w:rsid w:val="001F2E21"/>
    <w:rsid w:val="002317F5"/>
    <w:rsid w:val="002536BA"/>
    <w:rsid w:val="00265BC9"/>
    <w:rsid w:val="00296F62"/>
    <w:rsid w:val="002B5030"/>
    <w:rsid w:val="002E55FB"/>
    <w:rsid w:val="002E67B8"/>
    <w:rsid w:val="00346CD3"/>
    <w:rsid w:val="0037782F"/>
    <w:rsid w:val="003B2EC0"/>
    <w:rsid w:val="003E5653"/>
    <w:rsid w:val="0040011E"/>
    <w:rsid w:val="004B0C87"/>
    <w:rsid w:val="0051155C"/>
    <w:rsid w:val="005200A1"/>
    <w:rsid w:val="005234DE"/>
    <w:rsid w:val="005F6F03"/>
    <w:rsid w:val="00613BAD"/>
    <w:rsid w:val="006257FF"/>
    <w:rsid w:val="00653C77"/>
    <w:rsid w:val="006D7D26"/>
    <w:rsid w:val="006E3156"/>
    <w:rsid w:val="0070324A"/>
    <w:rsid w:val="007162FF"/>
    <w:rsid w:val="00723AA9"/>
    <w:rsid w:val="008F5834"/>
    <w:rsid w:val="00926755"/>
    <w:rsid w:val="00933D80"/>
    <w:rsid w:val="00956585"/>
    <w:rsid w:val="009601FA"/>
    <w:rsid w:val="009842A0"/>
    <w:rsid w:val="00A05F0D"/>
    <w:rsid w:val="00AE6A3C"/>
    <w:rsid w:val="00B82C50"/>
    <w:rsid w:val="00B94346"/>
    <w:rsid w:val="00BF0AF7"/>
    <w:rsid w:val="00C475DF"/>
    <w:rsid w:val="00C921F0"/>
    <w:rsid w:val="00CA0971"/>
    <w:rsid w:val="00CC635B"/>
    <w:rsid w:val="00D5478F"/>
    <w:rsid w:val="00D73C53"/>
    <w:rsid w:val="00D7445B"/>
    <w:rsid w:val="00D83C89"/>
    <w:rsid w:val="00E36FA2"/>
    <w:rsid w:val="00E477C8"/>
    <w:rsid w:val="00EF2684"/>
    <w:rsid w:val="00F61930"/>
    <w:rsid w:val="00F9414B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</w:style>
  <w:style w:type="paragraph" w:styleId="1">
    <w:name w:val="heading 1"/>
    <w:basedOn w:val="a"/>
    <w:link w:val="10"/>
    <w:uiPriority w:val="9"/>
    <w:qFormat/>
    <w:rsid w:val="00A05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F2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Цветовое выделение"/>
    <w:uiPriority w:val="99"/>
    <w:rsid w:val="005234D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234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</w:style>
  <w:style w:type="paragraph" w:styleId="1">
    <w:name w:val="heading 1"/>
    <w:basedOn w:val="a"/>
    <w:link w:val="10"/>
    <w:uiPriority w:val="9"/>
    <w:qFormat/>
    <w:rsid w:val="00A05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F2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Цветовое выделение"/>
    <w:uiPriority w:val="99"/>
    <w:rsid w:val="005234D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234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2017-09-14T23:55:00Z</cp:lastPrinted>
  <dcterms:created xsi:type="dcterms:W3CDTF">2017-09-12T08:52:00Z</dcterms:created>
  <dcterms:modified xsi:type="dcterms:W3CDTF">2017-09-15T00:00:00Z</dcterms:modified>
</cp:coreProperties>
</file>