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1E" w:rsidRPr="0040011E" w:rsidRDefault="0040011E" w:rsidP="004001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11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ВИЛЮЧИНСКОГО ГОРОДСКОГО ОКРУГА</w:t>
      </w:r>
    </w:p>
    <w:p w:rsidR="0040011E" w:rsidRPr="0040011E" w:rsidRDefault="0040011E" w:rsidP="004001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1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ЗАКРЫТОГО АДМИНИСТРАТИВНО-ТЕРРИТОРИАЛЬНОГО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ВИЛЮЧИНСКА КАМЧАТСКОГО КРАЯ</w:t>
      </w:r>
    </w:p>
    <w:p w:rsidR="0040011E" w:rsidRPr="0040011E" w:rsidRDefault="0040011E" w:rsidP="004001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11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 СОЗЫВА</w:t>
      </w:r>
    </w:p>
    <w:p w:rsidR="0040011E" w:rsidRPr="0040011E" w:rsidRDefault="0040011E" w:rsidP="00400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11E" w:rsidRDefault="0040011E" w:rsidP="0040011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0"/>
          <w:sz w:val="40"/>
          <w:szCs w:val="40"/>
          <w:lang w:eastAsia="ru-RU"/>
        </w:rPr>
      </w:pPr>
      <w:r w:rsidRPr="0040011E">
        <w:rPr>
          <w:rFonts w:ascii="Times New Roman" w:eastAsia="Times New Roman" w:hAnsi="Times New Roman" w:cs="Times New Roman"/>
          <w:b/>
          <w:spacing w:val="200"/>
          <w:sz w:val="40"/>
          <w:szCs w:val="40"/>
          <w:lang w:eastAsia="ru-RU"/>
        </w:rPr>
        <w:t>РЕШЕНИЕ</w:t>
      </w:r>
    </w:p>
    <w:p w:rsidR="0051155C" w:rsidRDefault="0051155C" w:rsidP="006D7D2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A60" w:rsidRPr="008E4A60" w:rsidRDefault="008E4A60" w:rsidP="008E4A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07 июл</w:t>
      </w:r>
      <w:r w:rsidRPr="008E4A60">
        <w:rPr>
          <w:rFonts w:ascii="Times New Roman" w:hAnsi="Times New Roman" w:cs="Times New Roman"/>
          <w:b/>
          <w:sz w:val="28"/>
          <w:szCs w:val="28"/>
          <w:u w:val="single"/>
        </w:rPr>
        <w:t xml:space="preserve">я 2017 </w:t>
      </w:r>
      <w:r w:rsidRPr="008E4A60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  <w:r w:rsidRPr="008E4A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E4A6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№ 156/55</w:t>
      </w:r>
      <w:r w:rsidRPr="008E4A60">
        <w:rPr>
          <w:rFonts w:ascii="Times New Roman" w:hAnsi="Times New Roman" w:cs="Times New Roman"/>
          <w:b/>
          <w:bCs/>
          <w:sz w:val="28"/>
          <w:szCs w:val="28"/>
          <w:u w:val="single"/>
        </w:rPr>
        <w:t>-6</w:t>
      </w:r>
    </w:p>
    <w:p w:rsidR="0040011E" w:rsidRDefault="0040011E" w:rsidP="00595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01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0011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40011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илючинск</w:t>
      </w:r>
      <w:proofErr w:type="spellEnd"/>
    </w:p>
    <w:p w:rsidR="0040011E" w:rsidRPr="0040011E" w:rsidRDefault="0040011E" w:rsidP="004001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564" w:rsidRPr="00852564" w:rsidRDefault="00852564" w:rsidP="00732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6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освобождения Жилкиной Ирины Петровны</w:t>
      </w:r>
    </w:p>
    <w:p w:rsidR="00732EF5" w:rsidRDefault="00852564" w:rsidP="00732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должности  заместителя главы администрации </w:t>
      </w:r>
    </w:p>
    <w:p w:rsidR="00852564" w:rsidRPr="00852564" w:rsidRDefault="00852564" w:rsidP="00732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Вилючинского городского округа </w:t>
      </w:r>
    </w:p>
    <w:p w:rsidR="00852564" w:rsidRPr="00852564" w:rsidRDefault="00852564" w:rsidP="008525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564" w:rsidRPr="00852564" w:rsidRDefault="00852564" w:rsidP="008525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в соответствии с пунктом 17 части 2 статьи 24 Устава Вилючинского городского округа, рассмотрев представление главы администрации Вилючинского городского округа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A2A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Pr="0085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595039">
        <w:rPr>
          <w:rFonts w:ascii="Times New Roman" w:eastAsia="Times New Roman" w:hAnsi="Times New Roman" w:cs="Times New Roman"/>
          <w:sz w:val="28"/>
          <w:szCs w:val="28"/>
          <w:lang w:eastAsia="ru-RU"/>
        </w:rPr>
        <w:t>2770</w:t>
      </w:r>
      <w:r w:rsidRPr="00852564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Вилючинского городского округа</w:t>
      </w:r>
    </w:p>
    <w:p w:rsidR="00852564" w:rsidRPr="00852564" w:rsidRDefault="00852564" w:rsidP="008525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564" w:rsidRPr="00852564" w:rsidRDefault="00852564" w:rsidP="008525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52564" w:rsidRPr="00852564" w:rsidRDefault="00852564" w:rsidP="008525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564" w:rsidRPr="00852564" w:rsidRDefault="00852564" w:rsidP="008525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освобождение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Жилкиной </w:t>
      </w:r>
      <w:r w:rsidRPr="0085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Петровны </w:t>
      </w:r>
      <w:r w:rsidRPr="00852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должности заместителя главы администрации Вилючинского городского округа</w:t>
      </w:r>
      <w:r w:rsidR="0059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B30" w:rsidRDefault="00926B30" w:rsidP="00926B3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 момента его </w:t>
      </w:r>
      <w:r w:rsidR="0059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BC9" w:rsidRDefault="00265BC9" w:rsidP="006D7D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BC9" w:rsidRDefault="00265BC9" w:rsidP="006D7D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4A60" w:rsidRDefault="008E4A60" w:rsidP="006D7D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4A60" w:rsidRDefault="008E4A60" w:rsidP="006D7D2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4A60" w:rsidRDefault="008E4A60" w:rsidP="008E4A60">
      <w:pPr>
        <w:shd w:val="clear" w:color="auto" w:fill="FFFFFF"/>
        <w:tabs>
          <w:tab w:val="left" w:pos="874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Глава </w:t>
      </w:r>
      <w:r w:rsidRPr="008E4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Вилючинского </w:t>
      </w:r>
    </w:p>
    <w:p w:rsidR="008E4A60" w:rsidRPr="008E4A60" w:rsidRDefault="008E4A60" w:rsidP="008E4A60">
      <w:pPr>
        <w:shd w:val="clear" w:color="auto" w:fill="FFFFFF"/>
        <w:tabs>
          <w:tab w:val="left" w:pos="87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8E4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городского округа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</w:t>
      </w:r>
      <w:proofErr w:type="spellStart"/>
      <w:r w:rsidRPr="008E4A60">
        <w:rPr>
          <w:rFonts w:ascii="Times New Roman" w:hAnsi="Times New Roman" w:cs="Times New Roman"/>
          <w:b/>
          <w:color w:val="000000"/>
          <w:sz w:val="28"/>
          <w:szCs w:val="28"/>
        </w:rPr>
        <w:t>В.Н</w:t>
      </w:r>
      <w:proofErr w:type="spellEnd"/>
      <w:r w:rsidRPr="008E4A60">
        <w:rPr>
          <w:rFonts w:ascii="Times New Roman" w:hAnsi="Times New Roman" w:cs="Times New Roman"/>
          <w:b/>
          <w:color w:val="000000"/>
          <w:sz w:val="28"/>
          <w:szCs w:val="28"/>
        </w:rPr>
        <w:t>. Ланин</w:t>
      </w:r>
    </w:p>
    <w:p w:rsidR="008E4A60" w:rsidRDefault="008E4A60" w:rsidP="008E4A60">
      <w:pPr>
        <w:shd w:val="clear" w:color="auto" w:fill="FFFFFF"/>
        <w:spacing w:line="322" w:lineRule="exact"/>
        <w:ind w:right="24"/>
        <w:jc w:val="center"/>
        <w:rPr>
          <w:bCs/>
          <w:color w:val="000000"/>
          <w:sz w:val="28"/>
          <w:szCs w:val="28"/>
        </w:rPr>
      </w:pPr>
    </w:p>
    <w:p w:rsidR="008E4A60" w:rsidRDefault="008E4A60" w:rsidP="008E4A60">
      <w:pPr>
        <w:shd w:val="clear" w:color="auto" w:fill="FFFFFF"/>
        <w:spacing w:line="322" w:lineRule="exact"/>
        <w:ind w:right="24"/>
        <w:jc w:val="center"/>
        <w:rPr>
          <w:bCs/>
          <w:color w:val="000000"/>
          <w:sz w:val="28"/>
          <w:szCs w:val="28"/>
        </w:rPr>
      </w:pPr>
    </w:p>
    <w:p w:rsidR="008E4A60" w:rsidRDefault="008E4A60" w:rsidP="008E4A60">
      <w:pPr>
        <w:shd w:val="clear" w:color="auto" w:fill="FFFFFF"/>
        <w:spacing w:line="322" w:lineRule="exact"/>
        <w:ind w:right="24"/>
        <w:jc w:val="center"/>
        <w:rPr>
          <w:bCs/>
          <w:color w:val="000000"/>
          <w:sz w:val="28"/>
          <w:szCs w:val="28"/>
        </w:rPr>
      </w:pPr>
    </w:p>
    <w:p w:rsidR="008E4A60" w:rsidRDefault="008E4A60" w:rsidP="008E4A60">
      <w:pPr>
        <w:shd w:val="clear" w:color="auto" w:fill="FFFFFF"/>
        <w:spacing w:line="322" w:lineRule="exact"/>
        <w:ind w:right="24"/>
        <w:jc w:val="center"/>
        <w:rPr>
          <w:bCs/>
          <w:color w:val="000000"/>
          <w:sz w:val="28"/>
          <w:szCs w:val="28"/>
        </w:rPr>
      </w:pPr>
    </w:p>
    <w:p w:rsidR="008E4A60" w:rsidRDefault="008E4A60" w:rsidP="008E4A60">
      <w:pPr>
        <w:shd w:val="clear" w:color="auto" w:fill="FFFFFF"/>
        <w:spacing w:line="322" w:lineRule="exact"/>
        <w:ind w:right="24"/>
        <w:jc w:val="center"/>
        <w:rPr>
          <w:bCs/>
          <w:color w:val="000000"/>
          <w:sz w:val="28"/>
          <w:szCs w:val="28"/>
        </w:rPr>
      </w:pPr>
    </w:p>
    <w:p w:rsidR="008E4A60" w:rsidRDefault="008E4A60" w:rsidP="008E4A60">
      <w:pPr>
        <w:shd w:val="clear" w:color="auto" w:fill="FFFFFF"/>
        <w:spacing w:line="322" w:lineRule="exact"/>
        <w:ind w:right="24"/>
        <w:jc w:val="center"/>
        <w:rPr>
          <w:bCs/>
          <w:color w:val="000000"/>
          <w:sz w:val="28"/>
          <w:szCs w:val="28"/>
        </w:rPr>
      </w:pPr>
    </w:p>
    <w:p w:rsidR="008E4A60" w:rsidRPr="008E4A60" w:rsidRDefault="008E4A60" w:rsidP="008E4A6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E4A60">
        <w:rPr>
          <w:rFonts w:ascii="Times New Roman" w:hAnsi="Times New Roman" w:cs="Times New Roman"/>
        </w:rPr>
        <w:t>г. Вилючинск, Дума Вилючинского городского округа</w:t>
      </w:r>
    </w:p>
    <w:p w:rsidR="008E4A60" w:rsidRPr="008E4A60" w:rsidRDefault="008E4A60" w:rsidP="008E4A6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 июл</w:t>
      </w:r>
      <w:r w:rsidRPr="008E4A60">
        <w:rPr>
          <w:rFonts w:ascii="Times New Roman" w:hAnsi="Times New Roman" w:cs="Times New Roman"/>
        </w:rPr>
        <w:t>я 2017 года</w:t>
      </w:r>
    </w:p>
    <w:p w:rsidR="00B669F9" w:rsidRPr="008E4A60" w:rsidRDefault="008E4A60" w:rsidP="008E4A6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E4A60">
        <w:rPr>
          <w:rFonts w:ascii="Times New Roman" w:hAnsi="Times New Roman" w:cs="Times New Roman"/>
        </w:rPr>
        <w:t>№ 15</w:t>
      </w:r>
      <w:r>
        <w:rPr>
          <w:rFonts w:ascii="Times New Roman" w:hAnsi="Times New Roman" w:cs="Times New Roman"/>
        </w:rPr>
        <w:t>6/55</w:t>
      </w:r>
      <w:r w:rsidRPr="008E4A60">
        <w:rPr>
          <w:rFonts w:ascii="Times New Roman" w:hAnsi="Times New Roman" w:cs="Times New Roman"/>
        </w:rPr>
        <w:t>-6</w:t>
      </w:r>
      <w:bookmarkStart w:id="0" w:name="_GoBack"/>
      <w:bookmarkEnd w:id="0"/>
    </w:p>
    <w:sectPr w:rsidR="00B669F9" w:rsidRPr="008E4A60" w:rsidSect="00BF0AF7">
      <w:pgSz w:w="11907" w:h="16840"/>
      <w:pgMar w:top="1134" w:right="567" w:bottom="56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7734E"/>
    <w:multiLevelType w:val="hybridMultilevel"/>
    <w:tmpl w:val="552A96FC"/>
    <w:lvl w:ilvl="0" w:tplc="65224A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B8"/>
    <w:rsid w:val="000663BC"/>
    <w:rsid w:val="000839F7"/>
    <w:rsid w:val="001C7381"/>
    <w:rsid w:val="001F19F9"/>
    <w:rsid w:val="001F2E21"/>
    <w:rsid w:val="002317F5"/>
    <w:rsid w:val="00265BC9"/>
    <w:rsid w:val="00296F62"/>
    <w:rsid w:val="002E55FB"/>
    <w:rsid w:val="002E67B8"/>
    <w:rsid w:val="0037782F"/>
    <w:rsid w:val="003B2EC0"/>
    <w:rsid w:val="003E5653"/>
    <w:rsid w:val="0040011E"/>
    <w:rsid w:val="00454289"/>
    <w:rsid w:val="0051155C"/>
    <w:rsid w:val="005200A1"/>
    <w:rsid w:val="005234DE"/>
    <w:rsid w:val="00595039"/>
    <w:rsid w:val="005D738F"/>
    <w:rsid w:val="005F6F03"/>
    <w:rsid w:val="00613BAD"/>
    <w:rsid w:val="006257FF"/>
    <w:rsid w:val="00653C77"/>
    <w:rsid w:val="006D7D26"/>
    <w:rsid w:val="006E3156"/>
    <w:rsid w:val="0070324A"/>
    <w:rsid w:val="00723AA9"/>
    <w:rsid w:val="00732EF5"/>
    <w:rsid w:val="00852564"/>
    <w:rsid w:val="008E4A60"/>
    <w:rsid w:val="00926755"/>
    <w:rsid w:val="00926B30"/>
    <w:rsid w:val="00933D80"/>
    <w:rsid w:val="009601FA"/>
    <w:rsid w:val="009842A0"/>
    <w:rsid w:val="009A2A05"/>
    <w:rsid w:val="00A05F0D"/>
    <w:rsid w:val="00B669F9"/>
    <w:rsid w:val="00B82C50"/>
    <w:rsid w:val="00B94346"/>
    <w:rsid w:val="00BA22D3"/>
    <w:rsid w:val="00BF0AF7"/>
    <w:rsid w:val="00C921F0"/>
    <w:rsid w:val="00D73C53"/>
    <w:rsid w:val="00D7445B"/>
    <w:rsid w:val="00E477C8"/>
    <w:rsid w:val="00F61930"/>
    <w:rsid w:val="00F9414B"/>
    <w:rsid w:val="00FE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B8"/>
  </w:style>
  <w:style w:type="paragraph" w:styleId="1">
    <w:name w:val="heading 1"/>
    <w:basedOn w:val="a"/>
    <w:link w:val="10"/>
    <w:uiPriority w:val="9"/>
    <w:qFormat/>
    <w:rsid w:val="00A05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7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1F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65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1F2E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5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Цветовое выделение"/>
    <w:uiPriority w:val="99"/>
    <w:rsid w:val="005234DE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5234D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9">
    <w:name w:val="Body Text"/>
    <w:basedOn w:val="a"/>
    <w:link w:val="aa"/>
    <w:rsid w:val="0085256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525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B8"/>
  </w:style>
  <w:style w:type="paragraph" w:styleId="1">
    <w:name w:val="heading 1"/>
    <w:basedOn w:val="a"/>
    <w:link w:val="10"/>
    <w:uiPriority w:val="9"/>
    <w:qFormat/>
    <w:rsid w:val="00A05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7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1F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65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1F2E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5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Цветовое выделение"/>
    <w:uiPriority w:val="99"/>
    <w:rsid w:val="005234DE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5234D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9">
    <w:name w:val="Body Text"/>
    <w:basedOn w:val="a"/>
    <w:link w:val="aa"/>
    <w:rsid w:val="0085256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525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2017-07-05T12:39:00Z</cp:lastPrinted>
  <dcterms:created xsi:type="dcterms:W3CDTF">2017-07-02T10:16:00Z</dcterms:created>
  <dcterms:modified xsi:type="dcterms:W3CDTF">2017-07-06T23:23:00Z</dcterms:modified>
</cp:coreProperties>
</file>