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D2" w:rsidRDefault="009F32D2" w:rsidP="009F32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496" w:type="dxa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96"/>
      </w:tblGrid>
      <w:tr w:rsidR="009F32D2" w:rsidRPr="00F648D9" w:rsidTr="005A502C">
        <w:trPr>
          <w:tblCellSpacing w:w="15" w:type="dxa"/>
        </w:trPr>
        <w:tc>
          <w:tcPr>
            <w:tcW w:w="15436" w:type="dxa"/>
            <w:vAlign w:val="center"/>
            <w:hideMark/>
          </w:tcPr>
          <w:p w:rsidR="00BE21C7" w:rsidRPr="00F648D9" w:rsidRDefault="009F32D2" w:rsidP="00935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980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</w:t>
            </w:r>
          </w:p>
          <w:tbl>
            <w:tblPr>
              <w:tblStyle w:val="a3"/>
              <w:tblW w:w="15638" w:type="dxa"/>
              <w:tblLayout w:type="fixed"/>
              <w:tblLook w:val="04A0" w:firstRow="1" w:lastRow="0" w:firstColumn="1" w:lastColumn="0" w:noHBand="0" w:noVBand="1"/>
            </w:tblPr>
            <w:tblGrid>
              <w:gridCol w:w="2216"/>
              <w:gridCol w:w="425"/>
              <w:gridCol w:w="709"/>
              <w:gridCol w:w="1559"/>
              <w:gridCol w:w="992"/>
              <w:gridCol w:w="1982"/>
              <w:gridCol w:w="713"/>
              <w:gridCol w:w="716"/>
              <w:gridCol w:w="3538"/>
              <w:gridCol w:w="1418"/>
              <w:gridCol w:w="1134"/>
              <w:gridCol w:w="236"/>
            </w:tblGrid>
            <w:tr w:rsidR="000938F5" w:rsidRPr="006B00B7" w:rsidTr="000F5FDF">
              <w:trPr>
                <w:gridAfter w:val="1"/>
                <w:wAfter w:w="236" w:type="dxa"/>
              </w:trPr>
              <w:tc>
                <w:tcPr>
                  <w:tcW w:w="2216" w:type="dxa"/>
                  <w:vMerge w:val="restart"/>
                </w:tcPr>
                <w:p w:rsidR="000938F5" w:rsidRPr="006B00B7" w:rsidRDefault="000938F5" w:rsidP="009136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профессии (специальности), должности</w:t>
                  </w:r>
                </w:p>
              </w:tc>
              <w:tc>
                <w:tcPr>
                  <w:tcW w:w="425" w:type="dxa"/>
                  <w:vMerge w:val="restart"/>
                </w:tcPr>
                <w:p w:rsidR="000938F5" w:rsidRPr="006B00B7" w:rsidRDefault="000938F5" w:rsidP="009136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Квалификация</w:t>
                  </w:r>
                </w:p>
              </w:tc>
              <w:tc>
                <w:tcPr>
                  <w:tcW w:w="709" w:type="dxa"/>
                  <w:vMerge w:val="restart"/>
                </w:tcPr>
                <w:p w:rsidR="000938F5" w:rsidRPr="006B00B7" w:rsidRDefault="000938F5" w:rsidP="009136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Необходимое </w:t>
                  </w:r>
                </w:p>
                <w:p w:rsidR="000938F5" w:rsidRPr="006B00B7" w:rsidRDefault="000938F5" w:rsidP="009136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работников</w:t>
                  </w:r>
                </w:p>
              </w:tc>
              <w:tc>
                <w:tcPr>
                  <w:tcW w:w="1559" w:type="dxa"/>
                  <w:vMerge w:val="restart"/>
                </w:tcPr>
                <w:p w:rsidR="000938F5" w:rsidRPr="006B00B7" w:rsidRDefault="000938F5" w:rsidP="009136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Характер работы (постоянная, сезонная, временная, по совместительству, надомная)</w:t>
                  </w:r>
                </w:p>
              </w:tc>
              <w:tc>
                <w:tcPr>
                  <w:tcW w:w="992" w:type="dxa"/>
                  <w:vMerge w:val="restart"/>
                </w:tcPr>
                <w:p w:rsidR="000938F5" w:rsidRPr="006B00B7" w:rsidRDefault="000938F5" w:rsidP="009136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Заработная плата (доход)</w:t>
                  </w:r>
                </w:p>
              </w:tc>
              <w:tc>
                <w:tcPr>
                  <w:tcW w:w="3411" w:type="dxa"/>
                  <w:gridSpan w:val="3"/>
                </w:tcPr>
                <w:p w:rsidR="000938F5" w:rsidRPr="006B00B7" w:rsidRDefault="000938F5" w:rsidP="0091365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Режим работы</w:t>
                  </w:r>
                </w:p>
              </w:tc>
              <w:tc>
                <w:tcPr>
                  <w:tcW w:w="3538" w:type="dxa"/>
                  <w:vMerge w:val="restart"/>
                </w:tcPr>
                <w:p w:rsidR="000938F5" w:rsidRPr="006B00B7" w:rsidRDefault="000938F5" w:rsidP="009136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Профессионально квалификационные требования, образование, дополнительные навыки</w:t>
                  </w:r>
                </w:p>
              </w:tc>
              <w:tc>
                <w:tcPr>
                  <w:tcW w:w="1418" w:type="dxa"/>
                  <w:vMerge w:val="restart"/>
                </w:tcPr>
                <w:p w:rsidR="000938F5" w:rsidRPr="006B00B7" w:rsidRDefault="000938F5" w:rsidP="009136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Дополнительные пожелания к кандидатуре работника</w:t>
                  </w:r>
                </w:p>
              </w:tc>
              <w:tc>
                <w:tcPr>
                  <w:tcW w:w="1134" w:type="dxa"/>
                  <w:vMerge w:val="restart"/>
                </w:tcPr>
                <w:p w:rsidR="000938F5" w:rsidRPr="006B00B7" w:rsidRDefault="000938F5" w:rsidP="009136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дополнительных социальных гарантий работнику</w:t>
                  </w:r>
                </w:p>
              </w:tc>
            </w:tr>
            <w:tr w:rsidR="000938F5" w:rsidRPr="006B00B7" w:rsidTr="000F5FDF">
              <w:trPr>
                <w:gridAfter w:val="1"/>
                <w:wAfter w:w="236" w:type="dxa"/>
              </w:trPr>
              <w:tc>
                <w:tcPr>
                  <w:tcW w:w="2216" w:type="dxa"/>
                  <w:vMerge/>
                </w:tcPr>
                <w:p w:rsidR="000938F5" w:rsidRPr="006B00B7" w:rsidRDefault="000938F5" w:rsidP="009136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vMerge/>
                </w:tcPr>
                <w:p w:rsidR="000938F5" w:rsidRPr="006B00B7" w:rsidRDefault="000938F5" w:rsidP="009136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0938F5" w:rsidRPr="006B00B7" w:rsidRDefault="000938F5" w:rsidP="009136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0938F5" w:rsidRPr="006B00B7" w:rsidRDefault="000938F5" w:rsidP="009136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0938F5" w:rsidRPr="006B00B7" w:rsidRDefault="000938F5" w:rsidP="009136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</w:tcPr>
                <w:p w:rsidR="000368D0" w:rsidRPr="006B00B7" w:rsidRDefault="000938F5" w:rsidP="009136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Нормальная продолжительность  рабочего времени, ненормированный рабочий</w:t>
                  </w:r>
                  <w:r w:rsidR="000368D0" w:rsidRPr="006B0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B0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день,</w:t>
                  </w:r>
                  <w:r w:rsidR="00DC4181" w:rsidRPr="006B0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B0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работа в режиме </w:t>
                  </w:r>
                  <w:r w:rsidR="000158E3" w:rsidRPr="006B0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0368D0" w:rsidRPr="006B0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гибкого времени, сменная работа </w:t>
                  </w:r>
                  <w:proofErr w:type="gramStart"/>
                  <w:r w:rsidRPr="006B0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вахтовым</w:t>
                  </w:r>
                  <w:proofErr w:type="gramEnd"/>
                  <w:r w:rsidRPr="006B0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0938F5" w:rsidRPr="006B00B7" w:rsidRDefault="000368D0" w:rsidP="009136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0938F5" w:rsidRPr="006B0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методом         </w:t>
                  </w:r>
                </w:p>
              </w:tc>
              <w:tc>
                <w:tcPr>
                  <w:tcW w:w="713" w:type="dxa"/>
                </w:tcPr>
                <w:p w:rsidR="000938F5" w:rsidRPr="006B00B7" w:rsidRDefault="000938F5" w:rsidP="009136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Начало работы</w:t>
                  </w:r>
                </w:p>
              </w:tc>
              <w:tc>
                <w:tcPr>
                  <w:tcW w:w="716" w:type="dxa"/>
                </w:tcPr>
                <w:p w:rsidR="000938F5" w:rsidRPr="006B00B7" w:rsidRDefault="000938F5" w:rsidP="009136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Окончание работы</w:t>
                  </w:r>
                </w:p>
              </w:tc>
              <w:tc>
                <w:tcPr>
                  <w:tcW w:w="3538" w:type="dxa"/>
                  <w:vMerge/>
                </w:tcPr>
                <w:p w:rsidR="000938F5" w:rsidRPr="006B00B7" w:rsidRDefault="000938F5" w:rsidP="009136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0938F5" w:rsidRPr="006B00B7" w:rsidRDefault="000938F5" w:rsidP="009136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0938F5" w:rsidRPr="006B00B7" w:rsidRDefault="000938F5" w:rsidP="009136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6410" w:rsidRPr="006B00B7" w:rsidTr="000F5FDF">
              <w:trPr>
                <w:trHeight w:val="707"/>
              </w:trPr>
              <w:tc>
                <w:tcPr>
                  <w:tcW w:w="2216" w:type="dxa"/>
                </w:tcPr>
                <w:p w:rsidR="00186410" w:rsidRDefault="00A94271" w:rsidP="00A94271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Ведущая</w:t>
                  </w:r>
                  <w:r w:rsidR="00186410">
                    <w:rPr>
                      <w:rFonts w:ascii="Times New Roman" w:hAnsi="Times New Roman" w:cs="Times New Roman"/>
                      <w:szCs w:val="20"/>
                    </w:rPr>
                    <w:t xml:space="preserve"> должность муниципальной службы – 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>консультант общего отдела управления делами администрации</w:t>
                  </w:r>
                </w:p>
              </w:tc>
              <w:tc>
                <w:tcPr>
                  <w:tcW w:w="425" w:type="dxa"/>
                </w:tcPr>
                <w:p w:rsidR="00186410" w:rsidRPr="006B00B7" w:rsidRDefault="00186410" w:rsidP="00A416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86410" w:rsidRPr="006B00B7" w:rsidRDefault="00186410" w:rsidP="00A416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186410" w:rsidRPr="006B00B7" w:rsidRDefault="00B25641" w:rsidP="00B2564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 </w:t>
                  </w:r>
                  <w:r w:rsidR="006B14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определенный срок</w:t>
                  </w:r>
                </w:p>
              </w:tc>
              <w:tc>
                <w:tcPr>
                  <w:tcW w:w="992" w:type="dxa"/>
                </w:tcPr>
                <w:p w:rsidR="00186410" w:rsidRDefault="008E26E0" w:rsidP="0018641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42787,45</w:t>
                  </w:r>
                </w:p>
              </w:tc>
              <w:tc>
                <w:tcPr>
                  <w:tcW w:w="1982" w:type="dxa"/>
                </w:tcPr>
                <w:p w:rsidR="00186410" w:rsidRPr="006B00B7" w:rsidRDefault="00186410" w:rsidP="00F7092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нормальная</w:t>
                  </w:r>
                </w:p>
              </w:tc>
              <w:tc>
                <w:tcPr>
                  <w:tcW w:w="713" w:type="dxa"/>
                  <w:tcBorders>
                    <w:right w:val="single" w:sz="6" w:space="0" w:color="auto"/>
                  </w:tcBorders>
                </w:tcPr>
                <w:p w:rsidR="00186410" w:rsidRPr="00414B7A" w:rsidRDefault="00186410" w:rsidP="00F7092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4B7A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9.00</w:t>
                  </w:r>
                </w:p>
              </w:tc>
              <w:tc>
                <w:tcPr>
                  <w:tcW w:w="716" w:type="dxa"/>
                  <w:tcBorders>
                    <w:left w:val="single" w:sz="6" w:space="0" w:color="auto"/>
                    <w:right w:val="single" w:sz="4" w:space="0" w:color="auto"/>
                  </w:tcBorders>
                </w:tcPr>
                <w:p w:rsidR="00186410" w:rsidRPr="00414B7A" w:rsidRDefault="00186410" w:rsidP="00F7092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4B7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18.00</w:t>
                  </w:r>
                </w:p>
              </w:tc>
              <w:tc>
                <w:tcPr>
                  <w:tcW w:w="3538" w:type="dxa"/>
                  <w:tcBorders>
                    <w:left w:val="single" w:sz="4" w:space="0" w:color="auto"/>
                  </w:tcBorders>
                </w:tcPr>
                <w:p w:rsidR="00186410" w:rsidRPr="006B1442" w:rsidRDefault="00A94271" w:rsidP="006B1442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высшее </w:t>
                  </w:r>
                  <w:r w:rsidRPr="00A94271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профессиональное образование, не менее двух лет стажа муниципальной службы (государственной службы) или не менее четырех лет стажа работы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по специальности</w:t>
                  </w:r>
                </w:p>
              </w:tc>
              <w:tc>
                <w:tcPr>
                  <w:tcW w:w="1418" w:type="dxa"/>
                </w:tcPr>
                <w:p w:rsidR="00186410" w:rsidRPr="006B00B7" w:rsidRDefault="00186410" w:rsidP="00CC71E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86410" w:rsidRPr="006B00B7" w:rsidRDefault="00186410" w:rsidP="00A416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186410" w:rsidRPr="006B00B7" w:rsidRDefault="00186410" w:rsidP="00A416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B1442" w:rsidRPr="006B00B7" w:rsidTr="000F5FDF">
              <w:trPr>
                <w:trHeight w:val="707"/>
              </w:trPr>
              <w:tc>
                <w:tcPr>
                  <w:tcW w:w="2216" w:type="dxa"/>
                </w:tcPr>
                <w:p w:rsidR="006B1442" w:rsidRDefault="006B1442" w:rsidP="006B144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Ведущая должность муниципальной службы – консультант отдела капитального строительства и архитектуры</w:t>
                  </w:r>
                </w:p>
              </w:tc>
              <w:tc>
                <w:tcPr>
                  <w:tcW w:w="425" w:type="dxa"/>
                </w:tcPr>
                <w:p w:rsidR="006B1442" w:rsidRPr="006B00B7" w:rsidRDefault="006B1442" w:rsidP="00A727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6B1442" w:rsidRPr="006B00B7" w:rsidRDefault="006B1442" w:rsidP="00A727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6B1442" w:rsidRPr="006B00B7" w:rsidRDefault="006B1442" w:rsidP="00A727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неопределенный срок</w:t>
                  </w:r>
                </w:p>
              </w:tc>
              <w:tc>
                <w:tcPr>
                  <w:tcW w:w="992" w:type="dxa"/>
                </w:tcPr>
                <w:p w:rsidR="006B1442" w:rsidRDefault="008E26E0" w:rsidP="00A7272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26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42787,45</w:t>
                  </w:r>
                </w:p>
              </w:tc>
              <w:tc>
                <w:tcPr>
                  <w:tcW w:w="1982" w:type="dxa"/>
                </w:tcPr>
                <w:p w:rsidR="006B1442" w:rsidRPr="006B00B7" w:rsidRDefault="006B1442" w:rsidP="00A727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нормальная</w:t>
                  </w:r>
                </w:p>
              </w:tc>
              <w:tc>
                <w:tcPr>
                  <w:tcW w:w="713" w:type="dxa"/>
                  <w:tcBorders>
                    <w:right w:val="single" w:sz="6" w:space="0" w:color="auto"/>
                  </w:tcBorders>
                </w:tcPr>
                <w:p w:rsidR="006B1442" w:rsidRPr="00414B7A" w:rsidRDefault="006B1442" w:rsidP="00A7272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4B7A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9.00</w:t>
                  </w:r>
                </w:p>
              </w:tc>
              <w:tc>
                <w:tcPr>
                  <w:tcW w:w="716" w:type="dxa"/>
                  <w:tcBorders>
                    <w:left w:val="single" w:sz="6" w:space="0" w:color="auto"/>
                    <w:right w:val="single" w:sz="4" w:space="0" w:color="auto"/>
                  </w:tcBorders>
                </w:tcPr>
                <w:p w:rsidR="006B1442" w:rsidRPr="00414B7A" w:rsidRDefault="006B1442" w:rsidP="00A7272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4B7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18.00</w:t>
                  </w:r>
                </w:p>
              </w:tc>
              <w:tc>
                <w:tcPr>
                  <w:tcW w:w="3538" w:type="dxa"/>
                  <w:tcBorders>
                    <w:left w:val="single" w:sz="4" w:space="0" w:color="auto"/>
                  </w:tcBorders>
                </w:tcPr>
                <w:p w:rsidR="006B1442" w:rsidRPr="006B1442" w:rsidRDefault="006B1442" w:rsidP="006B1442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высшее </w:t>
                  </w:r>
                  <w:r w:rsidRPr="00A94271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профессиональное образование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 (экономическое</w:t>
                  </w:r>
                  <w:r w:rsidR="008E26E0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, финансовое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)</w:t>
                  </w:r>
                  <w:r w:rsidRPr="00A94271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, не менее двух лет стажа муниципальной службы (государственной службы) или не менее четырех лет стажа работы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по специальности</w:t>
                  </w:r>
                </w:p>
              </w:tc>
              <w:tc>
                <w:tcPr>
                  <w:tcW w:w="1418" w:type="dxa"/>
                </w:tcPr>
                <w:p w:rsidR="006B1442" w:rsidRPr="006B00B7" w:rsidRDefault="006B1442" w:rsidP="00CC71E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6B1442" w:rsidRPr="006B00B7" w:rsidRDefault="006B1442" w:rsidP="00A416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B1442" w:rsidRPr="006B00B7" w:rsidRDefault="006B1442" w:rsidP="00A416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B1442" w:rsidRPr="006B00B7" w:rsidTr="000F5FDF">
              <w:trPr>
                <w:trHeight w:val="707"/>
              </w:trPr>
              <w:tc>
                <w:tcPr>
                  <w:tcW w:w="2216" w:type="dxa"/>
                </w:tcPr>
                <w:p w:rsidR="006B1442" w:rsidRDefault="006B1442" w:rsidP="006B144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Главная должность муниципальной службы – советник отдела по управлению муниципальным имуществом</w:t>
                  </w:r>
                </w:p>
              </w:tc>
              <w:tc>
                <w:tcPr>
                  <w:tcW w:w="425" w:type="dxa"/>
                </w:tcPr>
                <w:p w:rsidR="006B1442" w:rsidRPr="006B00B7" w:rsidRDefault="006B1442" w:rsidP="00A727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6B1442" w:rsidRPr="006B00B7" w:rsidRDefault="006B1442" w:rsidP="00A727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6B1442" w:rsidRPr="006B00B7" w:rsidRDefault="006B1442" w:rsidP="00A727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неопределенный срок</w:t>
                  </w:r>
                </w:p>
              </w:tc>
              <w:tc>
                <w:tcPr>
                  <w:tcW w:w="992" w:type="dxa"/>
                </w:tcPr>
                <w:p w:rsidR="006B1442" w:rsidRDefault="008E26E0" w:rsidP="00A7272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52150,39</w:t>
                  </w:r>
                </w:p>
              </w:tc>
              <w:tc>
                <w:tcPr>
                  <w:tcW w:w="1982" w:type="dxa"/>
                </w:tcPr>
                <w:p w:rsidR="006B1442" w:rsidRPr="006B00B7" w:rsidRDefault="006B1442" w:rsidP="00A727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нормальная</w:t>
                  </w:r>
                </w:p>
              </w:tc>
              <w:tc>
                <w:tcPr>
                  <w:tcW w:w="713" w:type="dxa"/>
                  <w:tcBorders>
                    <w:right w:val="single" w:sz="6" w:space="0" w:color="auto"/>
                  </w:tcBorders>
                </w:tcPr>
                <w:p w:rsidR="006B1442" w:rsidRPr="00414B7A" w:rsidRDefault="006B1442" w:rsidP="00A7272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4B7A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9.00</w:t>
                  </w:r>
                </w:p>
              </w:tc>
              <w:tc>
                <w:tcPr>
                  <w:tcW w:w="716" w:type="dxa"/>
                  <w:tcBorders>
                    <w:left w:val="single" w:sz="6" w:space="0" w:color="auto"/>
                    <w:right w:val="single" w:sz="4" w:space="0" w:color="auto"/>
                  </w:tcBorders>
                </w:tcPr>
                <w:p w:rsidR="006B1442" w:rsidRPr="00414B7A" w:rsidRDefault="006B1442" w:rsidP="00A7272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4B7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18.00</w:t>
                  </w:r>
                </w:p>
              </w:tc>
              <w:tc>
                <w:tcPr>
                  <w:tcW w:w="3538" w:type="dxa"/>
                  <w:tcBorders>
                    <w:left w:val="single" w:sz="4" w:space="0" w:color="auto"/>
                  </w:tcBorders>
                </w:tcPr>
                <w:p w:rsidR="006B1442" w:rsidRDefault="006B1442" w:rsidP="006B1442">
                  <w:pPr>
                    <w:pStyle w:val="ab"/>
                    <w:tabs>
                      <w:tab w:val="left" w:pos="0"/>
                    </w:tabs>
                    <w:suppressAutoHyphens/>
                    <w:ind w:left="0" w:firstLine="0"/>
                    <w:jc w:val="both"/>
                    <w:rPr>
                      <w:sz w:val="24"/>
                      <w:szCs w:val="28"/>
                    </w:rPr>
                  </w:pPr>
                  <w:r w:rsidRPr="006B1442">
                    <w:rPr>
                      <w:sz w:val="24"/>
                      <w:szCs w:val="28"/>
                    </w:rPr>
                    <w:t>высшее профессиональное (экономическое, финансовое) образование, не менее четырех лет стажа муниципальной службы (государственной службы) или не менее пяти лет стажа работы по специальности.</w:t>
                  </w:r>
                </w:p>
              </w:tc>
              <w:tc>
                <w:tcPr>
                  <w:tcW w:w="1418" w:type="dxa"/>
                </w:tcPr>
                <w:p w:rsidR="006B1442" w:rsidRPr="006B00B7" w:rsidRDefault="006B1442" w:rsidP="00CC71E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6B1442" w:rsidRPr="006B00B7" w:rsidRDefault="006B1442" w:rsidP="00A416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B1442" w:rsidRPr="006B00B7" w:rsidRDefault="006B1442" w:rsidP="00A416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02DC7" w:rsidRDefault="00402DC7" w:rsidP="000F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7"/>
              <w:gridCol w:w="3050"/>
              <w:gridCol w:w="5103"/>
              <w:gridCol w:w="3391"/>
            </w:tblGrid>
            <w:tr w:rsidR="00186410" w:rsidTr="00186410">
              <w:tc>
                <w:tcPr>
                  <w:tcW w:w="3847" w:type="dxa"/>
                </w:tcPr>
                <w:p w:rsidR="00186410" w:rsidRDefault="00186410" w:rsidP="000F5FDF">
                  <w:pP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5679A9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«</w:t>
                  </w:r>
                  <w:r w:rsidR="006B1442">
                    <w:rPr>
                      <w:rFonts w:ascii="Times New Roman" w:eastAsia="Times New Roman" w:hAnsi="Times New Roman" w:cs="Times New Roman"/>
                      <w:sz w:val="24"/>
                      <w:szCs w:val="20"/>
                      <w:u w:val="single"/>
                    </w:rPr>
                    <w:t>07</w:t>
                  </w:r>
                  <w:r w:rsidRPr="005679A9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» </w:t>
                  </w:r>
                  <w:r w:rsidR="006B1442">
                    <w:rPr>
                      <w:rFonts w:ascii="Times New Roman" w:eastAsia="Times New Roman" w:hAnsi="Times New Roman" w:cs="Times New Roman"/>
                      <w:sz w:val="24"/>
                      <w:szCs w:val="20"/>
                      <w:u w:val="single"/>
                    </w:rPr>
                    <w:t>июл</w:t>
                  </w:r>
                  <w:r w:rsidR="000F5FDF">
                    <w:rPr>
                      <w:rFonts w:ascii="Times New Roman" w:eastAsia="Times New Roman" w:hAnsi="Times New Roman" w:cs="Times New Roman"/>
                      <w:sz w:val="24"/>
                      <w:szCs w:val="20"/>
                      <w:u w:val="single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u w:val="single"/>
                    </w:rPr>
                    <w:t xml:space="preserve"> </w:t>
                  </w:r>
                  <w:r w:rsidRPr="005679A9">
                    <w:rPr>
                      <w:rFonts w:ascii="Times New Roman" w:eastAsia="Times New Roman" w:hAnsi="Times New Roman" w:cs="Times New Roman"/>
                      <w:sz w:val="24"/>
                      <w:szCs w:val="20"/>
                      <w:u w:val="single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u w:val="single"/>
                    </w:rPr>
                    <w:t xml:space="preserve">7 </w:t>
                  </w:r>
                  <w:r w:rsidRPr="005679A9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год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а</w:t>
                  </w:r>
                </w:p>
              </w:tc>
              <w:tc>
                <w:tcPr>
                  <w:tcW w:w="3050" w:type="dxa"/>
                </w:tcPr>
                <w:p w:rsidR="00186410" w:rsidRDefault="00186410" w:rsidP="0018641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5679A9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Работодатель</w:t>
                  </w:r>
                </w:p>
                <w:p w:rsidR="00186410" w:rsidRDefault="00186410" w:rsidP="0018641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5679A9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(его представитель</w:t>
                  </w:r>
                  <w:r w:rsidRPr="005679A9">
                    <w:rPr>
                      <w:rFonts w:ascii="Times New Roman" w:eastAsia="Times New Roman" w:hAnsi="Times New Roman" w:cs="Times New Roman"/>
                      <w:sz w:val="24"/>
                      <w:szCs w:val="20"/>
                      <w:u w:val="single"/>
                    </w:rPr>
                    <w:t>)</w:t>
                  </w:r>
                </w:p>
              </w:tc>
              <w:tc>
                <w:tcPr>
                  <w:tcW w:w="5103" w:type="dxa"/>
                </w:tcPr>
                <w:p w:rsidR="00186410" w:rsidRPr="000F5FDF" w:rsidRDefault="006B1442" w:rsidP="006B1442">
                  <w:pPr>
                    <w:jc w:val="center"/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u w:val="single"/>
                    </w:rPr>
                    <w:t>Глава</w:t>
                  </w:r>
                  <w:r w:rsidR="00186410" w:rsidRPr="009D56B8">
                    <w:rPr>
                      <w:rFonts w:ascii="Times New Roman" w:eastAsia="Times New Roman" w:hAnsi="Times New Roman" w:cs="Times New Roman"/>
                      <w:u w:val="single"/>
                    </w:rPr>
                    <w:t xml:space="preserve"> администрации</w:t>
                  </w:r>
                  <w:r w:rsidR="000F5FDF">
                    <w:rPr>
                      <w:rFonts w:ascii="Times New Roman" w:eastAsia="Times New Roman" w:hAnsi="Times New Roman" w:cs="Times New Roman"/>
                      <w:u w:val="single"/>
                    </w:rPr>
                    <w:t xml:space="preserve"> </w:t>
                  </w:r>
                  <w:r w:rsidR="00186410" w:rsidRPr="009D56B8">
                    <w:rPr>
                      <w:rFonts w:ascii="Times New Roman" w:eastAsia="Times New Roman" w:hAnsi="Times New Roman" w:cs="Times New Roman"/>
                      <w:u w:val="single"/>
                    </w:rPr>
                    <w:t>городского округа</w:t>
                  </w:r>
                </w:p>
              </w:tc>
              <w:tc>
                <w:tcPr>
                  <w:tcW w:w="3391" w:type="dxa"/>
                </w:tcPr>
                <w:p w:rsidR="00186410" w:rsidRDefault="006B1442" w:rsidP="009D56B8">
                  <w:pP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                        Г.Н. Смирнова</w:t>
                  </w:r>
                </w:p>
                <w:p w:rsidR="00186410" w:rsidRDefault="006B1442" w:rsidP="006B144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                    </w:t>
                  </w:r>
                  <w:r w:rsidR="00671BF1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</w:t>
                  </w:r>
                </w:p>
              </w:tc>
            </w:tr>
          </w:tbl>
          <w:p w:rsidR="009F32D2" w:rsidRPr="00510AB8" w:rsidRDefault="000F5FDF" w:rsidP="000B6D0A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5679A9">
              <w:rPr>
                <w:rFonts w:ascii="Times New Roman" w:eastAsia="Times New Roman" w:hAnsi="Times New Roman" w:cs="Times New Roman"/>
                <w:sz w:val="24"/>
                <w:szCs w:val="20"/>
              </w:rPr>
              <w:t>М.П</w:t>
            </w:r>
            <w:r>
              <w:rPr>
                <w:sz w:val="24"/>
              </w:rPr>
              <w:t>.</w:t>
            </w:r>
            <w:r w:rsidRPr="00F648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bookmarkStart w:id="0" w:name="_GoBack"/>
            <w:bookmarkEnd w:id="0"/>
            <w:r w:rsidR="00186410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</w:t>
            </w:r>
            <w:r w:rsidR="009D56B8" w:rsidRPr="009D56B8">
              <w:rPr>
                <w:rFonts w:ascii="Times New Roman" w:eastAsia="Times New Roman" w:hAnsi="Times New Roman" w:cs="Times New Roman"/>
              </w:rPr>
              <w:t xml:space="preserve">   </w:t>
            </w:r>
            <w:r w:rsidR="00510AB8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 w:rsidR="00BF5637" w:rsidRPr="005679A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                                                                   </w:t>
            </w:r>
            <w:r w:rsidR="00F639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</w:t>
            </w:r>
            <w:r w:rsidR="009D56B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F5637" w:rsidRPr="00F639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="00F639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BF5637" w:rsidRPr="00F639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F648D9" w:rsidRPr="00F639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AA09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9D56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</w:tbl>
    <w:p w:rsidR="00D3096B" w:rsidRPr="003A6151" w:rsidRDefault="00D3096B" w:rsidP="000F5FDF">
      <w:pPr>
        <w:rPr>
          <w:sz w:val="24"/>
        </w:rPr>
      </w:pPr>
    </w:p>
    <w:sectPr w:rsidR="00D3096B" w:rsidRPr="003A6151" w:rsidSect="00100DA7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2E3" w:rsidRDefault="000E42E3" w:rsidP="009F32D2">
      <w:pPr>
        <w:spacing w:after="0" w:line="240" w:lineRule="auto"/>
      </w:pPr>
      <w:r>
        <w:separator/>
      </w:r>
    </w:p>
  </w:endnote>
  <w:endnote w:type="continuationSeparator" w:id="0">
    <w:p w:rsidR="000E42E3" w:rsidRDefault="000E42E3" w:rsidP="009F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2E3" w:rsidRDefault="000E42E3" w:rsidP="009F32D2">
      <w:pPr>
        <w:spacing w:after="0" w:line="240" w:lineRule="auto"/>
      </w:pPr>
      <w:r>
        <w:separator/>
      </w:r>
    </w:p>
  </w:footnote>
  <w:footnote w:type="continuationSeparator" w:id="0">
    <w:p w:rsidR="000E42E3" w:rsidRDefault="000E42E3" w:rsidP="009F3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24DA3"/>
    <w:multiLevelType w:val="hybridMultilevel"/>
    <w:tmpl w:val="9078E9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C6"/>
    <w:rsid w:val="00003D57"/>
    <w:rsid w:val="0001009F"/>
    <w:rsid w:val="0001581B"/>
    <w:rsid w:val="000158E3"/>
    <w:rsid w:val="00016489"/>
    <w:rsid w:val="00022ECF"/>
    <w:rsid w:val="00027412"/>
    <w:rsid w:val="000274F8"/>
    <w:rsid w:val="0003628C"/>
    <w:rsid w:val="000368D0"/>
    <w:rsid w:val="0005645C"/>
    <w:rsid w:val="000938F5"/>
    <w:rsid w:val="00095A6D"/>
    <w:rsid w:val="000A1A98"/>
    <w:rsid w:val="000A1DFE"/>
    <w:rsid w:val="000A2422"/>
    <w:rsid w:val="000A6DC1"/>
    <w:rsid w:val="000B0E0F"/>
    <w:rsid w:val="000B6D0A"/>
    <w:rsid w:val="000D1765"/>
    <w:rsid w:val="000E42E3"/>
    <w:rsid w:val="000F5FDF"/>
    <w:rsid w:val="000F6927"/>
    <w:rsid w:val="000F79A7"/>
    <w:rsid w:val="00100DA7"/>
    <w:rsid w:val="001235A1"/>
    <w:rsid w:val="00125A7E"/>
    <w:rsid w:val="001365A2"/>
    <w:rsid w:val="00146C92"/>
    <w:rsid w:val="00154099"/>
    <w:rsid w:val="00160309"/>
    <w:rsid w:val="00163181"/>
    <w:rsid w:val="00167296"/>
    <w:rsid w:val="00170240"/>
    <w:rsid w:val="00173E50"/>
    <w:rsid w:val="00177940"/>
    <w:rsid w:val="00185064"/>
    <w:rsid w:val="00186410"/>
    <w:rsid w:val="00186DEC"/>
    <w:rsid w:val="00190E92"/>
    <w:rsid w:val="001B15C1"/>
    <w:rsid w:val="001B21C5"/>
    <w:rsid w:val="001C02DC"/>
    <w:rsid w:val="001C4182"/>
    <w:rsid w:val="001C5538"/>
    <w:rsid w:val="001D0512"/>
    <w:rsid w:val="001D0B95"/>
    <w:rsid w:val="001D3A0B"/>
    <w:rsid w:val="001D66FC"/>
    <w:rsid w:val="001E4FFF"/>
    <w:rsid w:val="001E6590"/>
    <w:rsid w:val="001F3972"/>
    <w:rsid w:val="001F55DC"/>
    <w:rsid w:val="00203630"/>
    <w:rsid w:val="00203BE2"/>
    <w:rsid w:val="0020638C"/>
    <w:rsid w:val="00215CBC"/>
    <w:rsid w:val="00217CD7"/>
    <w:rsid w:val="00227388"/>
    <w:rsid w:val="00240714"/>
    <w:rsid w:val="002426F0"/>
    <w:rsid w:val="00251A29"/>
    <w:rsid w:val="00262A69"/>
    <w:rsid w:val="002642F4"/>
    <w:rsid w:val="0026682E"/>
    <w:rsid w:val="002725D8"/>
    <w:rsid w:val="00283C31"/>
    <w:rsid w:val="002970F1"/>
    <w:rsid w:val="002A07E7"/>
    <w:rsid w:val="002A10B8"/>
    <w:rsid w:val="002C77D1"/>
    <w:rsid w:val="00305B3C"/>
    <w:rsid w:val="003158D4"/>
    <w:rsid w:val="0033584F"/>
    <w:rsid w:val="00342091"/>
    <w:rsid w:val="00361EE3"/>
    <w:rsid w:val="00387E43"/>
    <w:rsid w:val="003912BB"/>
    <w:rsid w:val="003A1725"/>
    <w:rsid w:val="003A37F4"/>
    <w:rsid w:val="003A6151"/>
    <w:rsid w:val="003B7B06"/>
    <w:rsid w:val="003D4D5D"/>
    <w:rsid w:val="003F374F"/>
    <w:rsid w:val="00402DC7"/>
    <w:rsid w:val="0040415B"/>
    <w:rsid w:val="00414389"/>
    <w:rsid w:val="00414B7A"/>
    <w:rsid w:val="004161BF"/>
    <w:rsid w:val="004173CA"/>
    <w:rsid w:val="004408C7"/>
    <w:rsid w:val="00453C1A"/>
    <w:rsid w:val="004557C2"/>
    <w:rsid w:val="004640FE"/>
    <w:rsid w:val="00482640"/>
    <w:rsid w:val="00486769"/>
    <w:rsid w:val="004965B5"/>
    <w:rsid w:val="004A09E8"/>
    <w:rsid w:val="004A2013"/>
    <w:rsid w:val="004A34B6"/>
    <w:rsid w:val="004A34E0"/>
    <w:rsid w:val="004B12CB"/>
    <w:rsid w:val="004B40BD"/>
    <w:rsid w:val="004E0E78"/>
    <w:rsid w:val="004F105D"/>
    <w:rsid w:val="004F48E0"/>
    <w:rsid w:val="00502CAD"/>
    <w:rsid w:val="005070FE"/>
    <w:rsid w:val="00510AB8"/>
    <w:rsid w:val="0053446D"/>
    <w:rsid w:val="00542D7F"/>
    <w:rsid w:val="005576B4"/>
    <w:rsid w:val="00561BB0"/>
    <w:rsid w:val="0056257C"/>
    <w:rsid w:val="005659A2"/>
    <w:rsid w:val="005679A9"/>
    <w:rsid w:val="00576063"/>
    <w:rsid w:val="0057753D"/>
    <w:rsid w:val="00580529"/>
    <w:rsid w:val="00584B45"/>
    <w:rsid w:val="00584BB5"/>
    <w:rsid w:val="005859CD"/>
    <w:rsid w:val="005910CA"/>
    <w:rsid w:val="005950CE"/>
    <w:rsid w:val="005A2D22"/>
    <w:rsid w:val="005A502C"/>
    <w:rsid w:val="005B5079"/>
    <w:rsid w:val="005C5F2B"/>
    <w:rsid w:val="005D36FF"/>
    <w:rsid w:val="005F4A49"/>
    <w:rsid w:val="005F6981"/>
    <w:rsid w:val="006053A8"/>
    <w:rsid w:val="00605BCC"/>
    <w:rsid w:val="00613A4F"/>
    <w:rsid w:val="006245F3"/>
    <w:rsid w:val="00635B0A"/>
    <w:rsid w:val="006468E5"/>
    <w:rsid w:val="00657067"/>
    <w:rsid w:val="0066650E"/>
    <w:rsid w:val="00671917"/>
    <w:rsid w:val="00671BF1"/>
    <w:rsid w:val="00686EA1"/>
    <w:rsid w:val="006914EC"/>
    <w:rsid w:val="006973C0"/>
    <w:rsid w:val="006A30D3"/>
    <w:rsid w:val="006A3FA1"/>
    <w:rsid w:val="006B00B7"/>
    <w:rsid w:val="006B1442"/>
    <w:rsid w:val="006C1358"/>
    <w:rsid w:val="006C1FF1"/>
    <w:rsid w:val="006D4F4B"/>
    <w:rsid w:val="006D50A0"/>
    <w:rsid w:val="006E22C0"/>
    <w:rsid w:val="006E4A8E"/>
    <w:rsid w:val="0070589A"/>
    <w:rsid w:val="00705C2B"/>
    <w:rsid w:val="00707928"/>
    <w:rsid w:val="00710A03"/>
    <w:rsid w:val="00712E6B"/>
    <w:rsid w:val="00713066"/>
    <w:rsid w:val="0071449E"/>
    <w:rsid w:val="00730EC7"/>
    <w:rsid w:val="00743A3B"/>
    <w:rsid w:val="00762860"/>
    <w:rsid w:val="0076796A"/>
    <w:rsid w:val="0077613F"/>
    <w:rsid w:val="00781866"/>
    <w:rsid w:val="0078243B"/>
    <w:rsid w:val="00792B2B"/>
    <w:rsid w:val="007B0BB8"/>
    <w:rsid w:val="007B3BAC"/>
    <w:rsid w:val="007B76FA"/>
    <w:rsid w:val="007C1B5A"/>
    <w:rsid w:val="007C44AB"/>
    <w:rsid w:val="007C7F84"/>
    <w:rsid w:val="007D0F78"/>
    <w:rsid w:val="007D22CD"/>
    <w:rsid w:val="007D4529"/>
    <w:rsid w:val="007D4AB9"/>
    <w:rsid w:val="007D7D66"/>
    <w:rsid w:val="007F023C"/>
    <w:rsid w:val="007F062D"/>
    <w:rsid w:val="007F2778"/>
    <w:rsid w:val="007F4FFA"/>
    <w:rsid w:val="00804E92"/>
    <w:rsid w:val="00814919"/>
    <w:rsid w:val="008378AF"/>
    <w:rsid w:val="008436BA"/>
    <w:rsid w:val="008528F6"/>
    <w:rsid w:val="0086794A"/>
    <w:rsid w:val="008703C3"/>
    <w:rsid w:val="0087179F"/>
    <w:rsid w:val="0087261E"/>
    <w:rsid w:val="00880C0F"/>
    <w:rsid w:val="008828EC"/>
    <w:rsid w:val="00890D43"/>
    <w:rsid w:val="00893117"/>
    <w:rsid w:val="008A065F"/>
    <w:rsid w:val="008A4C58"/>
    <w:rsid w:val="008A6542"/>
    <w:rsid w:val="008B0C38"/>
    <w:rsid w:val="008B65D1"/>
    <w:rsid w:val="008B7532"/>
    <w:rsid w:val="008C2E62"/>
    <w:rsid w:val="008C4355"/>
    <w:rsid w:val="008C4624"/>
    <w:rsid w:val="008C4E09"/>
    <w:rsid w:val="008E26E0"/>
    <w:rsid w:val="008E73C6"/>
    <w:rsid w:val="008F1FB9"/>
    <w:rsid w:val="009023EE"/>
    <w:rsid w:val="00902AF6"/>
    <w:rsid w:val="00906FE4"/>
    <w:rsid w:val="0091238A"/>
    <w:rsid w:val="00913654"/>
    <w:rsid w:val="009167ED"/>
    <w:rsid w:val="00923986"/>
    <w:rsid w:val="009305DB"/>
    <w:rsid w:val="00930D0C"/>
    <w:rsid w:val="00934DE7"/>
    <w:rsid w:val="0093584F"/>
    <w:rsid w:val="009426B9"/>
    <w:rsid w:val="009565BF"/>
    <w:rsid w:val="009608AD"/>
    <w:rsid w:val="00966B84"/>
    <w:rsid w:val="009717C0"/>
    <w:rsid w:val="0097673B"/>
    <w:rsid w:val="00985D60"/>
    <w:rsid w:val="009877E6"/>
    <w:rsid w:val="00995B98"/>
    <w:rsid w:val="00995BB7"/>
    <w:rsid w:val="009A4361"/>
    <w:rsid w:val="009C3665"/>
    <w:rsid w:val="009C7780"/>
    <w:rsid w:val="009D044A"/>
    <w:rsid w:val="009D17B5"/>
    <w:rsid w:val="009D56B8"/>
    <w:rsid w:val="009E5B86"/>
    <w:rsid w:val="009F32D2"/>
    <w:rsid w:val="009F4769"/>
    <w:rsid w:val="009F6818"/>
    <w:rsid w:val="009F7F63"/>
    <w:rsid w:val="00A01139"/>
    <w:rsid w:val="00A012C2"/>
    <w:rsid w:val="00A01D10"/>
    <w:rsid w:val="00A121C1"/>
    <w:rsid w:val="00A12E5B"/>
    <w:rsid w:val="00A2494E"/>
    <w:rsid w:val="00A278B2"/>
    <w:rsid w:val="00A312E0"/>
    <w:rsid w:val="00A433A9"/>
    <w:rsid w:val="00A44E5B"/>
    <w:rsid w:val="00A45C55"/>
    <w:rsid w:val="00A51AED"/>
    <w:rsid w:val="00A52083"/>
    <w:rsid w:val="00A52F34"/>
    <w:rsid w:val="00A54945"/>
    <w:rsid w:val="00A56B23"/>
    <w:rsid w:val="00A6062C"/>
    <w:rsid w:val="00A6171F"/>
    <w:rsid w:val="00A85ABB"/>
    <w:rsid w:val="00A86C2D"/>
    <w:rsid w:val="00A94271"/>
    <w:rsid w:val="00A97A69"/>
    <w:rsid w:val="00AA094B"/>
    <w:rsid w:val="00AA72C6"/>
    <w:rsid w:val="00AB2E33"/>
    <w:rsid w:val="00AE623F"/>
    <w:rsid w:val="00AF1CCF"/>
    <w:rsid w:val="00B006E9"/>
    <w:rsid w:val="00B221F1"/>
    <w:rsid w:val="00B25641"/>
    <w:rsid w:val="00B26EDF"/>
    <w:rsid w:val="00B475C0"/>
    <w:rsid w:val="00B5065D"/>
    <w:rsid w:val="00B67A78"/>
    <w:rsid w:val="00B753DE"/>
    <w:rsid w:val="00B841B7"/>
    <w:rsid w:val="00B944A6"/>
    <w:rsid w:val="00B9524C"/>
    <w:rsid w:val="00BA2917"/>
    <w:rsid w:val="00BA472A"/>
    <w:rsid w:val="00BC5A1D"/>
    <w:rsid w:val="00BE21C7"/>
    <w:rsid w:val="00BE57FA"/>
    <w:rsid w:val="00BE6D61"/>
    <w:rsid w:val="00BF291D"/>
    <w:rsid w:val="00BF407A"/>
    <w:rsid w:val="00BF5637"/>
    <w:rsid w:val="00BF6A99"/>
    <w:rsid w:val="00BF78B4"/>
    <w:rsid w:val="00C02504"/>
    <w:rsid w:val="00C07B12"/>
    <w:rsid w:val="00C14793"/>
    <w:rsid w:val="00C15A98"/>
    <w:rsid w:val="00C4300B"/>
    <w:rsid w:val="00C47B98"/>
    <w:rsid w:val="00C517FC"/>
    <w:rsid w:val="00C52293"/>
    <w:rsid w:val="00C63DCE"/>
    <w:rsid w:val="00C64AF8"/>
    <w:rsid w:val="00C760A4"/>
    <w:rsid w:val="00C775B4"/>
    <w:rsid w:val="00C8487C"/>
    <w:rsid w:val="00C85572"/>
    <w:rsid w:val="00C9560C"/>
    <w:rsid w:val="00CB0BCE"/>
    <w:rsid w:val="00CB5494"/>
    <w:rsid w:val="00CC16B1"/>
    <w:rsid w:val="00CC38BF"/>
    <w:rsid w:val="00CC4C2A"/>
    <w:rsid w:val="00CC5584"/>
    <w:rsid w:val="00CC71E5"/>
    <w:rsid w:val="00CF098D"/>
    <w:rsid w:val="00CF35AF"/>
    <w:rsid w:val="00D023E8"/>
    <w:rsid w:val="00D116AE"/>
    <w:rsid w:val="00D155B7"/>
    <w:rsid w:val="00D17011"/>
    <w:rsid w:val="00D3096B"/>
    <w:rsid w:val="00D310E9"/>
    <w:rsid w:val="00D3382F"/>
    <w:rsid w:val="00D37942"/>
    <w:rsid w:val="00D51D7F"/>
    <w:rsid w:val="00D5271A"/>
    <w:rsid w:val="00D55376"/>
    <w:rsid w:val="00D56153"/>
    <w:rsid w:val="00D74B9A"/>
    <w:rsid w:val="00D861B4"/>
    <w:rsid w:val="00D95C04"/>
    <w:rsid w:val="00DA38E4"/>
    <w:rsid w:val="00DA3A51"/>
    <w:rsid w:val="00DA3DDE"/>
    <w:rsid w:val="00DA4462"/>
    <w:rsid w:val="00DB6E20"/>
    <w:rsid w:val="00DC0F8E"/>
    <w:rsid w:val="00DC2976"/>
    <w:rsid w:val="00DC3A74"/>
    <w:rsid w:val="00DC4181"/>
    <w:rsid w:val="00DC7DCC"/>
    <w:rsid w:val="00DD3AC9"/>
    <w:rsid w:val="00DE0092"/>
    <w:rsid w:val="00DF17BA"/>
    <w:rsid w:val="00DF3990"/>
    <w:rsid w:val="00DF5189"/>
    <w:rsid w:val="00E005C6"/>
    <w:rsid w:val="00E0068C"/>
    <w:rsid w:val="00E017BC"/>
    <w:rsid w:val="00E10423"/>
    <w:rsid w:val="00E22221"/>
    <w:rsid w:val="00E27405"/>
    <w:rsid w:val="00E31A9F"/>
    <w:rsid w:val="00E3495E"/>
    <w:rsid w:val="00E42AB8"/>
    <w:rsid w:val="00E46509"/>
    <w:rsid w:val="00E47D3E"/>
    <w:rsid w:val="00E54AEB"/>
    <w:rsid w:val="00E83BE8"/>
    <w:rsid w:val="00E90ABA"/>
    <w:rsid w:val="00E90BC5"/>
    <w:rsid w:val="00EA30DF"/>
    <w:rsid w:val="00EB7CCD"/>
    <w:rsid w:val="00EC25DD"/>
    <w:rsid w:val="00EC4146"/>
    <w:rsid w:val="00EC44BD"/>
    <w:rsid w:val="00EC5222"/>
    <w:rsid w:val="00EC73A8"/>
    <w:rsid w:val="00ED2B39"/>
    <w:rsid w:val="00ED4022"/>
    <w:rsid w:val="00ED5B5D"/>
    <w:rsid w:val="00EF4FF4"/>
    <w:rsid w:val="00EF711E"/>
    <w:rsid w:val="00F00CE1"/>
    <w:rsid w:val="00F06F5A"/>
    <w:rsid w:val="00F0759C"/>
    <w:rsid w:val="00F117A6"/>
    <w:rsid w:val="00F36FC2"/>
    <w:rsid w:val="00F42264"/>
    <w:rsid w:val="00F4474E"/>
    <w:rsid w:val="00F56563"/>
    <w:rsid w:val="00F56794"/>
    <w:rsid w:val="00F61202"/>
    <w:rsid w:val="00F62D72"/>
    <w:rsid w:val="00F631FB"/>
    <w:rsid w:val="00F639FE"/>
    <w:rsid w:val="00F648D9"/>
    <w:rsid w:val="00F84A0D"/>
    <w:rsid w:val="00F85E70"/>
    <w:rsid w:val="00FA40B6"/>
    <w:rsid w:val="00FA6A4F"/>
    <w:rsid w:val="00FA7E68"/>
    <w:rsid w:val="00FB5073"/>
    <w:rsid w:val="00FC270B"/>
    <w:rsid w:val="00FC5D22"/>
    <w:rsid w:val="00FE72DF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2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F3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32D2"/>
  </w:style>
  <w:style w:type="paragraph" w:styleId="a6">
    <w:name w:val="footer"/>
    <w:basedOn w:val="a"/>
    <w:link w:val="a7"/>
    <w:uiPriority w:val="99"/>
    <w:semiHidden/>
    <w:unhideWhenUsed/>
    <w:rsid w:val="009F3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32D2"/>
  </w:style>
  <w:style w:type="paragraph" w:customStyle="1" w:styleId="Style3">
    <w:name w:val="Style3"/>
    <w:basedOn w:val="a"/>
    <w:uiPriority w:val="99"/>
    <w:rsid w:val="0001581B"/>
    <w:pPr>
      <w:widowControl w:val="0"/>
      <w:autoSpaceDE w:val="0"/>
      <w:autoSpaceDN w:val="0"/>
      <w:adjustRightInd w:val="0"/>
      <w:spacing w:after="0" w:line="234" w:lineRule="exact"/>
      <w:ind w:firstLine="26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1581B"/>
    <w:rPr>
      <w:rFonts w:ascii="Times New Roman" w:hAnsi="Times New Roman" w:cs="Times New Roman"/>
      <w:sz w:val="18"/>
      <w:szCs w:val="18"/>
    </w:rPr>
  </w:style>
  <w:style w:type="character" w:styleId="a8">
    <w:name w:val="Hyperlink"/>
    <w:rsid w:val="00A278B2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F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5FDF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6B1442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6B1442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2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F3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32D2"/>
  </w:style>
  <w:style w:type="paragraph" w:styleId="a6">
    <w:name w:val="footer"/>
    <w:basedOn w:val="a"/>
    <w:link w:val="a7"/>
    <w:uiPriority w:val="99"/>
    <w:semiHidden/>
    <w:unhideWhenUsed/>
    <w:rsid w:val="009F3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32D2"/>
  </w:style>
  <w:style w:type="paragraph" w:customStyle="1" w:styleId="Style3">
    <w:name w:val="Style3"/>
    <w:basedOn w:val="a"/>
    <w:uiPriority w:val="99"/>
    <w:rsid w:val="0001581B"/>
    <w:pPr>
      <w:widowControl w:val="0"/>
      <w:autoSpaceDE w:val="0"/>
      <w:autoSpaceDN w:val="0"/>
      <w:adjustRightInd w:val="0"/>
      <w:spacing w:after="0" w:line="234" w:lineRule="exact"/>
      <w:ind w:firstLine="26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1581B"/>
    <w:rPr>
      <w:rFonts w:ascii="Times New Roman" w:hAnsi="Times New Roman" w:cs="Times New Roman"/>
      <w:sz w:val="18"/>
      <w:szCs w:val="18"/>
    </w:rPr>
  </w:style>
  <w:style w:type="character" w:styleId="a8">
    <w:name w:val="Hyperlink"/>
    <w:rsid w:val="00A278B2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F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5FDF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6B1442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6B144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2017-07-10T02:50:00Z</cp:lastPrinted>
  <dcterms:created xsi:type="dcterms:W3CDTF">2017-07-17T02:43:00Z</dcterms:created>
  <dcterms:modified xsi:type="dcterms:W3CDTF">2017-07-17T02:43:00Z</dcterms:modified>
</cp:coreProperties>
</file>