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59" w:rsidRPr="007162FF" w:rsidRDefault="00B53559" w:rsidP="00B535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>Сафронова Кира Владимировна</w:t>
      </w:r>
      <w:r w:rsidR="00C37D55">
        <w:rPr>
          <w:rFonts w:ascii="Times New Roman" w:hAnsi="Times New Roman" w:cs="Times New Roman"/>
          <w:sz w:val="28"/>
          <w:szCs w:val="28"/>
        </w:rPr>
        <w:t>,</w:t>
      </w:r>
      <w:r w:rsidRPr="007162FF">
        <w:rPr>
          <w:rFonts w:ascii="Times New Roman" w:hAnsi="Times New Roman" w:cs="Times New Roman"/>
          <w:sz w:val="28"/>
          <w:szCs w:val="28"/>
        </w:rPr>
        <w:t xml:space="preserve"> родилась 14 июня 1966 года, в городе Севастополь Крымск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62FF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53559" w:rsidRPr="007162FF" w:rsidRDefault="00B53559" w:rsidP="00B5355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1988 году </w:t>
      </w:r>
      <w:r w:rsidRPr="007162FF">
        <w:rPr>
          <w:rFonts w:ascii="Times New Roman" w:hAnsi="Times New Roman" w:cs="Times New Roman"/>
          <w:sz w:val="28"/>
          <w:szCs w:val="28"/>
        </w:rPr>
        <w:t xml:space="preserve">окончила Камчатский государственный педагогической институт по специальности «Учитель истории, обществоведения и английского языка».  </w:t>
      </w:r>
    </w:p>
    <w:p w:rsidR="00B53559" w:rsidRPr="007162FF" w:rsidRDefault="00B53559" w:rsidP="00B5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>В 2014 году, по программе переподготовки кадров, прошла обучение в ГОУ ВПО РАНХ и ГС  г. Петропавловск – Камчатский (филиал), по специальности «Государственное и муниципальное управление».</w:t>
      </w:r>
    </w:p>
    <w:p w:rsidR="00B53559" w:rsidRPr="007162FF" w:rsidRDefault="00B53559" w:rsidP="00B5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>В 2017 году  прошла обучение в Институте профессиональной реабилитации и подготовке персонала ВОС «</w:t>
      </w:r>
      <w:proofErr w:type="spellStart"/>
      <w:r w:rsidRPr="007162FF">
        <w:rPr>
          <w:rFonts w:ascii="Times New Roman" w:hAnsi="Times New Roman" w:cs="Times New Roman"/>
          <w:sz w:val="28"/>
          <w:szCs w:val="28"/>
        </w:rPr>
        <w:t>Реакомп</w:t>
      </w:r>
      <w:proofErr w:type="spellEnd"/>
      <w:r w:rsidRPr="007162FF">
        <w:rPr>
          <w:rFonts w:ascii="Times New Roman" w:hAnsi="Times New Roman" w:cs="Times New Roman"/>
          <w:sz w:val="28"/>
          <w:szCs w:val="28"/>
        </w:rPr>
        <w:t xml:space="preserve">» (г. Москва) по программе повышения квалификации «Специалист по доступной среде»,  имею право обследовать и давать заключения о доступности объектов социальной инфраструктуры  и услуг для инвалидов и МГН. </w:t>
      </w:r>
    </w:p>
    <w:p w:rsidR="00B53559" w:rsidRPr="007162FF" w:rsidRDefault="00B53559" w:rsidP="00B5355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162FF">
        <w:rPr>
          <w:rFonts w:ascii="Times New Roman" w:hAnsi="Times New Roman" w:cs="Times New Roman"/>
          <w:sz w:val="28"/>
          <w:szCs w:val="28"/>
        </w:rPr>
        <w:t xml:space="preserve">рудовую деятельность начала в  1983 году в должности старшей пионерской вожатой  средней школы № 7 Петропавловск – Камчатского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62FF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59" w:rsidRPr="007162FF" w:rsidRDefault="00B53559" w:rsidP="00B5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>С 1988 по 1991 год работала  в Горкоме ВЛКСМ г. Петропавловск – Камчатского – 50, в должности заведующей отделом учащейся молодежи. Затем, с 1991 по 1993 год  в Комитете по телевидению и радиовещанию Камчатского облисполкома. С 1993 по 199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62FF">
        <w:rPr>
          <w:rFonts w:ascii="Times New Roman" w:hAnsi="Times New Roman" w:cs="Times New Roman"/>
          <w:sz w:val="28"/>
          <w:szCs w:val="28"/>
        </w:rPr>
        <w:t xml:space="preserve"> год проживала в Амурской области, в городе Благовещенске.</w:t>
      </w:r>
    </w:p>
    <w:p w:rsidR="00B53559" w:rsidRPr="007162FF" w:rsidRDefault="00B53559" w:rsidP="00B5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 xml:space="preserve">В 1997 году вернулась на постоянное место жительства  в г. </w:t>
      </w:r>
      <w:proofErr w:type="spellStart"/>
      <w:r w:rsidRPr="007162F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7162FF">
        <w:rPr>
          <w:rFonts w:ascii="Times New Roman" w:hAnsi="Times New Roman" w:cs="Times New Roman"/>
          <w:sz w:val="28"/>
          <w:szCs w:val="28"/>
        </w:rPr>
        <w:t>, работала в ЦРТДЮ, педагогом дополнительного образования.</w:t>
      </w:r>
    </w:p>
    <w:p w:rsidR="00B53559" w:rsidRPr="007162FF" w:rsidRDefault="00B53559" w:rsidP="00B5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 xml:space="preserve">В 1998 году возглавила муниципальное учреждение «Школа-интернат для детей-сирот и детей, оставшихся без попечения родителей», впоследствии, в 2000 г., преобразованное в МУ «Социальный приют для детей и подростков» г. </w:t>
      </w:r>
      <w:proofErr w:type="spellStart"/>
      <w:r w:rsidRPr="007162FF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716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559" w:rsidRPr="007162FF" w:rsidRDefault="00B53559" w:rsidP="00B5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 xml:space="preserve">С 01.07.2005 занимала должность начальника отдела социальной поддержки и помощи населению,  с  2011 по  2013 год замещала  должности первого заместителя главы администрации, заместителя главы администрации </w:t>
      </w:r>
      <w:proofErr w:type="spellStart"/>
      <w:r w:rsidRPr="007162F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162F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53559" w:rsidRPr="007162FF" w:rsidRDefault="00B53559" w:rsidP="00B5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 xml:space="preserve">С 2014 по 2016 год работала начальником отдела опеки и попечительства, специальных (коррекционных) образовательных учреждений Министерства образования и науки Камчатского края, курировала вопросы образования детей с ОВЗ и детей - инвалидов, организацию деятельности организаций для детей-сирот и детей, оставшихся без попечения родителей в Камчатском крае.  </w:t>
      </w:r>
    </w:p>
    <w:p w:rsidR="00B53559" w:rsidRPr="007162FF" w:rsidRDefault="00B53559" w:rsidP="00B5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162FF">
        <w:rPr>
          <w:rFonts w:ascii="Times New Roman" w:hAnsi="Times New Roman" w:cs="Times New Roman"/>
          <w:sz w:val="28"/>
          <w:szCs w:val="28"/>
        </w:rPr>
        <w:t xml:space="preserve"> государственным советником Камчатского края 3 класса (в 2015 году присвоен первый классный чин государственной гражданской службы Камчатского края).</w:t>
      </w:r>
    </w:p>
    <w:p w:rsidR="00B53559" w:rsidRPr="007162FF" w:rsidRDefault="00B53559" w:rsidP="00B5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 xml:space="preserve">За добросовестный труд, профессионализм, вклад в дело развития социальной сферы награждена Почетной грамотой администрации Камчатской области, Благодарственным письмом Правительства Камчатского края и ценным подарком от имени Губернатора  Камчатского края, грамотами главы </w:t>
      </w:r>
      <w:proofErr w:type="spellStart"/>
      <w:r w:rsidRPr="007162F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162FF">
        <w:rPr>
          <w:rFonts w:ascii="Times New Roman" w:hAnsi="Times New Roman" w:cs="Times New Roman"/>
          <w:sz w:val="28"/>
          <w:szCs w:val="28"/>
        </w:rPr>
        <w:t xml:space="preserve"> городского округа, имеет благодарности и поощрения.</w:t>
      </w:r>
    </w:p>
    <w:p w:rsidR="00B53559" w:rsidRPr="007162FF" w:rsidRDefault="00B53559" w:rsidP="00B5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lastRenderedPageBreak/>
        <w:t xml:space="preserve">За добросовестный труд в системе образования и профессионализм </w:t>
      </w:r>
      <w:proofErr w:type="gramStart"/>
      <w:r w:rsidRPr="007162FF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7162FF">
        <w:rPr>
          <w:rFonts w:ascii="Times New Roman" w:hAnsi="Times New Roman" w:cs="Times New Roman"/>
          <w:sz w:val="28"/>
          <w:szCs w:val="28"/>
        </w:rPr>
        <w:t xml:space="preserve"> Почетной грамотой и Благодарственными письмами  Министерства образования и науки Камчатского края.  </w:t>
      </w:r>
    </w:p>
    <w:p w:rsidR="00B53559" w:rsidRPr="007162FF" w:rsidRDefault="00B53559" w:rsidP="00B5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>За участие в реализации партийного проекта ВПП «Единая России»  - «Крепкая семья», награждена Благодарственным письмом.</w:t>
      </w:r>
    </w:p>
    <w:p w:rsidR="00B53559" w:rsidRPr="007162FF" w:rsidRDefault="00B53559" w:rsidP="00B5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>В 2016 году награждена грамотой Общественной палаты Камчатского края, за активную гражданскую позицию и личный вклад в проведение мониторинга соответствия организаций для детей-сирот требованиям законодательства РФ.</w:t>
      </w:r>
    </w:p>
    <w:p w:rsidR="00B53559" w:rsidRPr="007162FF" w:rsidRDefault="00B53559" w:rsidP="00B5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FF">
        <w:rPr>
          <w:rFonts w:ascii="Times New Roman" w:hAnsi="Times New Roman" w:cs="Times New Roman"/>
          <w:sz w:val="28"/>
          <w:szCs w:val="28"/>
        </w:rPr>
        <w:t xml:space="preserve">За большую общественную работу  </w:t>
      </w:r>
      <w:proofErr w:type="gramStart"/>
      <w:r w:rsidRPr="007162FF">
        <w:rPr>
          <w:rFonts w:ascii="Times New Roman" w:hAnsi="Times New Roman" w:cs="Times New Roman"/>
          <w:sz w:val="28"/>
          <w:szCs w:val="28"/>
        </w:rPr>
        <w:t>удостоена</w:t>
      </w:r>
      <w:proofErr w:type="gramEnd"/>
      <w:r w:rsidRPr="007162FF">
        <w:rPr>
          <w:rFonts w:ascii="Times New Roman" w:hAnsi="Times New Roman" w:cs="Times New Roman"/>
          <w:sz w:val="28"/>
          <w:szCs w:val="28"/>
        </w:rPr>
        <w:t xml:space="preserve">  чести быть внесенной в книгу «Женщины Камчатки», выпущенной к 20-летию РОО «Союз женщин Камчатки», награждена медалью «Союз Женщин России». </w:t>
      </w:r>
    </w:p>
    <w:p w:rsidR="00EE573B" w:rsidRDefault="00EE573B">
      <w:bookmarkStart w:id="0" w:name="_GoBack"/>
      <w:bookmarkEnd w:id="0"/>
    </w:p>
    <w:sectPr w:rsidR="00EE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59"/>
    <w:rsid w:val="00B53559"/>
    <w:rsid w:val="00C37D55"/>
    <w:rsid w:val="00E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2017-09-18T03:32:00Z</dcterms:created>
  <dcterms:modified xsi:type="dcterms:W3CDTF">2017-09-18T03:47:00Z</dcterms:modified>
</cp:coreProperties>
</file>