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основных мероприятий, проводимых администрацией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Вилючинского городского округа и подведомственными муниципальными учреждениями,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87873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F6AC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269B" w:rsidRDefault="00B5269B" w:rsidP="00B52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686"/>
        <w:gridCol w:w="2409"/>
        <w:gridCol w:w="2834"/>
      </w:tblGrid>
      <w:tr w:rsidR="00B5269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B5269B" w:rsidRPr="00E26E3A" w:rsidTr="00E26E3A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17 кабинет</w:t>
            </w:r>
          </w:p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 16:00 – 18:00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Глава администрации Вилючинского городского округа</w:t>
            </w:r>
          </w:p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Смирнова Г.Н.</w:t>
            </w:r>
          </w:p>
        </w:tc>
      </w:tr>
      <w:tr w:rsidR="00B5269B" w:rsidRPr="00E26E3A" w:rsidTr="00E26E3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6 кабинет</w:t>
            </w:r>
            <w:r w:rsidR="0074264F">
              <w:rPr>
                <w:rFonts w:ascii="Times New Roman" w:hAnsi="Times New Roman"/>
                <w:sz w:val="24"/>
                <w:szCs w:val="24"/>
              </w:rPr>
              <w:t>, 32 кабинет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 10:00 – 13:00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 15:00 – 18:00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 w:rsidP="001C1A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имуществом, начальник отдела </w:t>
            </w:r>
            <w:proofErr w:type="spellStart"/>
            <w:r w:rsidR="001C1A87" w:rsidRPr="00E26E3A">
              <w:rPr>
                <w:rFonts w:ascii="Times New Roman" w:hAnsi="Times New Roman"/>
                <w:sz w:val="24"/>
                <w:szCs w:val="24"/>
              </w:rPr>
              <w:t>Левикова</w:t>
            </w:r>
            <w:proofErr w:type="spellEnd"/>
            <w:r w:rsidR="001C1A87" w:rsidRPr="00E26E3A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69B" w:rsidRPr="00E26E3A" w:rsidTr="00E26E3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110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</w:t>
            </w:r>
            <w:r w:rsidR="00B5269B" w:rsidRPr="00E26E3A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 xml:space="preserve"> 9:00 – 18:00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(обед с 13:00 – 14:00)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по работе с отдельными категориями граждан Вилючинского городского округа, начальник отдела Фролова В.Ю.</w:t>
            </w:r>
          </w:p>
        </w:tc>
      </w:tr>
      <w:tr w:rsidR="00FB6BE3" w:rsidRPr="00E26E3A" w:rsidTr="00E26E3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987873" w:rsidRPr="00E26E3A" w:rsidTr="00987873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73" w:rsidRDefault="0098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01.11.2019-30.11.2019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ИМЦ,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общеобразовательных учреждений</w:t>
            </w:r>
          </w:p>
        </w:tc>
      </w:tr>
      <w:tr w:rsidR="00987873" w:rsidRPr="00E26E3A" w:rsidTr="00987873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мастер-класс для руководителей волонтёрских 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73" w:rsidRDefault="0098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01.11.2019-15.11.2019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 w:rsidP="0098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ВГО,</w:t>
            </w:r>
          </w:p>
          <w:p w:rsidR="00987873" w:rsidRPr="00E26E3A" w:rsidRDefault="00987873" w:rsidP="0098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МБУДО ЦРТДЮ</w:t>
            </w:r>
          </w:p>
        </w:tc>
      </w:tr>
      <w:tr w:rsidR="00987873" w:rsidRPr="00E26E3A" w:rsidTr="00987873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Международного дня отказа от курения</w:t>
            </w:r>
          </w:p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73" w:rsidRDefault="0098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01.11.2019-20.11.2019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образовательных учреждений</w:t>
            </w:r>
          </w:p>
        </w:tc>
      </w:tr>
      <w:tr w:rsidR="00987873" w:rsidRPr="00E26E3A" w:rsidTr="00987873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акция «Безопасность на дороге – дело каждого!»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73" w:rsidRDefault="0098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02.11.2019-15.11.2019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ОГИБДД,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образовательных учреждений</w:t>
            </w:r>
          </w:p>
        </w:tc>
      </w:tr>
      <w:tr w:rsidR="00987873" w:rsidRPr="00E26E3A" w:rsidTr="00987873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73" w:rsidRDefault="0098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образовательных учреждений</w:t>
            </w:r>
          </w:p>
        </w:tc>
      </w:tr>
      <w:tr w:rsidR="00987873" w:rsidRPr="00E26E3A" w:rsidTr="00987873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фестиваль «В семье единой»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73" w:rsidRDefault="00987873" w:rsidP="0098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ДО ЦРТДЮ,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образовательных учреждений</w:t>
            </w:r>
          </w:p>
        </w:tc>
      </w:tr>
      <w:tr w:rsidR="00987873" w:rsidRPr="00E26E3A" w:rsidTr="00987873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фестиваль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дошкольников «Мама, папа, я – спортивная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73" w:rsidRDefault="00987873" w:rsidP="0098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МБДОУ «Детский сад № 6», руководители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дошкольных образовательных учреждений</w:t>
            </w:r>
          </w:p>
        </w:tc>
      </w:tr>
      <w:tr w:rsidR="00987873" w:rsidRPr="00E26E3A" w:rsidTr="00987873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посвященная Дню отказа от курения</w:t>
            </w:r>
          </w:p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73" w:rsidRDefault="0098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08.11.2019-18.11.2019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 w:rsidP="0098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ВГО,</w:t>
            </w:r>
          </w:p>
          <w:p w:rsidR="00987873" w:rsidRPr="00E26E3A" w:rsidRDefault="00987873" w:rsidP="0098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87873" w:rsidRPr="00E26E3A" w:rsidTr="00987873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Pr="00E26E3A" w:rsidRDefault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межведомственная комплексная оперативно-профилактическая операция «Дети России – 2019»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73" w:rsidRDefault="0098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11.11.2019-20.11.2019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Бакал И.А.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руководители общеобразовательных учреждений</w:t>
            </w:r>
          </w:p>
        </w:tc>
      </w:tr>
      <w:tr w:rsidR="00ED7B32" w:rsidRPr="00E26E3A" w:rsidTr="00E26E3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5F" w:rsidRPr="00E26E3A" w:rsidRDefault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B32" w:rsidRPr="00E26E3A" w:rsidRDefault="00ED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Праздник первоклассника</w:t>
            </w:r>
          </w:p>
          <w:p w:rsidR="00987873" w:rsidRPr="00DD2C62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«Посвящение в юные музыканты»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Pr="00DD2C62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02.11.2019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Чайкова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В.Н.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Шабусова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Н.Н.</w:t>
            </w:r>
          </w:p>
          <w:p w:rsidR="00987873" w:rsidRPr="00DD2C62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3-22-34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Участие в городском фестивале детского творчества «Звездочки»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03.11.2019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Уткина Е.А.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Тихомирова Е.А.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3-22-34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акция «Ночь искусств»:</w:t>
            </w:r>
          </w:p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радиолекция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«Едино государство, когда един народ!»;</w:t>
            </w:r>
          </w:p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выставка детских рисунков.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03.11.2019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Юшкова Е.В.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3-15-34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Pr="0024274A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04.11.2019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73" w:rsidRPr="005F2B9A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Ковалев А.Ю.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3-38-51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Концерт «Здравствуй, музыка»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06.11.2019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730FA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Бондаренко Н.А.</w:t>
            </w:r>
          </w:p>
          <w:p w:rsidR="00987873" w:rsidRPr="00E03E92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2-30-03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Концерт «Здравствуй, музыка»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08.11.2019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730FA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Рябкова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Г.А.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2-30-03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Концерт «Здравствуй, музыка»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Бондаренко Н.А.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2-30-03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Концерт «Знакомство с музыкальными инструментами»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Арсеньева М.В.,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Бай Н.О.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2-30-03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Праздничная программа «Посвящение в юные музыканты»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Веревкина Е.С.,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Воронцова О.Ф.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2-30-03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Ковалев А.Ю.</w:t>
            </w:r>
          </w:p>
          <w:p w:rsidR="00987873" w:rsidRPr="0085347E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3-38-51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Встреча Главы ВГО с молодыми специалистами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730FA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Ковалев А.Ю.</w:t>
            </w:r>
          </w:p>
          <w:p w:rsidR="00987873" w:rsidRPr="0085347E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3-38-51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Форум гитаристов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Беляев А.А.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3-22-34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Участие в краевом конкурсе молодых вокалистов «Поющая Камчатка»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29.11.2019-04.12.2019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Уткина Е.А.,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Тихомирова А.А.,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Сартакова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Е.В.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3-22-34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«Посвящение в первоклассники»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О.Ю.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3-11-74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3D6F6B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Межрегиональная выставка детского и юношеского художественного творчества посвященная году театра «Театр – особый и прекрасный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О.Ю.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3-11-74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45716B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Мастер – классы в рамках конкурса «Лучший преподаватель в сфере художественно-эстетического образования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О.Ю.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3-11-74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45716B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Общешкольная методическая выставка учебного рисунка 1-5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Витковская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А.В.,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Юханова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А.В.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3-11-74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«В ительменском острожке»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01.11.2019-30.11.2019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Юшкова Е.В.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3-15-35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«Традиции предков продолжая…»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01.11.2019-30.11.2019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Горлова С.Л.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3-15-35</w:t>
            </w:r>
          </w:p>
        </w:tc>
      </w:tr>
      <w:tr w:rsidR="00987873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E26E3A" w:rsidRDefault="0019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«Символ доблести», 320 лет со дня учреждения Андреевского флага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E9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01.11.2019-30.11.2019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Юшкова Е.В.</w:t>
            </w:r>
          </w:p>
          <w:p w:rsidR="00987873" w:rsidRDefault="00987873" w:rsidP="0098787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3-15-35</w:t>
            </w:r>
          </w:p>
        </w:tc>
      </w:tr>
      <w:tr w:rsidR="00B5269B" w:rsidRPr="00E26E3A" w:rsidTr="00E26E3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3" w:rsidRPr="00987873" w:rsidRDefault="00987873" w:rsidP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73">
              <w:rPr>
                <w:rFonts w:ascii="Times New Roman" w:hAnsi="Times New Roman"/>
                <w:b/>
                <w:sz w:val="24"/>
                <w:szCs w:val="24"/>
              </w:rPr>
              <w:t>Муниципального бюджетного учреждения культуры</w:t>
            </w:r>
          </w:p>
          <w:p w:rsidR="00B5269B" w:rsidRPr="00E26E3A" w:rsidRDefault="00987873" w:rsidP="009878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73">
              <w:rPr>
                <w:rFonts w:ascii="Times New Roman" w:hAnsi="Times New Roman"/>
                <w:b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190C7A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 xml:space="preserve"> Выставка картин «Впечатление»</w:t>
            </w:r>
            <w:r w:rsidRPr="00190C7A">
              <w:rPr>
                <w:rFonts w:ascii="Times New Roman" w:hAnsi="Times New Roman"/>
                <w:sz w:val="24"/>
              </w:rPr>
              <w:tab/>
            </w:r>
            <w:r w:rsidRPr="00190C7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15.10.</w:t>
            </w:r>
            <w:r>
              <w:rPr>
                <w:rFonts w:ascii="Times New Roman" w:hAnsi="Times New Roman"/>
                <w:sz w:val="24"/>
              </w:rPr>
              <w:t>2019</w:t>
            </w:r>
            <w:r w:rsidRPr="00190C7A">
              <w:rPr>
                <w:rFonts w:ascii="Times New Roman" w:hAnsi="Times New Roman"/>
                <w:sz w:val="24"/>
              </w:rPr>
              <w:t>–25.11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 xml:space="preserve">Малюгина Е.Ю., библиотекарь </w:t>
            </w:r>
            <w:r w:rsidRPr="00190C7A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190C7A">
              <w:rPr>
                <w:rFonts w:ascii="Times New Roman" w:hAnsi="Times New Roman"/>
                <w:sz w:val="24"/>
              </w:rPr>
              <w:t xml:space="preserve"> кат.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3-38-50</w:t>
            </w:r>
            <w:r w:rsidRPr="00190C7A">
              <w:rPr>
                <w:rFonts w:ascii="Times New Roman" w:hAnsi="Times New Roman"/>
                <w:sz w:val="24"/>
              </w:rPr>
              <w:tab/>
            </w:r>
          </w:p>
        </w:tc>
      </w:tr>
      <w:tr w:rsidR="00190C7A" w:rsidRPr="00E26E3A" w:rsidTr="009878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 xml:space="preserve">«От клинка </w:t>
            </w:r>
            <w:proofErr w:type="gramStart"/>
            <w:r w:rsidRPr="00190C7A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190C7A">
              <w:rPr>
                <w:rFonts w:ascii="Times New Roman" w:hAnsi="Times New Roman"/>
                <w:sz w:val="24"/>
              </w:rPr>
              <w:t xml:space="preserve"> могучего 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12.11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Кудрявцева Т.И., специалист по библиотечно-выставочной работе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2-35-50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«Октябрь 1917 года в судьбах России"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14.11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Жданова Е.Г.,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главный библиотекарь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3-13-63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 xml:space="preserve">Встреча с  психологом </w:t>
            </w:r>
            <w:proofErr w:type="spellStart"/>
            <w:r w:rsidRPr="00190C7A">
              <w:rPr>
                <w:rFonts w:ascii="Times New Roman" w:hAnsi="Times New Roman"/>
                <w:sz w:val="24"/>
              </w:rPr>
              <w:t>Н.Лоза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23.11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Романенко А.В., библиотекарь</w:t>
            </w:r>
            <w:r w:rsidRPr="00190C7A">
              <w:rPr>
                <w:rFonts w:ascii="Times New Roman" w:hAnsi="Times New Roman"/>
              </w:rPr>
              <w:t xml:space="preserve"> </w:t>
            </w:r>
            <w:r w:rsidRPr="00190C7A">
              <w:rPr>
                <w:rFonts w:ascii="Times New Roman" w:hAnsi="Times New Roman"/>
                <w:sz w:val="24"/>
              </w:rPr>
              <w:t>II кат.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3-38-50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Информационный час «За землю русскую сражались»</w:t>
            </w:r>
            <w:r w:rsidRPr="00190C7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01.11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90C7A">
              <w:rPr>
                <w:rFonts w:ascii="Times New Roman" w:hAnsi="Times New Roman"/>
                <w:sz w:val="24"/>
              </w:rPr>
              <w:t>Ассекритова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 xml:space="preserve"> Н.С.,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ведущий библиотекарь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3-42-48</w:t>
            </w:r>
            <w:r w:rsidRPr="00190C7A">
              <w:rPr>
                <w:rFonts w:ascii="Times New Roman" w:hAnsi="Times New Roman"/>
                <w:sz w:val="24"/>
              </w:rPr>
              <w:tab/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 xml:space="preserve">«Примером </w:t>
            </w:r>
            <w:proofErr w:type="gramStart"/>
            <w:r w:rsidRPr="00190C7A">
              <w:rPr>
                <w:rFonts w:ascii="Times New Roman" w:hAnsi="Times New Roman"/>
                <w:sz w:val="24"/>
              </w:rPr>
              <w:t>сильны</w:t>
            </w:r>
            <w:proofErr w:type="gramEnd"/>
            <w:r w:rsidRPr="00190C7A">
              <w:rPr>
                <w:rFonts w:ascii="Times New Roman" w:hAnsi="Times New Roman"/>
                <w:sz w:val="24"/>
              </w:rPr>
              <w:t xml:space="preserve"> и духом отважны»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01.11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Кравцова О.Н.,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библиограф</w:t>
            </w:r>
            <w:r w:rsidRPr="00190C7A">
              <w:rPr>
                <w:rFonts w:ascii="Times New Roman" w:hAnsi="Times New Roman"/>
              </w:rPr>
              <w:t xml:space="preserve"> </w:t>
            </w:r>
            <w:r w:rsidRPr="00190C7A">
              <w:rPr>
                <w:rFonts w:ascii="Times New Roman" w:hAnsi="Times New Roman"/>
                <w:sz w:val="24"/>
              </w:rPr>
              <w:t xml:space="preserve">II кат. 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2-35-50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«Большой этнографический диктант»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01.11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90C7A">
              <w:rPr>
                <w:rFonts w:ascii="Times New Roman" w:hAnsi="Times New Roman"/>
                <w:sz w:val="24"/>
              </w:rPr>
              <w:t>Батова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 xml:space="preserve"> М.Е.,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главный библиотекарь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2-35-50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«В единстве наша сила»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01.11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 xml:space="preserve">Быкова А.В., 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библиотекарь II кат</w:t>
            </w:r>
            <w:proofErr w:type="gramStart"/>
            <w:r w:rsidRPr="00190C7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90C7A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190C7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90C7A">
              <w:rPr>
                <w:rFonts w:ascii="Times New Roman" w:hAnsi="Times New Roman"/>
                <w:sz w:val="24"/>
              </w:rPr>
              <w:t>о массовой работе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  37- 61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«Праздник для нерпы»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08.11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Жданова Е.Г.,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главный библиотекарь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lastRenderedPageBreak/>
              <w:t>тел. 3-13-63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Кукольный спектакль «На Камчатке мы живем»</w:t>
            </w:r>
            <w:r w:rsidRPr="00190C7A">
              <w:rPr>
                <w:rFonts w:ascii="Times New Roman" w:hAnsi="Times New Roman"/>
                <w:sz w:val="24"/>
              </w:rPr>
              <w:tab/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ab/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18.11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90C7A">
              <w:rPr>
                <w:rFonts w:ascii="Times New Roman" w:hAnsi="Times New Roman"/>
                <w:sz w:val="24"/>
              </w:rPr>
              <w:t>Канарейко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 xml:space="preserve"> Е.М.,</w:t>
            </w:r>
          </w:p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главный библиограф</w:t>
            </w:r>
          </w:p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3-42-48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Ночь искусств «Творческий бенефис»</w:t>
            </w:r>
            <w:r w:rsidRPr="00190C7A">
              <w:rPr>
                <w:rFonts w:ascii="Times New Roman" w:hAnsi="Times New Roman"/>
                <w:sz w:val="24"/>
              </w:rPr>
              <w:tab/>
            </w:r>
            <w:r w:rsidRPr="00190C7A">
              <w:rPr>
                <w:rFonts w:ascii="Times New Roman" w:hAnsi="Times New Roman"/>
                <w:sz w:val="24"/>
              </w:rPr>
              <w:tab/>
            </w:r>
            <w:r w:rsidRPr="00190C7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02.11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90C7A">
              <w:rPr>
                <w:rFonts w:ascii="Times New Roman" w:hAnsi="Times New Roman"/>
                <w:sz w:val="24"/>
              </w:rPr>
              <w:t>Шлопко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 xml:space="preserve"> Л.Г.,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главный библиотекарь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3-38-50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«Ночь искусств»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03.11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90C7A">
              <w:rPr>
                <w:rFonts w:ascii="Times New Roman" w:hAnsi="Times New Roman"/>
                <w:sz w:val="24"/>
              </w:rPr>
              <w:t>Батова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 xml:space="preserve"> М.Е.,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главный библиотекарь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2-35-50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«Камчатский паровоз»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04.11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90C7A">
              <w:rPr>
                <w:rFonts w:ascii="Times New Roman" w:hAnsi="Times New Roman"/>
                <w:sz w:val="24"/>
              </w:rPr>
              <w:t>Батова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 xml:space="preserve"> М.Е.,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главный библиотекарь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2-35-50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«Все на Земле от материнских рук»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11.11</w:t>
            </w:r>
            <w:r>
              <w:rPr>
                <w:rFonts w:ascii="Times New Roman" w:hAnsi="Times New Roman"/>
                <w:sz w:val="24"/>
              </w:rPr>
              <w:t>.2019</w:t>
            </w:r>
            <w:r w:rsidRPr="00190C7A">
              <w:rPr>
                <w:rFonts w:ascii="Times New Roman" w:hAnsi="Times New Roman"/>
                <w:sz w:val="24"/>
              </w:rPr>
              <w:t xml:space="preserve"> – 30.11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90C7A">
              <w:rPr>
                <w:rFonts w:ascii="Times New Roman" w:hAnsi="Times New Roman"/>
                <w:sz w:val="24"/>
              </w:rPr>
              <w:t>Белькова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 xml:space="preserve"> О.Н.,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библиотекарь II кат.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2-42-64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«Родные руки берегут домашний ласковый уют»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18.11</w:t>
            </w:r>
            <w:r>
              <w:rPr>
                <w:rFonts w:ascii="Times New Roman" w:hAnsi="Times New Roman"/>
                <w:sz w:val="24"/>
              </w:rPr>
              <w:t>.2019</w:t>
            </w:r>
            <w:r w:rsidRPr="00190C7A">
              <w:rPr>
                <w:rFonts w:ascii="Times New Roman" w:hAnsi="Times New Roman"/>
                <w:sz w:val="24"/>
              </w:rPr>
              <w:t xml:space="preserve"> – 29.11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Кудрявцева Т.И., специалист по библиотечно-выставочной работе</w:t>
            </w:r>
          </w:p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2-35-50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Праздничная программа «Милая, любимая, самая красивая»</w:t>
            </w:r>
            <w:r w:rsidRPr="00190C7A">
              <w:rPr>
                <w:rFonts w:ascii="Times New Roman" w:hAnsi="Times New Roman"/>
                <w:sz w:val="24"/>
              </w:rPr>
              <w:tab/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22.11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90C7A">
              <w:rPr>
                <w:rFonts w:ascii="Times New Roman" w:hAnsi="Times New Roman"/>
                <w:sz w:val="24"/>
              </w:rPr>
              <w:t>Ассекритова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 xml:space="preserve"> Н.С.,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ведущий библиотекарь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3-42-48</w:t>
            </w:r>
          </w:p>
        </w:tc>
      </w:tr>
      <w:tr w:rsidR="00190C7A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«Самая прекрасная из женщин»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22.11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 xml:space="preserve">Быкова А.В., 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библиотекарь</w:t>
            </w:r>
            <w:r w:rsidRPr="00190C7A">
              <w:rPr>
                <w:rFonts w:ascii="Times New Roman" w:hAnsi="Times New Roman"/>
              </w:rPr>
              <w:t xml:space="preserve"> </w:t>
            </w:r>
            <w:r w:rsidRPr="00190C7A">
              <w:rPr>
                <w:rFonts w:ascii="Times New Roman" w:hAnsi="Times New Roman"/>
                <w:sz w:val="24"/>
              </w:rPr>
              <w:t>II кат</w:t>
            </w:r>
            <w:proofErr w:type="gramStart"/>
            <w:r w:rsidRPr="00190C7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90C7A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190C7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90C7A">
              <w:rPr>
                <w:rFonts w:ascii="Times New Roman" w:hAnsi="Times New Roman"/>
                <w:sz w:val="24"/>
              </w:rPr>
              <w:t>о массовой работе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  37- 61</w:t>
            </w:r>
          </w:p>
        </w:tc>
      </w:tr>
      <w:tr w:rsidR="00190C7A" w:rsidRPr="00E26E3A" w:rsidTr="004F52E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«Загляни в мамины глаза»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29.11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190C7A">
              <w:rPr>
                <w:rFonts w:ascii="Times New Roman" w:hAnsi="Times New Roman"/>
                <w:sz w:val="24"/>
              </w:rPr>
              <w:t>Агенорова</w:t>
            </w:r>
            <w:proofErr w:type="spellEnd"/>
            <w:r w:rsidRPr="00190C7A">
              <w:rPr>
                <w:rFonts w:ascii="Times New Roman" w:hAnsi="Times New Roman"/>
                <w:sz w:val="24"/>
              </w:rPr>
              <w:t xml:space="preserve"> Н.Ю.,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зав. библиотекой</w:t>
            </w:r>
          </w:p>
        </w:tc>
      </w:tr>
      <w:tr w:rsidR="00190C7A" w:rsidRPr="00E26E3A" w:rsidTr="004F52E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A" w:rsidRPr="00E26E3A" w:rsidRDefault="00190C7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A" w:rsidRPr="00190C7A" w:rsidRDefault="00190C7A" w:rsidP="00190C7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«Детство начинается с маминой улыбки»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29.11</w:t>
            </w:r>
            <w:r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 xml:space="preserve">Белоглазова И.Г., 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ведущий библиотекарь</w:t>
            </w:r>
          </w:p>
          <w:p w:rsidR="00190C7A" w:rsidRPr="00190C7A" w:rsidRDefault="00190C7A" w:rsidP="00190C7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190C7A">
              <w:rPr>
                <w:rFonts w:ascii="Times New Roman" w:hAnsi="Times New Roman"/>
                <w:sz w:val="24"/>
              </w:rPr>
              <w:t>тел. 2-35-50</w:t>
            </w:r>
          </w:p>
        </w:tc>
      </w:tr>
    </w:tbl>
    <w:p w:rsidR="00E26E3A" w:rsidRPr="00595669" w:rsidRDefault="00E26E3A" w:rsidP="00B5269B">
      <w:pPr>
        <w:rPr>
          <w:rFonts w:ascii="Times New Roman" w:hAnsi="Times New Roman"/>
          <w:b/>
          <w:sz w:val="24"/>
          <w:szCs w:val="24"/>
        </w:rPr>
      </w:pP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Начальник </w:t>
      </w: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управления делами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              О.Н. </w:t>
      </w:r>
      <w:proofErr w:type="spellStart"/>
      <w:r w:rsidRPr="00595669">
        <w:rPr>
          <w:rFonts w:ascii="Times New Roman" w:hAnsi="Times New Roman"/>
          <w:b/>
          <w:sz w:val="24"/>
          <w:szCs w:val="24"/>
        </w:rPr>
        <w:t>Токмакова</w:t>
      </w:r>
      <w:proofErr w:type="spellEnd"/>
    </w:p>
    <w:p w:rsidR="00447E25" w:rsidRDefault="00DD4FF9"/>
    <w:sectPr w:rsidR="0044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B"/>
    <w:rsid w:val="000C0949"/>
    <w:rsid w:val="000F435F"/>
    <w:rsid w:val="00110436"/>
    <w:rsid w:val="001352A2"/>
    <w:rsid w:val="001752CF"/>
    <w:rsid w:val="00190C7A"/>
    <w:rsid w:val="001C1A87"/>
    <w:rsid w:val="00217A66"/>
    <w:rsid w:val="002A3010"/>
    <w:rsid w:val="00463B81"/>
    <w:rsid w:val="00471D0B"/>
    <w:rsid w:val="00487F8B"/>
    <w:rsid w:val="00530FB3"/>
    <w:rsid w:val="00584D9B"/>
    <w:rsid w:val="00595669"/>
    <w:rsid w:val="00657A83"/>
    <w:rsid w:val="00687F3C"/>
    <w:rsid w:val="00727634"/>
    <w:rsid w:val="0074264F"/>
    <w:rsid w:val="00795B60"/>
    <w:rsid w:val="00856016"/>
    <w:rsid w:val="00862E9D"/>
    <w:rsid w:val="00897889"/>
    <w:rsid w:val="008F6ACC"/>
    <w:rsid w:val="00987873"/>
    <w:rsid w:val="009D36F5"/>
    <w:rsid w:val="00A1522B"/>
    <w:rsid w:val="00A36AEF"/>
    <w:rsid w:val="00A73D02"/>
    <w:rsid w:val="00A86D2B"/>
    <w:rsid w:val="00AD1970"/>
    <w:rsid w:val="00AF5FE9"/>
    <w:rsid w:val="00B5269B"/>
    <w:rsid w:val="00C00BE9"/>
    <w:rsid w:val="00C83218"/>
    <w:rsid w:val="00CF338C"/>
    <w:rsid w:val="00D15BF5"/>
    <w:rsid w:val="00D91119"/>
    <w:rsid w:val="00D94E47"/>
    <w:rsid w:val="00DA58A4"/>
    <w:rsid w:val="00DD4FF9"/>
    <w:rsid w:val="00E26E3A"/>
    <w:rsid w:val="00E70B28"/>
    <w:rsid w:val="00ED7B32"/>
    <w:rsid w:val="00FB22B3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2019-09-30T00:13:00Z</cp:lastPrinted>
  <dcterms:created xsi:type="dcterms:W3CDTF">2019-11-04T22:31:00Z</dcterms:created>
  <dcterms:modified xsi:type="dcterms:W3CDTF">2019-11-04T22:31:00Z</dcterms:modified>
</cp:coreProperties>
</file>