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D70656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  <w:proofErr w:type="gramEnd"/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II часть муниципального этапа военно-спортивной игры «Победа»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01.04.2019-14.04.2019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«Ученик года-2019»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18.04.2019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МБУДО ЦРТДЮ,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Сташук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Торжественное посвящение в юнармейцы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15.04.2019-30.04.2019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Заочный муниципальный фестиваль «Песни Победы» </w:t>
            </w:r>
          </w:p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15.04.2019-30.04.2019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МБУДО ЦРТДЮ,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Сташук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МБОУ СШ № 3,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Величко Н.А.,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МКУ ИМЦ,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Беднова В.М.,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с 20.04.2019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Муниципальный экологический фестиваль «День </w:t>
            </w: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Вилючинской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Земли!»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22.04.2019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МБУ ДО ДДТ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656">
              <w:rPr>
                <w:rFonts w:ascii="Times New Roman" w:hAnsi="Times New Roman"/>
                <w:sz w:val="28"/>
                <w:szCs w:val="28"/>
              </w:rPr>
              <w:t>Лабунская</w:t>
            </w:r>
            <w:proofErr w:type="spell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Л.А.,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образовательных учреждений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Участие юнармейских отрядов в </w:t>
            </w:r>
            <w:proofErr w:type="gramStart"/>
            <w:r w:rsidRPr="00D70656">
              <w:rPr>
                <w:rFonts w:ascii="Times New Roman" w:hAnsi="Times New Roman"/>
                <w:sz w:val="28"/>
                <w:szCs w:val="28"/>
              </w:rPr>
              <w:t>Дне</w:t>
            </w:r>
            <w:proofErr w:type="gram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призывника</w:t>
            </w:r>
          </w:p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24.04.2019-29.04.2019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МКУ ИМЦ,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Беднова В.М.</w:t>
            </w:r>
          </w:p>
        </w:tc>
      </w:tr>
      <w:tr w:rsidR="00D70656" w:rsidTr="003916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Default="00D7065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</w:t>
            </w:r>
            <w:proofErr w:type="gramStart"/>
            <w:r w:rsidRPr="00D70656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gramEnd"/>
            <w:r w:rsidRPr="00D70656">
              <w:rPr>
                <w:rFonts w:ascii="Times New Roman" w:hAnsi="Times New Roman"/>
                <w:sz w:val="28"/>
                <w:szCs w:val="28"/>
              </w:rPr>
              <w:t xml:space="preserve"> охраны. Тематический урок 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6" w:rsidRPr="00D70656" w:rsidRDefault="00D70656" w:rsidP="00D70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30.04.2019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D70656" w:rsidRDefault="00D70656" w:rsidP="00D70656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0656">
              <w:rPr>
                <w:rFonts w:ascii="Times New Roman" w:hAnsi="Times New Roman"/>
                <w:sz w:val="28"/>
                <w:szCs w:val="28"/>
              </w:rPr>
              <w:t>Р</w:t>
            </w:r>
            <w:r w:rsidRPr="00D70656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культуры</w:t>
            </w:r>
          </w:p>
        </w:tc>
      </w:tr>
      <w:tr w:rsidR="00D70656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 детская художественная экологическая выставка – конкурс «Живая планета»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01.04.2019-07.05.2019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методист, 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</w:tc>
      </w:tr>
      <w:tr w:rsidR="00D70656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«Берегите природу»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Рябикова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2-30-03</w:t>
            </w:r>
          </w:p>
        </w:tc>
      </w:tr>
      <w:tr w:rsidR="00D70656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hAnsi="Times New Roman"/>
                <w:sz w:val="28"/>
                <w:szCs w:val="28"/>
              </w:rPr>
              <w:t xml:space="preserve">Видео-концерт Билла </w:t>
            </w:r>
            <w:proofErr w:type="spellStart"/>
            <w:r w:rsidRPr="00886838">
              <w:rPr>
                <w:rFonts w:ascii="Times New Roman" w:hAnsi="Times New Roman"/>
                <w:sz w:val="28"/>
                <w:szCs w:val="28"/>
              </w:rPr>
              <w:t>Фризелла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11.04.2019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Смертин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2-30-03</w:t>
            </w:r>
          </w:p>
        </w:tc>
      </w:tr>
      <w:tr w:rsidR="00D70656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Краевая выставка-конкурс декоративно – прикладного искусства учащихся детских художественных школ искусств Камчатского края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«Этот красочный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14.02.2019-04.04.2019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методист, 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3-11-74,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Юханова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руководству филиалом,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2-33-72</w:t>
            </w:r>
          </w:p>
        </w:tc>
      </w:tr>
      <w:tr w:rsidR="00D70656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краевом </w:t>
            </w:r>
            <w:proofErr w:type="gramStart"/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конкурсе</w:t>
            </w:r>
            <w:proofErr w:type="gramEnd"/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«Весенние голоса»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13.04.2019-17.04.2019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Тихомирова А.А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Уткина Е.А.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3-22-34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0656" w:rsidTr="001B4CAA">
        <w:trPr>
          <w:trHeight w:val="1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Концерт 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2-30-03</w:t>
            </w:r>
          </w:p>
        </w:tc>
      </w:tr>
      <w:tr w:rsidR="00D70656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1B4CAA" w:rsidRDefault="00D70656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Отчетный концерт ДМШ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Маковкина</w:t>
            </w:r>
            <w:proofErr w:type="spellEnd"/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D70656" w:rsidRPr="00886838" w:rsidRDefault="00D70656" w:rsidP="008868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6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8-961-963-62-65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6" w:rsidRDefault="00F66D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 городского округа по шахматам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Default="00F66DB6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04.04.2019-05.04.2019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Default="00F66DB6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ЦФКС</w:t>
            </w:r>
          </w:p>
          <w:p w:rsidR="00F66DB6" w:rsidRDefault="00F66DB6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66DB6" w:rsidRPr="001B4CAA" w:rsidRDefault="00F66DB6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DB6">
              <w:rPr>
                <w:rFonts w:ascii="Times New Roman" w:hAnsi="Times New Roman"/>
                <w:sz w:val="28"/>
                <w:szCs w:val="28"/>
              </w:rPr>
              <w:t>Пушкарева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6" w:rsidRDefault="00F66D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муниципального этапа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военно-спортивной игры «Победа»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Default="00F66DB6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1B4CAA" w:rsidRDefault="00F66DB6" w:rsidP="0097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</w:t>
            </w:r>
            <w:r w:rsidRPr="001B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культуры, спорта и молодёжной политики администрации ВГО, </w:t>
            </w:r>
          </w:p>
          <w:p w:rsidR="00F66DB6" w:rsidRPr="001B4CAA" w:rsidRDefault="00F66DB6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6" w:rsidRDefault="00F66D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соревнования по горнолыжному спорту и сноуборду «Папа,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Default="00F66DB6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Default="00F66DB6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СШ № 2</w:t>
            </w:r>
          </w:p>
          <w:p w:rsidR="00F66DB6" w:rsidRDefault="00F66DB6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66DB6" w:rsidRPr="001B4CAA" w:rsidRDefault="00F66DB6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DB6">
              <w:rPr>
                <w:rFonts w:ascii="Times New Roman" w:hAnsi="Times New Roman"/>
                <w:sz w:val="28"/>
                <w:szCs w:val="28"/>
              </w:rPr>
              <w:t>Рязанов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bookmarkStart w:id="0" w:name="_GoBack"/>
            <w:bookmarkEnd w:id="0"/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6" w:rsidRDefault="00F66D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Default="00F66DB6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20.04.2019– 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1B4CAA" w:rsidRDefault="00F66DB6" w:rsidP="0080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F66DB6" w:rsidRPr="001B4CAA" w:rsidRDefault="00F66DB6" w:rsidP="00805422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66D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Межмуниципальный турнир по настольному теннису «Матч городов Камчатки»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66DB6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27.04.2019-28.04.2019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Pr="001B4CAA" w:rsidRDefault="00F66DB6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F66DB6" w:rsidRPr="001B4CAA" w:rsidRDefault="00F66DB6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66DB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Вилючинского городского округа по тхэквондо ВТФ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пхумсэ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Pr="001B4CAA" w:rsidRDefault="00F66DB6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F66DB6" w:rsidRPr="001B4CAA" w:rsidRDefault="00F66DB6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1A5C55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D60B4">
        <w:rPr>
          <w:rFonts w:ascii="Times New Roman" w:hAnsi="Times New Roman"/>
          <w:b/>
          <w:sz w:val="28"/>
          <w:szCs w:val="28"/>
        </w:rPr>
        <w:t>ачальник</w:t>
      </w:r>
    </w:p>
    <w:p w:rsidR="00AD60B4" w:rsidRDefault="00AD60B4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1A5C55">
        <w:rPr>
          <w:rFonts w:ascii="Times New Roman" w:hAnsi="Times New Roman"/>
          <w:b/>
          <w:sz w:val="28"/>
          <w:szCs w:val="28"/>
        </w:rPr>
        <w:t xml:space="preserve">вления делами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5C55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1A5C5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D0E3A"/>
    <w:rsid w:val="001A5707"/>
    <w:rsid w:val="001A5C55"/>
    <w:rsid w:val="001B4CAA"/>
    <w:rsid w:val="004066DC"/>
    <w:rsid w:val="00427F71"/>
    <w:rsid w:val="004D5811"/>
    <w:rsid w:val="005F561E"/>
    <w:rsid w:val="00753936"/>
    <w:rsid w:val="00777445"/>
    <w:rsid w:val="00786200"/>
    <w:rsid w:val="00805422"/>
    <w:rsid w:val="00886838"/>
    <w:rsid w:val="008A3C3B"/>
    <w:rsid w:val="008D4FF7"/>
    <w:rsid w:val="009B3792"/>
    <w:rsid w:val="009C34A0"/>
    <w:rsid w:val="00AD60B4"/>
    <w:rsid w:val="00B61D26"/>
    <w:rsid w:val="00BC1578"/>
    <w:rsid w:val="00C51912"/>
    <w:rsid w:val="00CE5541"/>
    <w:rsid w:val="00D0413B"/>
    <w:rsid w:val="00D70656"/>
    <w:rsid w:val="00D86F5B"/>
    <w:rsid w:val="00DB3A14"/>
    <w:rsid w:val="00DB7F51"/>
    <w:rsid w:val="00DC369E"/>
    <w:rsid w:val="00E40C9F"/>
    <w:rsid w:val="00E76632"/>
    <w:rsid w:val="00EB083D"/>
    <w:rsid w:val="00F27B30"/>
    <w:rsid w:val="00F66DB6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2018-07-25T23:28:00Z</dcterms:created>
  <dcterms:modified xsi:type="dcterms:W3CDTF">2019-03-25T23:04:00Z</dcterms:modified>
</cp:coreProperties>
</file>