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E6C05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7E6C05" w:rsidTr="0067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Участие воспитанников ДОУ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>, посвященных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A038C1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</w:t>
            </w:r>
          </w:p>
        </w:tc>
      </w:tr>
      <w:tr w:rsidR="007E6C05" w:rsidTr="0067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 Всероссийского профилактического мероприятия «Внимание – дети!» для воспитанников ЛОУ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03.06.2019-10.06.2019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летних оздоровительных учреждений;</w:t>
            </w:r>
          </w:p>
          <w:p w:rsidR="007E6C05" w:rsidRPr="00A038C1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ОГИБДД ОМВД России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proofErr w:type="spellStart"/>
            <w:r w:rsidRPr="007E6C05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</w:p>
        </w:tc>
      </w:tr>
      <w:tr w:rsidR="007E6C05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>Работа ЛОУ с дневным пребыванием детей на базе ОУ, 1 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 – 01.07.2019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5" w:rsidRPr="00A038C1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Вилючинского городского округа,</w:t>
            </w:r>
          </w:p>
          <w:p w:rsidR="007E6C05" w:rsidRPr="00A038C1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7E6C05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Бакал И.А.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6C05" w:rsidRPr="00A038C1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7E6C05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, посвященных Дню русского языка – Пушкинскому дню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5" w:rsidRPr="00A038C1" w:rsidRDefault="007E6C05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летних оздоровительных учреждений</w:t>
            </w:r>
          </w:p>
        </w:tc>
      </w:tr>
      <w:tr w:rsidR="007E6C05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, посвященных Дню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5" w:rsidRPr="00A038C1" w:rsidRDefault="00B32D84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 и летних оздоровительных учреждений</w:t>
            </w:r>
          </w:p>
        </w:tc>
      </w:tr>
      <w:tr w:rsidR="007E6C05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, посвященных Дню памяти и скорби – дню начала 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5" w:rsidRPr="00A038C1" w:rsidRDefault="00B32D84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 и летних оздоровительных учреждений</w:t>
            </w:r>
          </w:p>
        </w:tc>
      </w:tr>
      <w:tr w:rsidR="007E6C05" w:rsidTr="004D3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Pr="007E6C05" w:rsidRDefault="007E6C05" w:rsidP="007E6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C05">
              <w:rPr>
                <w:rFonts w:ascii="Times New Roman" w:hAnsi="Times New Roman"/>
                <w:sz w:val="28"/>
                <w:szCs w:val="28"/>
              </w:rPr>
              <w:t xml:space="preserve">Участие воспитанников ЛОУ в </w:t>
            </w:r>
            <w:proofErr w:type="gramStart"/>
            <w:r w:rsidRPr="007E6C05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7E6C05">
              <w:rPr>
                <w:rFonts w:ascii="Times New Roman" w:hAnsi="Times New Roman"/>
                <w:sz w:val="28"/>
                <w:szCs w:val="28"/>
              </w:rPr>
              <w:t xml:space="preserve">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5" w:rsidRDefault="007E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ОФКС и 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</w:t>
            </w:r>
          </w:p>
          <w:p w:rsidR="007E6C05" w:rsidRPr="00A038C1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Торжественное мероприятие, посвященное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МБУК ДК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Ковалёв А.Ю.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3-38-51</w:t>
            </w: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«Остров счастливого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МБУК ДК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Ковалев А.Ю.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3-38-51</w:t>
            </w:r>
          </w:p>
        </w:tc>
      </w:tr>
      <w:tr w:rsidR="00B32D84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Краевая выставка детского и </w:t>
            </w:r>
            <w:proofErr w:type="gram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юношеского художественного</w:t>
            </w:r>
            <w:proofErr w:type="gram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творчества, посвященная дню защиты детей «Яркое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Витковская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А.В.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3-11-74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32D84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Летняя оздоровительная компания ЛОУ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03.06.2019-</w:t>
            </w:r>
          </w:p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02.07.2019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Витковская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А.В.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3-11-74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32D84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Торжественное мероприятие, посвященное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МБУК ДК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Ковалёв А.Ю.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3-38-51</w:t>
            </w:r>
          </w:p>
        </w:tc>
      </w:tr>
      <w:tr w:rsidR="00B32D84" w:rsidTr="00E90D73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Торжественное мероприятие, посвященное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МБУК ДК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Ковалёв А.Ю.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3-38-51</w:t>
            </w: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Краевая выставка работ преподавателей и учащихся ДХШ Камчатского края «Педагог и ученик»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Витковская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А.В.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3-11-74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Общешкольная итоговая выставка работ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Витковская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А.В.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3-11-74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Отчетная выставка студийцев (платная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Лылова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А.А.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3-11-74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Проведение экскурсий: «Чудеса на карте Камчатки: </w:t>
            </w: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Кроноцкий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заповедник, озеро Дальнее, остров Старичков»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Горлова С.Л.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3-15-34</w:t>
            </w: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Проведение экскурсий:</w:t>
            </w:r>
          </w:p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«Пусть свечи памяти горят»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Горлова С.Л.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3-15-34</w:t>
            </w:r>
          </w:p>
        </w:tc>
      </w:tr>
      <w:tr w:rsidR="00B32D84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1B4CAA" w:rsidRDefault="00B32D84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Проведение лекций: «</w:t>
            </w: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Гурам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Михайлович </w:t>
            </w: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Пирвелли</w:t>
            </w:r>
            <w:proofErr w:type="spellEnd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», почетный гражданин г. </w:t>
            </w:r>
            <w:proofErr w:type="spellStart"/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Вилючинска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Горлова С.Л.</w:t>
            </w:r>
          </w:p>
          <w:p w:rsidR="00B32D84" w:rsidRPr="00B32D84" w:rsidRDefault="00B32D84" w:rsidP="00B32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2D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3-15-34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дворовых игр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01.06.2019 по субботам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паспортов молодым гражданам РФ, посвящённое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«Свеча памяти», посвящённая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B32D84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B32D84" w:rsidTr="00B32D84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кубок города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сап-серфингу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29.06.2019-30.06.2019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bookmarkStart w:id="0" w:name="_GoBack"/>
            <w:bookmarkEnd w:id="0"/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46099"/>
    <w:rsid w:val="00547E82"/>
    <w:rsid w:val="005F561E"/>
    <w:rsid w:val="00753936"/>
    <w:rsid w:val="00777445"/>
    <w:rsid w:val="00786200"/>
    <w:rsid w:val="007E6C05"/>
    <w:rsid w:val="00805422"/>
    <w:rsid w:val="00886838"/>
    <w:rsid w:val="008A3C3B"/>
    <w:rsid w:val="008D4FF7"/>
    <w:rsid w:val="009B3792"/>
    <w:rsid w:val="009C34A0"/>
    <w:rsid w:val="00A038C1"/>
    <w:rsid w:val="00AD60B4"/>
    <w:rsid w:val="00B32D84"/>
    <w:rsid w:val="00B61D26"/>
    <w:rsid w:val="00BC1578"/>
    <w:rsid w:val="00C51912"/>
    <w:rsid w:val="00CE5541"/>
    <w:rsid w:val="00D0413B"/>
    <w:rsid w:val="00D70656"/>
    <w:rsid w:val="00D86F5B"/>
    <w:rsid w:val="00DB3A14"/>
    <w:rsid w:val="00DB7F51"/>
    <w:rsid w:val="00DC369E"/>
    <w:rsid w:val="00E40C9F"/>
    <w:rsid w:val="00E76632"/>
    <w:rsid w:val="00E801B9"/>
    <w:rsid w:val="00E90D73"/>
    <w:rsid w:val="00EB083D"/>
    <w:rsid w:val="00F27B30"/>
    <w:rsid w:val="00F66DB6"/>
    <w:rsid w:val="00F83CD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2018-07-25T23:28:00Z</dcterms:created>
  <dcterms:modified xsi:type="dcterms:W3CDTF">2019-05-28T03:58:00Z</dcterms:modified>
</cp:coreProperties>
</file>