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31" w:rsidRDefault="00FF5E31" w:rsidP="00FF5E31">
      <w:pPr>
        <w:shd w:val="clear" w:color="auto" w:fill="FFFFFF"/>
        <w:ind w:left="101"/>
        <w:jc w:val="center"/>
      </w:pPr>
      <w:r>
        <w:rPr>
          <w:rFonts w:eastAsia="Times New Roman"/>
          <w:spacing w:val="-13"/>
          <w:sz w:val="26"/>
          <w:szCs w:val="26"/>
        </w:rPr>
        <w:t>АДМИНИСТРАЦИЯ ВИЛЮЧИНСКОГО ГОРОДСКОГО ОКРУГА</w:t>
      </w:r>
    </w:p>
    <w:p w:rsidR="00FF5E31" w:rsidRDefault="00FF5E31" w:rsidP="00FF5E31">
      <w:pPr>
        <w:shd w:val="clear" w:color="auto" w:fill="FFFFFF"/>
        <w:ind w:left="101"/>
        <w:jc w:val="center"/>
      </w:pPr>
      <w:r>
        <w:rPr>
          <w:rFonts w:eastAsia="Times New Roman"/>
          <w:spacing w:val="-13"/>
          <w:sz w:val="26"/>
          <w:szCs w:val="26"/>
        </w:rPr>
        <w:t>ЗАКРЫТОГО АДМИНИСТРАТИВНО-ТЕРРИТОРИАЛЬНОГО ОБРАЗОВАНИЯ</w:t>
      </w:r>
    </w:p>
    <w:p w:rsidR="00FF5E31" w:rsidRDefault="00FF5E31" w:rsidP="00FF5E31">
      <w:pPr>
        <w:shd w:val="clear" w:color="auto" w:fill="FFFFFF"/>
        <w:ind w:left="96"/>
        <w:jc w:val="center"/>
        <w:rPr>
          <w:rFonts w:eastAsia="Times New Roman"/>
          <w:spacing w:val="-13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>ГОРОДА ВИЛЮЧИНСКА КАМЧАТСКОГО КРАЯ</w:t>
      </w:r>
    </w:p>
    <w:p w:rsidR="00FF5E31" w:rsidRDefault="00FF5E31" w:rsidP="00FF5E31">
      <w:pPr>
        <w:shd w:val="clear" w:color="auto" w:fill="FFFFFF"/>
        <w:ind w:left="96"/>
        <w:jc w:val="center"/>
        <w:rPr>
          <w:rFonts w:eastAsia="Times New Roman"/>
          <w:spacing w:val="-13"/>
          <w:sz w:val="26"/>
          <w:szCs w:val="26"/>
        </w:rPr>
      </w:pPr>
    </w:p>
    <w:p w:rsidR="00FF5E31" w:rsidRDefault="00FF5E31" w:rsidP="00FF5E31">
      <w:pPr>
        <w:shd w:val="clear" w:color="auto" w:fill="FFFFFF"/>
        <w:ind w:left="96"/>
        <w:jc w:val="center"/>
      </w:pPr>
    </w:p>
    <w:p w:rsidR="00FF5E31" w:rsidRDefault="00FF5E31" w:rsidP="00FF5E31">
      <w:pPr>
        <w:shd w:val="clear" w:color="auto" w:fill="FFFFFF"/>
        <w:ind w:right="125"/>
        <w:jc w:val="center"/>
        <w:rPr>
          <w:rFonts w:eastAsia="Times New Roman"/>
          <w:b/>
          <w:spacing w:val="181"/>
          <w:sz w:val="46"/>
          <w:szCs w:val="46"/>
        </w:rPr>
      </w:pPr>
      <w:r w:rsidRPr="005B4FAF">
        <w:rPr>
          <w:rFonts w:eastAsia="Times New Roman"/>
          <w:b/>
          <w:spacing w:val="181"/>
          <w:sz w:val="46"/>
          <w:szCs w:val="46"/>
        </w:rPr>
        <w:t>ПОСТАНОВЛЕНИЕ</w:t>
      </w:r>
    </w:p>
    <w:p w:rsidR="00511672" w:rsidRPr="005B4FAF" w:rsidRDefault="00511672" w:rsidP="00FF5E31">
      <w:pPr>
        <w:shd w:val="clear" w:color="auto" w:fill="FFFFFF"/>
        <w:ind w:right="125"/>
        <w:jc w:val="center"/>
        <w:rPr>
          <w:rFonts w:eastAsia="Times New Roman"/>
          <w:b/>
          <w:spacing w:val="181"/>
          <w:sz w:val="46"/>
          <w:szCs w:val="46"/>
        </w:rPr>
      </w:pPr>
    </w:p>
    <w:p w:rsidR="00C74502" w:rsidRPr="00874419" w:rsidRDefault="00874419" w:rsidP="00C74502">
      <w:pPr>
        <w:suppressAutoHyphens/>
        <w:rPr>
          <w:sz w:val="24"/>
          <w:szCs w:val="24"/>
          <w:u w:val="single"/>
        </w:rPr>
      </w:pPr>
      <w:r w:rsidRPr="00874419">
        <w:rPr>
          <w:b/>
          <w:sz w:val="24"/>
          <w:szCs w:val="24"/>
          <w:u w:val="single"/>
        </w:rPr>
        <w:t>18</w:t>
      </w:r>
      <w:r w:rsidR="004363C3" w:rsidRPr="00874419">
        <w:rPr>
          <w:b/>
          <w:sz w:val="24"/>
          <w:szCs w:val="24"/>
          <w:u w:val="single"/>
        </w:rPr>
        <w:t>.0</w:t>
      </w:r>
      <w:r w:rsidRPr="00874419">
        <w:rPr>
          <w:b/>
          <w:sz w:val="24"/>
          <w:szCs w:val="24"/>
          <w:u w:val="single"/>
        </w:rPr>
        <w:t>6</w:t>
      </w:r>
      <w:r w:rsidR="004363C3" w:rsidRPr="00874419">
        <w:rPr>
          <w:b/>
          <w:sz w:val="24"/>
          <w:szCs w:val="24"/>
          <w:u w:val="single"/>
        </w:rPr>
        <w:t>.2020</w:t>
      </w:r>
      <w:r w:rsidR="00C74502" w:rsidRPr="0087441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</w:t>
      </w:r>
      <w:r w:rsidR="00C74502" w:rsidRPr="00874419">
        <w:rPr>
          <w:sz w:val="24"/>
          <w:szCs w:val="24"/>
        </w:rPr>
        <w:t xml:space="preserve">                      </w:t>
      </w:r>
      <w:r w:rsidR="004363C3" w:rsidRPr="00874419">
        <w:rPr>
          <w:sz w:val="24"/>
          <w:szCs w:val="24"/>
        </w:rPr>
        <w:t xml:space="preserve">                                                    </w:t>
      </w:r>
      <w:r w:rsidR="00C74502" w:rsidRPr="00874419">
        <w:rPr>
          <w:sz w:val="24"/>
          <w:szCs w:val="24"/>
        </w:rPr>
        <w:t xml:space="preserve">  № </w:t>
      </w:r>
      <w:r w:rsidR="004363C3" w:rsidRPr="00874419">
        <w:rPr>
          <w:sz w:val="24"/>
          <w:szCs w:val="24"/>
        </w:rPr>
        <w:t xml:space="preserve"> </w:t>
      </w:r>
      <w:r w:rsidRPr="00874419">
        <w:rPr>
          <w:b/>
          <w:sz w:val="24"/>
          <w:szCs w:val="24"/>
          <w:u w:val="single"/>
        </w:rPr>
        <w:t>490</w:t>
      </w:r>
    </w:p>
    <w:p w:rsidR="00FF5E31" w:rsidRDefault="00FF5E31" w:rsidP="00FF5E31">
      <w:pPr>
        <w:shd w:val="clear" w:color="auto" w:fill="FFFFFF"/>
        <w:ind w:right="125"/>
        <w:jc w:val="center"/>
      </w:pPr>
    </w:p>
    <w:p w:rsidR="00FF5E31" w:rsidRDefault="00FF5E31" w:rsidP="00FF5E31">
      <w:pPr>
        <w:shd w:val="clear" w:color="auto" w:fill="FFFFFF"/>
        <w:ind w:left="72"/>
        <w:jc w:val="center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г. Вилючинск</w:t>
      </w:r>
    </w:p>
    <w:p w:rsidR="00FF5E31" w:rsidRDefault="00FF5E31" w:rsidP="00FF5E31">
      <w:pPr>
        <w:shd w:val="clear" w:color="auto" w:fill="FFFFFF"/>
        <w:ind w:left="72"/>
        <w:jc w:val="center"/>
        <w:rPr>
          <w:rFonts w:eastAsia="Times New Roman"/>
          <w:spacing w:val="-10"/>
          <w:sz w:val="24"/>
          <w:szCs w:val="24"/>
        </w:rPr>
      </w:pPr>
    </w:p>
    <w:p w:rsidR="00FF5E31" w:rsidRDefault="00FF5E31" w:rsidP="00C74502">
      <w:pPr>
        <w:shd w:val="clear" w:color="auto" w:fill="FFFFFF"/>
        <w:suppressAutoHyphens/>
        <w:ind w:left="17" w:right="3685"/>
      </w:pPr>
      <w:r>
        <w:rPr>
          <w:rFonts w:eastAsia="Times New Roman"/>
          <w:spacing w:val="-1"/>
          <w:sz w:val="28"/>
          <w:szCs w:val="28"/>
        </w:rPr>
        <w:t>О</w:t>
      </w:r>
      <w:r w:rsidR="00C74502">
        <w:rPr>
          <w:rFonts w:eastAsia="Times New Roman"/>
          <w:spacing w:val="-1"/>
          <w:sz w:val="28"/>
          <w:szCs w:val="28"/>
        </w:rPr>
        <w:t xml:space="preserve"> внесении изменения в Примерное </w:t>
      </w:r>
      <w:r>
        <w:rPr>
          <w:rFonts w:eastAsia="Times New Roman"/>
          <w:sz w:val="28"/>
          <w:szCs w:val="28"/>
        </w:rPr>
        <w:t xml:space="preserve">положение о системе оплаты труда работников администрации Вилючинского городского округа </w:t>
      </w:r>
      <w:r>
        <w:rPr>
          <w:rFonts w:eastAsia="Times New Roman"/>
          <w:spacing w:val="-1"/>
          <w:sz w:val="28"/>
          <w:szCs w:val="28"/>
        </w:rPr>
        <w:t>закрытого административно-</w:t>
      </w:r>
      <w:r>
        <w:rPr>
          <w:rFonts w:eastAsia="Times New Roman"/>
          <w:sz w:val="28"/>
          <w:szCs w:val="28"/>
        </w:rPr>
        <w:t xml:space="preserve">территориального образования </w:t>
      </w:r>
      <w:r>
        <w:rPr>
          <w:rFonts w:eastAsia="Times New Roman"/>
          <w:spacing w:val="-3"/>
          <w:sz w:val="28"/>
          <w:szCs w:val="28"/>
        </w:rPr>
        <w:t xml:space="preserve">города Вилючинска Камчатского края, </w:t>
      </w:r>
      <w:r>
        <w:rPr>
          <w:rFonts w:eastAsia="Times New Roman"/>
          <w:spacing w:val="-1"/>
          <w:sz w:val="28"/>
          <w:szCs w:val="28"/>
        </w:rPr>
        <w:t xml:space="preserve">обеспечивающих деятельность администрации Вилючинского </w:t>
      </w:r>
      <w:r>
        <w:rPr>
          <w:rFonts w:eastAsia="Times New Roman"/>
          <w:sz w:val="28"/>
          <w:szCs w:val="28"/>
        </w:rPr>
        <w:t xml:space="preserve">городского округа и занимающих должности, не отнесенные к </w:t>
      </w:r>
      <w:r>
        <w:rPr>
          <w:rFonts w:eastAsia="Times New Roman"/>
          <w:spacing w:val="-1"/>
          <w:sz w:val="28"/>
          <w:szCs w:val="28"/>
        </w:rPr>
        <w:t xml:space="preserve">должностям муниципальной службы и работников, работающих по </w:t>
      </w:r>
      <w:r>
        <w:rPr>
          <w:rFonts w:eastAsia="Times New Roman"/>
          <w:sz w:val="28"/>
          <w:szCs w:val="28"/>
        </w:rPr>
        <w:t>профессиям рабочих, финансируемой из местного бюджета</w:t>
      </w:r>
    </w:p>
    <w:p w:rsidR="00FF5E31" w:rsidRDefault="00FF5E31" w:rsidP="00511672">
      <w:pPr>
        <w:shd w:val="clear" w:color="auto" w:fill="FFFFFF"/>
        <w:suppressAutoHyphens/>
        <w:spacing w:before="331" w:line="322" w:lineRule="exact"/>
        <w:ind w:left="6" w:right="6" w:firstLine="703"/>
        <w:jc w:val="both"/>
      </w:pPr>
      <w:r>
        <w:rPr>
          <w:rFonts w:eastAsia="Times New Roman"/>
          <w:sz w:val="28"/>
          <w:szCs w:val="28"/>
        </w:rPr>
        <w:t>На основании статей 135, 144 Трудового кодекса Российской Федерации, Федерального закона от 06.10.2003 № 131-ФЗ «Об общих принципах организации местного самоупра</w:t>
      </w:r>
      <w:r w:rsidR="005335DE">
        <w:rPr>
          <w:rFonts w:eastAsia="Times New Roman"/>
          <w:sz w:val="28"/>
          <w:szCs w:val="28"/>
        </w:rPr>
        <w:t>вления в Российской Федерации»</w:t>
      </w:r>
    </w:p>
    <w:p w:rsidR="00FF5E31" w:rsidRDefault="00FF5E31" w:rsidP="00FF5E31">
      <w:pPr>
        <w:shd w:val="clear" w:color="auto" w:fill="FFFFFF"/>
        <w:spacing w:before="336"/>
        <w:ind w:left="10"/>
        <w:rPr>
          <w:rFonts w:eastAsia="Times New Roman"/>
          <w:b/>
          <w:sz w:val="28"/>
          <w:szCs w:val="28"/>
        </w:rPr>
      </w:pPr>
      <w:r w:rsidRPr="005B4FAF">
        <w:rPr>
          <w:rFonts w:eastAsia="Times New Roman"/>
          <w:b/>
          <w:sz w:val="28"/>
          <w:szCs w:val="28"/>
        </w:rPr>
        <w:t>ПОСТАНОВЛЯЮ:</w:t>
      </w:r>
    </w:p>
    <w:p w:rsidR="005B4FAF" w:rsidRDefault="005B4FAF" w:rsidP="00FF5E31">
      <w:pPr>
        <w:shd w:val="clear" w:color="auto" w:fill="FFFFFF"/>
        <w:tabs>
          <w:tab w:val="left" w:pos="993"/>
        </w:tabs>
        <w:ind w:firstLine="754"/>
        <w:jc w:val="both"/>
        <w:rPr>
          <w:sz w:val="28"/>
          <w:szCs w:val="28"/>
        </w:rPr>
      </w:pPr>
    </w:p>
    <w:p w:rsidR="00FF5E31" w:rsidRPr="00933FFB" w:rsidRDefault="005C2CBE" w:rsidP="004652B4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33FFB">
        <w:rPr>
          <w:rFonts w:eastAsia="Times New Roman"/>
          <w:sz w:val="28"/>
          <w:szCs w:val="28"/>
        </w:rPr>
        <w:t xml:space="preserve">1. </w:t>
      </w:r>
      <w:r w:rsidR="00FF5E31" w:rsidRPr="00933FFB">
        <w:rPr>
          <w:rFonts w:eastAsia="Times New Roman"/>
          <w:sz w:val="28"/>
          <w:szCs w:val="28"/>
        </w:rPr>
        <w:t xml:space="preserve">Внести </w:t>
      </w:r>
      <w:r w:rsidR="00C60062" w:rsidRPr="00933FFB">
        <w:rPr>
          <w:rFonts w:eastAsia="Times New Roman"/>
          <w:sz w:val="28"/>
          <w:szCs w:val="28"/>
        </w:rPr>
        <w:t xml:space="preserve">изменение в </w:t>
      </w:r>
      <w:r w:rsidR="00FF5E31" w:rsidRPr="00933FFB">
        <w:rPr>
          <w:rFonts w:eastAsia="Times New Roman"/>
          <w:sz w:val="28"/>
          <w:szCs w:val="28"/>
        </w:rPr>
        <w:t>Примерное положение о системе оплаты труда работников администрации Вилючинского городского округа закрытого административно-территориального образования города Вилючинска Камчатского края, обеспечивающих деятельность администрации Вилючинского городского округа и занимающих должности, не отнесенные к должностям муниципальной службы</w:t>
      </w:r>
      <w:r w:rsidR="00392D96">
        <w:rPr>
          <w:rFonts w:eastAsia="Times New Roman"/>
          <w:sz w:val="28"/>
          <w:szCs w:val="28"/>
        </w:rPr>
        <w:t>,</w:t>
      </w:r>
      <w:r w:rsidR="00FF5E31" w:rsidRPr="00933FFB">
        <w:rPr>
          <w:rFonts w:eastAsia="Times New Roman"/>
          <w:sz w:val="28"/>
          <w:szCs w:val="28"/>
        </w:rPr>
        <w:t xml:space="preserve"> и работников, работающих по профессиям рабочих, финансируемой из местного бюджета (далее - Положение), утвержденное постановлением администрации Вилючинского городско</w:t>
      </w:r>
      <w:r w:rsidRPr="00933FFB">
        <w:rPr>
          <w:rFonts w:eastAsia="Times New Roman"/>
          <w:sz w:val="28"/>
          <w:szCs w:val="28"/>
        </w:rPr>
        <w:t>го округа от 31.12.2014 № 1776</w:t>
      </w:r>
      <w:r w:rsidR="005335DE" w:rsidRPr="00933FFB">
        <w:rPr>
          <w:rFonts w:eastAsia="Times New Roman"/>
          <w:sz w:val="28"/>
          <w:szCs w:val="28"/>
        </w:rPr>
        <w:t xml:space="preserve">, изложив раздел 2 Примерного положения </w:t>
      </w:r>
      <w:r w:rsidRPr="00933FFB">
        <w:rPr>
          <w:rFonts w:eastAsia="Times New Roman"/>
          <w:sz w:val="28"/>
          <w:szCs w:val="28"/>
        </w:rPr>
        <w:t xml:space="preserve"> </w:t>
      </w:r>
      <w:r w:rsidR="00FF5E31" w:rsidRPr="00933FFB">
        <w:rPr>
          <w:rFonts w:eastAsia="Times New Roman"/>
          <w:sz w:val="28"/>
          <w:szCs w:val="28"/>
        </w:rPr>
        <w:t>в редакции согласно приложению к настоящему постановлению.</w:t>
      </w:r>
    </w:p>
    <w:p w:rsidR="00CD5B79" w:rsidRDefault="005335DE" w:rsidP="00CD5B79">
      <w:pPr>
        <w:ind w:firstLine="701"/>
        <w:jc w:val="both"/>
        <w:rPr>
          <w:sz w:val="28"/>
          <w:szCs w:val="28"/>
        </w:rPr>
      </w:pPr>
      <w:r w:rsidRPr="00933FFB">
        <w:rPr>
          <w:rFonts w:eastAsia="Times New Roman"/>
          <w:sz w:val="28"/>
          <w:szCs w:val="28"/>
        </w:rPr>
        <w:t xml:space="preserve">2. </w:t>
      </w:r>
      <w:r w:rsidR="00CD5B79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CD5B79">
        <w:rPr>
          <w:sz w:val="28"/>
          <w:szCs w:val="28"/>
        </w:rPr>
        <w:t>округа</w:t>
      </w:r>
      <w:proofErr w:type="gramEnd"/>
      <w:r w:rsidR="00CD5B79">
        <w:rPr>
          <w:sz w:val="28"/>
          <w:szCs w:val="28"/>
        </w:rPr>
        <w:t xml:space="preserve"> </w:t>
      </w:r>
      <w:r w:rsidR="00CD5B79">
        <w:rPr>
          <w:sz w:val="28"/>
          <w:szCs w:val="28"/>
        </w:rPr>
        <w:lastRenderedPageBreak/>
        <w:t>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A62AA" w:rsidRDefault="001A62AA" w:rsidP="004652B4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правовые отношения, возникшие с </w:t>
      </w:r>
      <w:r w:rsidR="00874419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>.0</w:t>
      </w:r>
      <w:r w:rsidR="00874419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.20</w:t>
      </w:r>
      <w:r w:rsidR="00CD5B79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.</w:t>
      </w:r>
    </w:p>
    <w:p w:rsidR="00FF5E31" w:rsidRPr="00933FFB" w:rsidRDefault="005335DE" w:rsidP="004652B4">
      <w:pPr>
        <w:shd w:val="clear" w:color="auto" w:fill="FFFFFF"/>
        <w:tabs>
          <w:tab w:val="left" w:pos="1134"/>
          <w:tab w:val="left" w:pos="1382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933FFB">
        <w:rPr>
          <w:sz w:val="28"/>
          <w:szCs w:val="28"/>
        </w:rPr>
        <w:t>4</w:t>
      </w:r>
      <w:r w:rsidR="00FF5E31" w:rsidRPr="00933FFB">
        <w:rPr>
          <w:sz w:val="28"/>
          <w:szCs w:val="28"/>
        </w:rPr>
        <w:t>.</w:t>
      </w:r>
      <w:r w:rsidR="00FF5E31" w:rsidRPr="00933FFB">
        <w:rPr>
          <w:sz w:val="28"/>
          <w:szCs w:val="28"/>
        </w:rPr>
        <w:tab/>
      </w:r>
      <w:proofErr w:type="gramStart"/>
      <w:r w:rsidR="00FF5E31" w:rsidRPr="00933FFB">
        <w:rPr>
          <w:rFonts w:eastAsia="Times New Roman"/>
          <w:sz w:val="28"/>
          <w:szCs w:val="28"/>
        </w:rPr>
        <w:t>Контроль за</w:t>
      </w:r>
      <w:proofErr w:type="gramEnd"/>
      <w:r w:rsidR="00FF5E31" w:rsidRPr="00933FFB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округа, начальника финансового управления администрации Вилючинского городского округа </w:t>
      </w:r>
      <w:r w:rsidR="005B4FAF" w:rsidRPr="00933FFB">
        <w:rPr>
          <w:rFonts w:eastAsia="Times New Roman"/>
          <w:sz w:val="28"/>
          <w:szCs w:val="28"/>
        </w:rPr>
        <w:t>Э.В. Родину.</w:t>
      </w:r>
    </w:p>
    <w:p w:rsidR="00FF5E31" w:rsidRPr="00933FFB" w:rsidRDefault="00FF5E31" w:rsidP="00933FFB">
      <w:pPr>
        <w:shd w:val="clear" w:color="auto" w:fill="FFFFFF"/>
        <w:tabs>
          <w:tab w:val="left" w:pos="1134"/>
          <w:tab w:val="left" w:pos="1469"/>
        </w:tabs>
        <w:suppressAutoHyphens/>
        <w:spacing w:line="322" w:lineRule="exact"/>
        <w:ind w:firstLine="851"/>
        <w:jc w:val="both"/>
        <w:rPr>
          <w:rFonts w:eastAsia="Times New Roman"/>
          <w:sz w:val="28"/>
          <w:szCs w:val="28"/>
        </w:rPr>
      </w:pPr>
    </w:p>
    <w:p w:rsidR="005B4FAF" w:rsidRDefault="005B4FAF" w:rsidP="005B4FAF">
      <w:pPr>
        <w:shd w:val="clear" w:color="auto" w:fill="FFFFFF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pacing w:val="-12"/>
          <w:sz w:val="30"/>
          <w:szCs w:val="30"/>
        </w:rPr>
        <w:t xml:space="preserve">Глава </w:t>
      </w:r>
      <w:r w:rsidR="00FF5E31">
        <w:rPr>
          <w:rFonts w:eastAsia="Times New Roman"/>
          <w:b/>
          <w:bCs/>
          <w:sz w:val="30"/>
          <w:szCs w:val="30"/>
        </w:rPr>
        <w:t xml:space="preserve">администрации </w:t>
      </w:r>
    </w:p>
    <w:p w:rsidR="00FF5E31" w:rsidRDefault="00FF5E31" w:rsidP="005B4FAF">
      <w:pPr>
        <w:shd w:val="clear" w:color="auto" w:fill="FFFFFF"/>
        <w:jc w:val="both"/>
        <w:rPr>
          <w:rFonts w:eastAsia="Times New Roman"/>
          <w:b/>
          <w:bCs/>
          <w:spacing w:val="-11"/>
          <w:sz w:val="30"/>
          <w:szCs w:val="30"/>
        </w:rPr>
        <w:sectPr w:rsidR="00FF5E31" w:rsidSect="00E52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/>
          <w:bCs/>
          <w:sz w:val="30"/>
          <w:szCs w:val="30"/>
        </w:rPr>
        <w:t>городского округа</w:t>
      </w:r>
      <w:r>
        <w:rPr>
          <w:rFonts w:eastAsia="Times New Roman"/>
          <w:b/>
          <w:bCs/>
          <w:sz w:val="30"/>
          <w:szCs w:val="30"/>
        </w:rPr>
        <w:tab/>
      </w:r>
      <w:r w:rsidR="005B4FAF">
        <w:rPr>
          <w:rFonts w:eastAsia="Times New Roman"/>
          <w:b/>
          <w:bCs/>
          <w:sz w:val="30"/>
          <w:szCs w:val="30"/>
        </w:rPr>
        <w:t xml:space="preserve">                                                           Г.Н. Смирнова</w:t>
      </w:r>
    </w:p>
    <w:p w:rsidR="005B4FAF" w:rsidRPr="004B415D" w:rsidRDefault="00FF5E31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lastRenderedPageBreak/>
        <w:t>Приложение</w:t>
      </w:r>
    </w:p>
    <w:p w:rsidR="005B4FAF" w:rsidRPr="004B415D" w:rsidRDefault="00FF5E31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>к постановлению</w:t>
      </w:r>
      <w:r w:rsidR="005B4FAF" w:rsidRPr="004B415D">
        <w:rPr>
          <w:sz w:val="28"/>
          <w:szCs w:val="28"/>
        </w:rPr>
        <w:t xml:space="preserve"> администрации</w:t>
      </w:r>
    </w:p>
    <w:p w:rsidR="00FF5E31" w:rsidRPr="004B415D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 xml:space="preserve">     </w:t>
      </w:r>
      <w:r w:rsidR="00FF5E31" w:rsidRPr="004B415D">
        <w:rPr>
          <w:sz w:val="28"/>
          <w:szCs w:val="28"/>
        </w:rPr>
        <w:t>Вилючинского городского округа</w:t>
      </w:r>
    </w:p>
    <w:p w:rsidR="00FF5E31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 xml:space="preserve">от </w:t>
      </w:r>
      <w:r w:rsidR="001C6C89">
        <w:rPr>
          <w:sz w:val="28"/>
          <w:szCs w:val="28"/>
        </w:rPr>
        <w:t>18.06.2020</w:t>
      </w:r>
      <w:bookmarkStart w:id="0" w:name="_GoBack"/>
      <w:bookmarkEnd w:id="0"/>
      <w:r w:rsidRPr="004B415D">
        <w:rPr>
          <w:sz w:val="28"/>
          <w:szCs w:val="28"/>
        </w:rPr>
        <w:t xml:space="preserve"> №</w:t>
      </w:r>
      <w:r w:rsidR="001C6C89">
        <w:rPr>
          <w:sz w:val="28"/>
          <w:szCs w:val="28"/>
        </w:rPr>
        <w:t xml:space="preserve"> 490</w:t>
      </w: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5B4FAF">
        <w:rPr>
          <w:sz w:val="28"/>
          <w:szCs w:val="28"/>
        </w:rPr>
        <w:t xml:space="preserve">«Приложение </w:t>
      </w:r>
    </w:p>
    <w:p w:rsidR="005B4FAF" w:rsidRPr="005B4FAF" w:rsidRDefault="00E71503" w:rsidP="005B4FAF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B4FAF" w:rsidRPr="005B4FAF">
        <w:rPr>
          <w:sz w:val="28"/>
          <w:szCs w:val="28"/>
        </w:rPr>
        <w:t xml:space="preserve"> постановлению администрации </w:t>
      </w: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5B4FAF">
        <w:rPr>
          <w:sz w:val="28"/>
          <w:szCs w:val="28"/>
        </w:rPr>
        <w:t>Вилючинского городского округа</w:t>
      </w:r>
    </w:p>
    <w:p w:rsidR="005B4FAF" w:rsidRDefault="00261115" w:rsidP="005B4FAF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B4FAF" w:rsidRPr="005B4FAF">
        <w:rPr>
          <w:sz w:val="28"/>
          <w:szCs w:val="28"/>
        </w:rPr>
        <w:t>т 31.12.2014 №  1776</w:t>
      </w:r>
      <w:r w:rsidR="005B4FAF">
        <w:rPr>
          <w:sz w:val="28"/>
          <w:szCs w:val="28"/>
        </w:rPr>
        <w:t>»</w:t>
      </w:r>
    </w:p>
    <w:p w:rsidR="00FF5E31" w:rsidRDefault="00FF5E31" w:rsidP="00FF5E31">
      <w:pPr>
        <w:tabs>
          <w:tab w:val="right" w:pos="9355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2"/>
        <w:gridCol w:w="672"/>
        <w:gridCol w:w="3190"/>
        <w:gridCol w:w="532"/>
        <w:gridCol w:w="2659"/>
      </w:tblGrid>
      <w:tr w:rsidR="00FF5E31" w:rsidTr="00B428A7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FF5E31">
              <w:rPr>
                <w:b/>
                <w:bCs/>
                <w:spacing w:val="-2"/>
                <w:sz w:val="28"/>
                <w:szCs w:val="28"/>
                <w:lang w:val="en-US"/>
              </w:rPr>
              <w:t>II</w:t>
            </w:r>
            <w:r w:rsidRPr="00FF5E31">
              <w:rPr>
                <w:b/>
                <w:bCs/>
                <w:spacing w:val="-2"/>
                <w:sz w:val="28"/>
                <w:szCs w:val="28"/>
              </w:rPr>
              <w:t xml:space="preserve">. 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Профессиональные квалификационные группы должностей работников учреждения и рекомендуемые размеры окладов</w:t>
            </w:r>
          </w:p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b/>
                <w:bCs/>
                <w:sz w:val="28"/>
                <w:szCs w:val="28"/>
              </w:rPr>
              <w:t>(</w:t>
            </w: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>должностных окладов), ставок</w:t>
            </w:r>
          </w:p>
        </w:tc>
      </w:tr>
      <w:tr w:rsidR="00FF5E31" w:rsidTr="00B428A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 w:rsidRPr="00FF5E31"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 w:rsidRPr="00FF5E31"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FF5E31" w:rsidTr="00B428A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F5E31" w:rsidTr="00B428A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B428A7"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FF5E31" w:rsidTr="00B428A7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FF5E31" w:rsidTr="00B428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 w:rsidRPr="00FF5E31"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 w:rsidRPr="00FF5E31"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FF5E31" w:rsidTr="00B428A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9F633A" w:rsidTr="00B428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A" w:rsidRDefault="009F633A" w:rsidP="00B428A7">
            <w:pPr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</w:rPr>
              <w:t>Техник по компьютерным сетям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A" w:rsidRDefault="009F633A" w:rsidP="00B428A7">
            <w:pPr>
              <w:jc w:val="both"/>
            </w:pPr>
            <w:r>
              <w:rPr>
                <w:sz w:val="28"/>
                <w:szCs w:val="28"/>
              </w:rPr>
              <w:t>Среднее профессиональное (техническое) без предъявления требований к стажу работы.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A" w:rsidRDefault="009F633A" w:rsidP="00B428A7">
            <w:pPr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FF5E31" w:rsidTr="00B428A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B428A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>устанавливается производное должностное наименование «старший»</w:t>
            </w:r>
          </w:p>
        </w:tc>
      </w:tr>
      <w:tr w:rsidR="00FF5E31" w:rsidTr="00B428A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 xml:space="preserve">устанавливается </w:t>
            </w:r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  <w:r>
              <w:rPr>
                <w:rFonts w:eastAsia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9F633A" w:rsidTr="00B428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A" w:rsidRPr="00FF5E31" w:rsidRDefault="009F633A" w:rsidP="00B428A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Техник по компьютерным сетям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A" w:rsidRPr="00FF5E31" w:rsidRDefault="009F633A" w:rsidP="00D31EB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профессиональное (техническое) стаж работы в должности техника </w:t>
            </w:r>
            <w:r w:rsidR="00D31EBF">
              <w:rPr>
                <w:sz w:val="28"/>
                <w:szCs w:val="28"/>
              </w:rPr>
              <w:t>по компьютерным сетям</w:t>
            </w:r>
            <w:r>
              <w:rPr>
                <w:sz w:val="28"/>
                <w:szCs w:val="28"/>
              </w:rPr>
              <w:t xml:space="preserve"> не менее 2 лет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A" w:rsidRPr="00FF5E31" w:rsidRDefault="009F633A" w:rsidP="00B428A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</w:p>
        </w:tc>
      </w:tr>
      <w:tr w:rsidR="00FF5E31" w:rsidTr="00B428A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FF5E31">
              <w:rPr>
                <w:b/>
                <w:sz w:val="28"/>
                <w:szCs w:val="28"/>
              </w:rPr>
              <w:t xml:space="preserve">3 </w:t>
            </w: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 xml:space="preserve">квалификационный </w:t>
            </w:r>
            <w:r w:rsidRPr="00FF5E31">
              <w:rPr>
                <w:rFonts w:eastAsia="Times New Roman"/>
                <w:b/>
                <w:sz w:val="28"/>
                <w:szCs w:val="28"/>
              </w:rPr>
              <w:t>уровень</w:t>
            </w:r>
          </w:p>
        </w:tc>
      </w:tr>
      <w:tr w:rsidR="00FF5E31" w:rsidTr="00B428A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 xml:space="preserve">устанавливается </w:t>
            </w:r>
            <w:r>
              <w:rPr>
                <w:rFonts w:eastAsia="Times New Roman"/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9F633A" w:rsidTr="00B428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A" w:rsidRPr="00FF5E31" w:rsidRDefault="009F633A" w:rsidP="00B428A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Техник по компьютерным сетям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A" w:rsidRPr="00FF5E31" w:rsidRDefault="009F633A" w:rsidP="00B428A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профессиональное (техническое) и стаж работы в должности техника </w:t>
            </w:r>
            <w:r w:rsidR="00D31EBF">
              <w:rPr>
                <w:sz w:val="28"/>
                <w:szCs w:val="28"/>
              </w:rPr>
              <w:t>по компьютерным сетям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II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категории </w:t>
            </w:r>
            <w:r>
              <w:rPr>
                <w:sz w:val="28"/>
                <w:szCs w:val="28"/>
              </w:rPr>
              <w:t>не менее 2 лет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A" w:rsidRPr="00FF5E31" w:rsidRDefault="009F633A" w:rsidP="00B428A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FF5E31" w:rsidTr="00B428A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B428A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нет</w:t>
            </w:r>
          </w:p>
        </w:tc>
      </w:tr>
      <w:tr w:rsidR="00FF5E31" w:rsidTr="00B428A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B428A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</w:tbl>
    <w:p w:rsidR="00FF5E31" w:rsidRDefault="00FF5E31" w:rsidP="00FF5E31">
      <w:pPr>
        <w:tabs>
          <w:tab w:val="right" w:pos="9355"/>
        </w:tabs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FF5E31" w:rsidRDefault="00FF5E31" w:rsidP="00FF5E31">
      <w:pPr>
        <w:tabs>
          <w:tab w:val="right" w:pos="9355"/>
        </w:tabs>
        <w:jc w:val="center"/>
        <w:rPr>
          <w:rFonts w:eastAsia="Times New Roman"/>
          <w:b/>
          <w:bCs/>
          <w:sz w:val="28"/>
          <w:szCs w:val="28"/>
        </w:rPr>
      </w:pPr>
      <w:r w:rsidRPr="00FF5E31">
        <w:rPr>
          <w:rFonts w:eastAsia="Times New Roman"/>
          <w:b/>
          <w:bCs/>
          <w:spacing w:val="-1"/>
          <w:sz w:val="28"/>
          <w:szCs w:val="28"/>
        </w:rPr>
        <w:t xml:space="preserve">Профессиональная квалификационная группа </w:t>
      </w:r>
      <w:r w:rsidRPr="00FF5E31">
        <w:rPr>
          <w:rFonts w:eastAsia="Times New Roman"/>
          <w:b/>
          <w:sz w:val="28"/>
          <w:szCs w:val="28"/>
        </w:rPr>
        <w:t xml:space="preserve">«Общеотраслевые </w:t>
      </w:r>
      <w:r w:rsidRPr="00FF5E31">
        <w:rPr>
          <w:rFonts w:eastAsia="Times New Roman"/>
          <w:b/>
          <w:bCs/>
          <w:sz w:val="28"/>
          <w:szCs w:val="28"/>
        </w:rPr>
        <w:t>должности служащих третьего уровня»</w:t>
      </w:r>
    </w:p>
    <w:tbl>
      <w:tblPr>
        <w:tblStyle w:val="a3"/>
        <w:tblW w:w="0" w:type="auto"/>
        <w:tblLook w:val="04A0"/>
      </w:tblPr>
      <w:tblGrid>
        <w:gridCol w:w="2230"/>
        <w:gridCol w:w="5547"/>
        <w:gridCol w:w="1794"/>
      </w:tblGrid>
      <w:tr w:rsidR="00FF5E31" w:rsidTr="00B428A7"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C67748" w:rsidTr="00B428A7">
        <w:tc>
          <w:tcPr>
            <w:tcW w:w="0" w:type="auto"/>
            <w:gridSpan w:val="3"/>
          </w:tcPr>
          <w:p w:rsidR="00C67748" w:rsidRPr="00C67748" w:rsidRDefault="00C67748" w:rsidP="00C67748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rPr>
                <w:rFonts w:eastAsia="Times New Roman"/>
                <w:b/>
                <w:sz w:val="28"/>
                <w:szCs w:val="28"/>
              </w:rPr>
            </w:pPr>
            <w:r w:rsidRPr="00C67748">
              <w:rPr>
                <w:rFonts w:eastAsia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F5E31" w:rsidTr="00B428A7">
        <w:trPr>
          <w:trHeight w:val="1935"/>
        </w:trPr>
        <w:tc>
          <w:tcPr>
            <w:tcW w:w="0" w:type="auto"/>
          </w:tcPr>
          <w:p w:rsidR="00FF5E31" w:rsidRDefault="00FF5E31" w:rsidP="00B428A7">
            <w:pPr>
              <w:shd w:val="clear" w:color="auto" w:fill="FFFFFF"/>
              <w:ind w:left="10"/>
              <w:jc w:val="both"/>
            </w:pPr>
            <w:r>
              <w:rPr>
                <w:rFonts w:eastAsia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FF5E31" w:rsidRDefault="00FF5E31" w:rsidP="00B428A7">
            <w:pPr>
              <w:shd w:val="clear" w:color="auto" w:fill="FFFFFF"/>
              <w:spacing w:line="326" w:lineRule="exact"/>
              <w:ind w:firstLine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Среднее профессиональное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(экономическое) образование без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предъявления требований к стажу</w:t>
            </w:r>
            <w:r w:rsidR="00992EA8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работы или специальная подготовка по </w:t>
            </w:r>
            <w:r>
              <w:rPr>
                <w:rFonts w:eastAsia="Times New Roman"/>
                <w:sz w:val="28"/>
                <w:szCs w:val="28"/>
              </w:rPr>
              <w:t xml:space="preserve">установленной программе и стаж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работы по учету и контролю не менее 3</w:t>
            </w:r>
            <w:r>
              <w:rPr>
                <w:rFonts w:eastAsia="Times New Roman"/>
                <w:sz w:val="28"/>
                <w:szCs w:val="28"/>
              </w:rPr>
              <w:t>лет</w:t>
            </w:r>
          </w:p>
        </w:tc>
        <w:tc>
          <w:tcPr>
            <w:tcW w:w="0" w:type="auto"/>
          </w:tcPr>
          <w:p w:rsidR="00FF5E31" w:rsidRDefault="00CD5B79" w:rsidP="00B428A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B41F5B" w:rsidTr="00B428A7">
        <w:trPr>
          <w:trHeight w:val="2941"/>
        </w:trPr>
        <w:tc>
          <w:tcPr>
            <w:tcW w:w="0" w:type="auto"/>
          </w:tcPr>
          <w:p w:rsidR="00B41F5B" w:rsidRDefault="00B41F5B" w:rsidP="00422527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B41F5B" w:rsidRDefault="00B41F5B" w:rsidP="00B428A7">
            <w:pPr>
              <w:shd w:val="clear" w:color="auto" w:fill="FFFFFF"/>
              <w:spacing w:line="322" w:lineRule="exact"/>
              <w:ind w:firstLine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(экономическое) образование без предъявления требований к стажу </w:t>
            </w:r>
            <w:r>
              <w:rPr>
                <w:rFonts w:eastAsia="Times New Roman"/>
                <w:sz w:val="28"/>
                <w:szCs w:val="28"/>
              </w:rPr>
              <w:t xml:space="preserve">работы либо среднее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профессиональное (экономическое)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образование и стаж работы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должности техника 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I</w:t>
            </w:r>
            <w:r w:rsidRPr="000B1FDB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категории не менее 3 лет или других должностях, замещаемых специалистами со сред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ним профессиональным образованием, </w:t>
            </w:r>
            <w:r>
              <w:rPr>
                <w:rFonts w:eastAsia="Times New Roman"/>
                <w:sz w:val="28"/>
                <w:szCs w:val="28"/>
              </w:rPr>
              <w:t>не менее 5 лет</w:t>
            </w:r>
          </w:p>
        </w:tc>
        <w:tc>
          <w:tcPr>
            <w:tcW w:w="0" w:type="auto"/>
          </w:tcPr>
          <w:p w:rsidR="00B41F5B" w:rsidRDefault="00CD5B79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FF5E31" w:rsidTr="00B428A7">
        <w:tc>
          <w:tcPr>
            <w:tcW w:w="0" w:type="auto"/>
          </w:tcPr>
          <w:p w:rsidR="00FF5E31" w:rsidRDefault="00FF5E31" w:rsidP="00422527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FF5E31" w:rsidRDefault="00FF5E31" w:rsidP="00B428A7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992EA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образование без предъявления требований к стажу работы</w:t>
            </w:r>
          </w:p>
        </w:tc>
        <w:tc>
          <w:tcPr>
            <w:tcW w:w="0" w:type="auto"/>
          </w:tcPr>
          <w:p w:rsidR="00FF5E31" w:rsidRDefault="00CD5B79" w:rsidP="00992EA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C67748" w:rsidTr="00B428A7">
        <w:trPr>
          <w:trHeight w:val="2326"/>
        </w:trPr>
        <w:tc>
          <w:tcPr>
            <w:tcW w:w="0" w:type="auto"/>
            <w:vMerge w:val="restart"/>
          </w:tcPr>
          <w:p w:rsidR="00C67748" w:rsidRDefault="00C67748" w:rsidP="00422527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Инженер</w:t>
            </w:r>
          </w:p>
          <w:p w:rsidR="00C67748" w:rsidRDefault="00C67748" w:rsidP="00422527"/>
          <w:p w:rsidR="00C67748" w:rsidRDefault="00C67748" w:rsidP="00422527"/>
        </w:tc>
        <w:tc>
          <w:tcPr>
            <w:tcW w:w="0" w:type="auto"/>
          </w:tcPr>
          <w:p w:rsidR="00C67748" w:rsidRDefault="00C67748" w:rsidP="00B428A7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Среднее профессиональное </w:t>
            </w:r>
            <w:r w:rsidR="00992EA8">
              <w:rPr>
                <w:rFonts w:eastAsia="Times New Roman"/>
                <w:sz w:val="28"/>
                <w:szCs w:val="28"/>
              </w:rPr>
              <w:t xml:space="preserve">(техническое) образование </w:t>
            </w:r>
            <w:r>
              <w:rPr>
                <w:rFonts w:eastAsia="Times New Roman"/>
                <w:sz w:val="28"/>
                <w:szCs w:val="28"/>
              </w:rPr>
              <w:t xml:space="preserve">и стаж работы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должности техника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r w:rsidRPr="000B1FDB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категории не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менее 3 лет либо других должностях,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замещаемых специалистами со </w:t>
            </w:r>
            <w:r>
              <w:rPr>
                <w:rFonts w:eastAsia="Times New Roman"/>
                <w:sz w:val="28"/>
                <w:szCs w:val="28"/>
              </w:rPr>
              <w:t xml:space="preserve">средним профессиональным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образованием, не менее 5 лет</w:t>
            </w:r>
          </w:p>
        </w:tc>
        <w:tc>
          <w:tcPr>
            <w:tcW w:w="0" w:type="auto"/>
          </w:tcPr>
          <w:p w:rsidR="00C67748" w:rsidRDefault="00CD5B79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C67748" w:rsidTr="00B428A7">
        <w:trPr>
          <w:trHeight w:val="1112"/>
        </w:trPr>
        <w:tc>
          <w:tcPr>
            <w:tcW w:w="0" w:type="auto"/>
            <w:vMerge/>
          </w:tcPr>
          <w:p w:rsidR="00C67748" w:rsidRDefault="00C6774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7748" w:rsidRDefault="00C67748" w:rsidP="00B428A7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 w:rsidR="00992EA8">
              <w:rPr>
                <w:rFonts w:eastAsia="Times New Roman"/>
                <w:sz w:val="28"/>
                <w:szCs w:val="28"/>
              </w:rPr>
              <w:t xml:space="preserve">(техническое) образование, без предъявления требований </w:t>
            </w:r>
            <w:r>
              <w:rPr>
                <w:rFonts w:eastAsia="Times New Roman"/>
                <w:sz w:val="28"/>
                <w:szCs w:val="28"/>
              </w:rPr>
              <w:t>к стажу работы</w:t>
            </w:r>
          </w:p>
        </w:tc>
        <w:tc>
          <w:tcPr>
            <w:tcW w:w="0" w:type="auto"/>
          </w:tcPr>
          <w:p w:rsidR="00C67748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</w:p>
        </w:tc>
      </w:tr>
      <w:tr w:rsidR="00CA0728" w:rsidTr="00B428A7">
        <w:trPr>
          <w:trHeight w:val="415"/>
        </w:trPr>
        <w:tc>
          <w:tcPr>
            <w:tcW w:w="0" w:type="auto"/>
            <w:vMerge w:val="restart"/>
          </w:tcPr>
          <w:p w:rsidR="00CA0728" w:rsidRDefault="00CA072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по закупка</w:t>
            </w:r>
            <w:r w:rsidR="008E15EB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CA0728" w:rsidRDefault="00CA0728" w:rsidP="00B428A7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9E31E5">
              <w:rPr>
                <w:rFonts w:eastAsia="Times New Roman"/>
                <w:sz w:val="28"/>
                <w:szCs w:val="28"/>
              </w:rPr>
              <w:t>Среднее профессиональное образование, дополнительное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</w:t>
            </w:r>
          </w:p>
        </w:tc>
        <w:tc>
          <w:tcPr>
            <w:tcW w:w="0" w:type="auto"/>
          </w:tcPr>
          <w:p w:rsidR="00CA0728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</w:t>
            </w:r>
          </w:p>
        </w:tc>
      </w:tr>
      <w:tr w:rsidR="00CA0728" w:rsidTr="00B428A7">
        <w:trPr>
          <w:trHeight w:val="1744"/>
        </w:trPr>
        <w:tc>
          <w:tcPr>
            <w:tcW w:w="0" w:type="auto"/>
            <w:vMerge/>
          </w:tcPr>
          <w:p w:rsidR="00CA0728" w:rsidRDefault="00CA072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0728" w:rsidRPr="009E31E5" w:rsidRDefault="00CA0728" w:rsidP="00B428A7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Высшее</w:t>
            </w:r>
            <w:r w:rsidRPr="009E31E5">
              <w:rPr>
                <w:rFonts w:eastAsia="Times New Roman"/>
                <w:sz w:val="28"/>
                <w:szCs w:val="28"/>
              </w:rPr>
              <w:t xml:space="preserve"> профессиональное образование, дополнительное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</w:t>
            </w:r>
            <w:r>
              <w:rPr>
                <w:rFonts w:eastAsia="Times New Roman"/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0" w:type="auto"/>
          </w:tcPr>
          <w:p w:rsidR="00CA0728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</w:p>
        </w:tc>
      </w:tr>
      <w:tr w:rsidR="00C67748" w:rsidTr="00B428A7">
        <w:trPr>
          <w:trHeight w:val="1407"/>
        </w:trPr>
        <w:tc>
          <w:tcPr>
            <w:tcW w:w="0" w:type="auto"/>
            <w:vMerge w:val="restart"/>
          </w:tcPr>
          <w:p w:rsidR="00C67748" w:rsidRPr="00C67748" w:rsidRDefault="00C67748" w:rsidP="00B41F5B">
            <w:pPr>
              <w:shd w:val="clear" w:color="auto" w:fill="FFFFFF"/>
              <w:ind w:left="10"/>
            </w:pPr>
            <w:r w:rsidRPr="00C67748"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C67748" w:rsidRPr="00C67748" w:rsidRDefault="00C67748" w:rsidP="00992EA8">
            <w:pPr>
              <w:shd w:val="clear" w:color="auto" w:fill="FFFFFF"/>
              <w:spacing w:line="326" w:lineRule="exact"/>
              <w:ind w:right="125"/>
              <w:jc w:val="both"/>
              <w:rPr>
                <w:sz w:val="28"/>
                <w:szCs w:val="28"/>
              </w:rPr>
            </w:pPr>
            <w:r w:rsidRPr="00C67748">
              <w:rPr>
                <w:sz w:val="28"/>
                <w:szCs w:val="28"/>
              </w:rPr>
              <w:t>Среднее профессиональное образование и дополнительное профессиональное образование (профессиональная переподготовка) в области охраны труда.</w:t>
            </w:r>
          </w:p>
        </w:tc>
        <w:tc>
          <w:tcPr>
            <w:tcW w:w="0" w:type="auto"/>
          </w:tcPr>
          <w:p w:rsidR="00C67748" w:rsidRPr="00261115" w:rsidRDefault="00CD5B79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C67748" w:rsidTr="00B428A7">
        <w:trPr>
          <w:trHeight w:val="3533"/>
        </w:trPr>
        <w:tc>
          <w:tcPr>
            <w:tcW w:w="0" w:type="auto"/>
            <w:vMerge/>
          </w:tcPr>
          <w:p w:rsidR="00C67748" w:rsidRPr="00261115" w:rsidRDefault="00C67748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C67748" w:rsidRPr="00C67748" w:rsidRDefault="00C67748" w:rsidP="008C24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67748">
              <w:rPr>
                <w:sz w:val="28"/>
                <w:szCs w:val="28"/>
              </w:rPr>
              <w:t>Высшее профессиональное образов</w:t>
            </w:r>
            <w:r w:rsidR="00992EA8">
              <w:rPr>
                <w:sz w:val="28"/>
                <w:szCs w:val="28"/>
              </w:rPr>
              <w:t>ание по направлению подготовки «</w:t>
            </w:r>
            <w:proofErr w:type="spellStart"/>
            <w:r w:rsidRPr="00C67748">
              <w:rPr>
                <w:sz w:val="28"/>
                <w:szCs w:val="28"/>
              </w:rPr>
              <w:t>Техносферная</w:t>
            </w:r>
            <w:proofErr w:type="spellEnd"/>
            <w:r w:rsidR="00992EA8">
              <w:rPr>
                <w:sz w:val="28"/>
                <w:szCs w:val="28"/>
              </w:rPr>
              <w:t xml:space="preserve"> безопасность»</w:t>
            </w:r>
            <w:r w:rsidRPr="00C67748">
              <w:rPr>
                <w:sz w:val="28"/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</w:t>
            </w:r>
          </w:p>
        </w:tc>
        <w:tc>
          <w:tcPr>
            <w:tcW w:w="0" w:type="auto"/>
          </w:tcPr>
          <w:p w:rsidR="00C67748" w:rsidRPr="00261115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</w:p>
        </w:tc>
      </w:tr>
      <w:tr w:rsidR="00C74502" w:rsidTr="00B428A7">
        <w:trPr>
          <w:trHeight w:val="3533"/>
        </w:trPr>
        <w:tc>
          <w:tcPr>
            <w:tcW w:w="0" w:type="auto"/>
          </w:tcPr>
          <w:p w:rsidR="00C74502" w:rsidRPr="000A62F1" w:rsidRDefault="000A62F1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0A62F1">
              <w:rPr>
                <w:rFonts w:eastAsia="Times New Roman"/>
                <w:spacing w:val="-3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</w:tcPr>
          <w:p w:rsidR="00C74502" w:rsidRPr="00C67748" w:rsidRDefault="000A62F1" w:rsidP="008C24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62F1">
              <w:rPr>
                <w:sz w:val="28"/>
                <w:szCs w:val="28"/>
              </w:rPr>
              <w:t>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0" w:type="auto"/>
          </w:tcPr>
          <w:p w:rsidR="00C74502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</w:t>
            </w:r>
          </w:p>
        </w:tc>
      </w:tr>
      <w:tr w:rsidR="005B4FAF" w:rsidTr="00B428A7">
        <w:tc>
          <w:tcPr>
            <w:tcW w:w="0" w:type="auto"/>
            <w:gridSpan w:val="3"/>
          </w:tcPr>
          <w:p w:rsidR="005B4FAF" w:rsidRPr="005B4FAF" w:rsidRDefault="005B4FAF" w:rsidP="005B4FA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FAF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5B4FAF" w:rsidTr="00B428A7">
        <w:tc>
          <w:tcPr>
            <w:tcW w:w="0" w:type="auto"/>
            <w:gridSpan w:val="3"/>
          </w:tcPr>
          <w:p w:rsidR="005B4FAF" w:rsidRDefault="005B4FAF" w:rsidP="005B4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4FAF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sz w:val="28"/>
                <w:szCs w:val="28"/>
              </w:rPr>
              <w:t xml:space="preserve">может устанавливаться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5B4F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 </w:t>
            </w:r>
          </w:p>
        </w:tc>
      </w:tr>
      <w:tr w:rsidR="00B41F5B" w:rsidTr="00B428A7">
        <w:tc>
          <w:tcPr>
            <w:tcW w:w="0" w:type="auto"/>
          </w:tcPr>
          <w:p w:rsidR="00B41F5B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B41F5B" w:rsidRDefault="00BC0C67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Pr="00BC0C67">
              <w:rPr>
                <w:rFonts w:eastAsia="Times New Roman"/>
                <w:sz w:val="28"/>
                <w:szCs w:val="28"/>
              </w:rPr>
              <w:t>экономическое) образование без</w:t>
            </w:r>
            <w:r w:rsidR="008C2425"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0" w:type="auto"/>
          </w:tcPr>
          <w:p w:rsidR="00B41F5B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BC0C67" w:rsidTr="00B428A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BC0C67" w:rsidRDefault="00BC0C67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 xml:space="preserve">Высшее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BC0C67">
              <w:rPr>
                <w:rFonts w:eastAsia="Times New Roman"/>
                <w:sz w:val="28"/>
                <w:szCs w:val="28"/>
              </w:rPr>
              <w:t>рофессиональное (экономическое) образование и стаж работы в должности экономиста либо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lastRenderedPageBreak/>
              <w:t>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0" w:type="auto"/>
          </w:tcPr>
          <w:p w:rsidR="00BC0C67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5203</w:t>
            </w:r>
          </w:p>
        </w:tc>
      </w:tr>
      <w:tr w:rsidR="00BC0C67" w:rsidTr="00B428A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>Документовед</w:t>
            </w:r>
          </w:p>
        </w:tc>
        <w:tc>
          <w:tcPr>
            <w:tcW w:w="0" w:type="auto"/>
          </w:tcPr>
          <w:p w:rsidR="00BC0C67" w:rsidRDefault="00BC0C67" w:rsidP="00B428A7">
            <w:pPr>
              <w:shd w:val="clear" w:color="auto" w:fill="FFFFFF"/>
              <w:spacing w:line="322" w:lineRule="exact"/>
              <w:ind w:right="48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BC0C67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BC0C67">
              <w:rPr>
                <w:rFonts w:eastAsia="Times New Roman"/>
                <w:sz w:val="28"/>
                <w:szCs w:val="28"/>
              </w:rPr>
              <w:t xml:space="preserve"> не менее 3 лет</w:t>
            </w:r>
          </w:p>
        </w:tc>
        <w:tc>
          <w:tcPr>
            <w:tcW w:w="0" w:type="auto"/>
          </w:tcPr>
          <w:p w:rsidR="00BC0C67" w:rsidRDefault="00CD5B79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BC0C67" w:rsidTr="00B428A7">
        <w:trPr>
          <w:trHeight w:val="1974"/>
        </w:trPr>
        <w:tc>
          <w:tcPr>
            <w:tcW w:w="0" w:type="auto"/>
          </w:tcPr>
          <w:p w:rsidR="00BC0C67" w:rsidRDefault="00BC0C67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Инженер</w:t>
            </w:r>
          </w:p>
        </w:tc>
        <w:tc>
          <w:tcPr>
            <w:tcW w:w="0" w:type="auto"/>
          </w:tcPr>
          <w:p w:rsidR="00BC0C67" w:rsidRPr="00BC0C67" w:rsidRDefault="00BC0C67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>Высшее профессиональное (техническое) образование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 w:rsidRPr="00BC0C67">
              <w:rPr>
                <w:rFonts w:eastAsia="Times New Roman"/>
                <w:sz w:val="28"/>
                <w:szCs w:val="28"/>
              </w:rPr>
              <w:t>аботы в должности инженера или других инженерно-технических должностях, замещаемых специалистами с высшим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профессиональным образованием, не менее 3 лет.</w:t>
            </w:r>
            <w:r w:rsidRPr="00BC0C67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C0C67" w:rsidRDefault="00CD5B79" w:rsidP="00B428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BC0C67" w:rsidTr="00B428A7">
        <w:tc>
          <w:tcPr>
            <w:tcW w:w="0" w:type="auto"/>
          </w:tcPr>
          <w:p w:rsidR="00BC0C67" w:rsidRPr="00380CFD" w:rsidRDefault="00BC0C67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 w:rsidRPr="00380CFD">
              <w:rPr>
                <w:rFonts w:eastAsia="Times New Roman"/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BC0C67" w:rsidRPr="00380CFD" w:rsidRDefault="00BC0C67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380CFD">
              <w:rPr>
                <w:rFonts w:eastAsia="Times New Roman"/>
                <w:sz w:val="28"/>
                <w:szCs w:val="28"/>
              </w:rPr>
              <w:t>Высшее профессиональное образование, дополнительное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380CFD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380CFD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</w:t>
            </w:r>
            <w:r w:rsidR="009E31E5" w:rsidRPr="00380CFD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9E31E5" w:rsidRPr="00380CFD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="009E31E5" w:rsidRPr="00380CFD">
              <w:rPr>
                <w:rFonts w:eastAsia="Times New Roman"/>
                <w:sz w:val="28"/>
                <w:szCs w:val="28"/>
              </w:rPr>
              <w:t xml:space="preserve"> стаж работы в сфере закупок не менее </w:t>
            </w:r>
            <w:r w:rsidR="00380CFD" w:rsidRPr="00380CFD">
              <w:rPr>
                <w:rFonts w:eastAsia="Times New Roman"/>
                <w:sz w:val="28"/>
                <w:szCs w:val="28"/>
              </w:rPr>
              <w:t>3 лет</w:t>
            </w:r>
          </w:p>
        </w:tc>
        <w:tc>
          <w:tcPr>
            <w:tcW w:w="0" w:type="auto"/>
          </w:tcPr>
          <w:p w:rsidR="00BC0C67" w:rsidRPr="00380CFD" w:rsidRDefault="00CD5B79" w:rsidP="00B428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BC0C67" w:rsidTr="00B428A7">
        <w:tc>
          <w:tcPr>
            <w:tcW w:w="0" w:type="auto"/>
          </w:tcPr>
          <w:p w:rsidR="00BC0C67" w:rsidRDefault="00BC0C67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BC0C67" w:rsidRPr="00BC0C67" w:rsidRDefault="00BC0C67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Высшее</w:t>
            </w:r>
            <w:r w:rsidRPr="00BC0C67">
              <w:rPr>
                <w:rFonts w:eastAsia="Times New Roman"/>
                <w:sz w:val="28"/>
                <w:szCs w:val="28"/>
              </w:rPr>
              <w:t xml:space="preserve"> профессиональное образование  </w:t>
            </w:r>
            <w:r>
              <w:rPr>
                <w:rFonts w:eastAsia="Times New Roman"/>
                <w:sz w:val="28"/>
                <w:szCs w:val="28"/>
              </w:rPr>
              <w:t>по</w:t>
            </w:r>
            <w:r w:rsidR="009E31E5">
              <w:rPr>
                <w:rFonts w:eastAsia="Times New Roman"/>
                <w:sz w:val="28"/>
                <w:szCs w:val="28"/>
              </w:rPr>
              <w:t xml:space="preserve"> направлению подготовки «</w:t>
            </w:r>
            <w:proofErr w:type="spellStart"/>
            <w:r w:rsidRPr="00BC0C67">
              <w:rPr>
                <w:rFonts w:eastAsia="Times New Roman"/>
                <w:sz w:val="28"/>
                <w:szCs w:val="28"/>
              </w:rPr>
              <w:t>Техносферная</w:t>
            </w:r>
            <w:proofErr w:type="spellEnd"/>
            <w:r w:rsidRPr="00BC0C6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безопасность</w:t>
            </w:r>
            <w:r w:rsidR="009E31E5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 w:rsidRPr="00BC0C67">
              <w:rPr>
                <w:rFonts w:eastAsia="Times New Roman"/>
                <w:sz w:val="28"/>
                <w:szCs w:val="28"/>
              </w:rPr>
              <w:t>соответствующим ему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направлениям  подготовки (специальностям) по обеспечению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 xml:space="preserve">безопасности  производственной деятельности 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r w:rsidRPr="00BC0C67">
              <w:rPr>
                <w:rFonts w:eastAsia="Times New Roman"/>
                <w:sz w:val="28"/>
                <w:szCs w:val="28"/>
              </w:rPr>
              <w:t>ибо высшее профессиональное образование и дополнительное  профессиональное образование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(пр</w:t>
            </w:r>
            <w:r w:rsidR="009E31E5">
              <w:rPr>
                <w:rFonts w:eastAsia="Times New Roman"/>
                <w:sz w:val="28"/>
                <w:szCs w:val="28"/>
              </w:rPr>
              <w:t>офессиональная переподготовка)</w:t>
            </w:r>
            <w:r w:rsidRPr="00BC0C67">
              <w:rPr>
                <w:rFonts w:eastAsia="Times New Roman"/>
                <w:sz w:val="28"/>
                <w:szCs w:val="28"/>
              </w:rPr>
              <w:t xml:space="preserve"> в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области охраны труда, стаж работы в должности специалиста по охране труда не менее 1 года</w:t>
            </w:r>
          </w:p>
        </w:tc>
        <w:tc>
          <w:tcPr>
            <w:tcW w:w="0" w:type="auto"/>
          </w:tcPr>
          <w:p w:rsidR="00BC0C67" w:rsidRDefault="00CD5B79" w:rsidP="00B428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0A62F1" w:rsidTr="00B428A7">
        <w:tc>
          <w:tcPr>
            <w:tcW w:w="0" w:type="auto"/>
          </w:tcPr>
          <w:p w:rsidR="000A62F1" w:rsidRDefault="000A62F1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 w:rsidRPr="000A62F1">
              <w:rPr>
                <w:rFonts w:eastAsia="Times New Roman"/>
                <w:spacing w:val="-3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</w:tcPr>
          <w:p w:rsidR="000A62F1" w:rsidRDefault="000A62F1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0A62F1">
              <w:rPr>
                <w:rFonts w:eastAsia="Times New Roman"/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лет.</w:t>
            </w:r>
          </w:p>
        </w:tc>
        <w:tc>
          <w:tcPr>
            <w:tcW w:w="0" w:type="auto"/>
          </w:tcPr>
          <w:p w:rsidR="000A62F1" w:rsidRDefault="00CD5B79" w:rsidP="00B428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4B415D" w:rsidTr="00B428A7">
        <w:tc>
          <w:tcPr>
            <w:tcW w:w="0" w:type="auto"/>
            <w:gridSpan w:val="3"/>
          </w:tcPr>
          <w:p w:rsidR="004B415D" w:rsidRPr="004B415D" w:rsidRDefault="004B415D" w:rsidP="00B428A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B415D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B415D" w:rsidTr="00B428A7">
        <w:tc>
          <w:tcPr>
            <w:tcW w:w="0" w:type="auto"/>
            <w:gridSpan w:val="3"/>
          </w:tcPr>
          <w:p w:rsidR="004B415D" w:rsidRDefault="004B415D" w:rsidP="00B428A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415D">
              <w:rPr>
                <w:sz w:val="28"/>
                <w:szCs w:val="28"/>
              </w:rPr>
              <w:t xml:space="preserve">Должности служащих первого квалификационного уровня, по </w:t>
            </w:r>
            <w:r>
              <w:rPr>
                <w:sz w:val="28"/>
                <w:szCs w:val="28"/>
              </w:rPr>
              <w:t>которым может устанавливаться I</w:t>
            </w:r>
            <w:r w:rsidRPr="004B415D">
              <w:rPr>
                <w:sz w:val="28"/>
                <w:szCs w:val="28"/>
              </w:rPr>
              <w:t xml:space="preserve"> </w:t>
            </w:r>
            <w:proofErr w:type="spellStart"/>
            <w:r w:rsidRPr="004B415D">
              <w:rPr>
                <w:sz w:val="28"/>
                <w:szCs w:val="28"/>
              </w:rPr>
              <w:t>внутридолжностная</w:t>
            </w:r>
            <w:proofErr w:type="spellEnd"/>
            <w:r w:rsidRPr="004B415D">
              <w:rPr>
                <w:sz w:val="28"/>
                <w:szCs w:val="28"/>
              </w:rPr>
              <w:t xml:space="preserve"> категория</w:t>
            </w:r>
          </w:p>
        </w:tc>
      </w:tr>
      <w:tr w:rsidR="004B415D" w:rsidTr="00B428A7">
        <w:tc>
          <w:tcPr>
            <w:tcW w:w="0" w:type="auto"/>
          </w:tcPr>
          <w:p w:rsidR="004B415D" w:rsidRDefault="004B415D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4B415D" w:rsidRDefault="00492AB7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 w:rsidR="004B415D" w:rsidRPr="004B415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бухгалт</w:t>
            </w:r>
            <w:r w:rsidR="004B415D">
              <w:rPr>
                <w:rFonts w:eastAsia="Times New Roman"/>
                <w:sz w:val="28"/>
                <w:szCs w:val="28"/>
              </w:rPr>
              <w:t>ера II категории не менее 3 лет</w:t>
            </w:r>
          </w:p>
        </w:tc>
        <w:tc>
          <w:tcPr>
            <w:tcW w:w="0" w:type="auto"/>
          </w:tcPr>
          <w:p w:rsidR="004B415D" w:rsidRDefault="00CD5B79" w:rsidP="00B428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6276</w:t>
            </w:r>
          </w:p>
        </w:tc>
      </w:tr>
      <w:tr w:rsidR="004B415D" w:rsidTr="00B428A7">
        <w:tc>
          <w:tcPr>
            <w:tcW w:w="0" w:type="auto"/>
          </w:tcPr>
          <w:p w:rsidR="004B415D" w:rsidRDefault="004B415D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>Экономист</w:t>
            </w:r>
          </w:p>
        </w:tc>
        <w:tc>
          <w:tcPr>
            <w:tcW w:w="0" w:type="auto"/>
          </w:tcPr>
          <w:p w:rsidR="004B415D" w:rsidRDefault="004B415D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экономиста II категории не менее 3 лет</w:t>
            </w:r>
          </w:p>
        </w:tc>
        <w:tc>
          <w:tcPr>
            <w:tcW w:w="0" w:type="auto"/>
          </w:tcPr>
          <w:p w:rsidR="004B415D" w:rsidRDefault="00CD5B79" w:rsidP="00B428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6276</w:t>
            </w:r>
          </w:p>
        </w:tc>
      </w:tr>
      <w:tr w:rsidR="004B415D" w:rsidTr="00B428A7">
        <w:tc>
          <w:tcPr>
            <w:tcW w:w="0" w:type="auto"/>
          </w:tcPr>
          <w:p w:rsidR="004B415D" w:rsidRDefault="004B415D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4B415D" w:rsidRDefault="004B415D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4B415D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4B415D">
              <w:rPr>
                <w:rFonts w:eastAsia="Times New Roman"/>
                <w:sz w:val="28"/>
                <w:szCs w:val="28"/>
              </w:rPr>
              <w:t xml:space="preserve"> II категории не менее 3 лет</w:t>
            </w:r>
          </w:p>
        </w:tc>
        <w:tc>
          <w:tcPr>
            <w:tcW w:w="0" w:type="auto"/>
          </w:tcPr>
          <w:p w:rsidR="004B415D" w:rsidRDefault="00CD5B79" w:rsidP="00B428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4B415D" w:rsidTr="00B428A7">
        <w:tc>
          <w:tcPr>
            <w:tcW w:w="0" w:type="auto"/>
          </w:tcPr>
          <w:p w:rsidR="004B415D" w:rsidRDefault="004B415D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Инженер</w:t>
            </w:r>
          </w:p>
        </w:tc>
        <w:tc>
          <w:tcPr>
            <w:tcW w:w="0" w:type="auto"/>
          </w:tcPr>
          <w:p w:rsidR="004B415D" w:rsidRDefault="004B415D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(техническое) образование и стаж работы в должности инженера II категории не менее 3 лет</w:t>
            </w:r>
          </w:p>
        </w:tc>
        <w:tc>
          <w:tcPr>
            <w:tcW w:w="0" w:type="auto"/>
          </w:tcPr>
          <w:p w:rsidR="004B415D" w:rsidRDefault="00CD5B79" w:rsidP="00B428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4B415D" w:rsidTr="00B428A7">
        <w:tc>
          <w:tcPr>
            <w:tcW w:w="0" w:type="auto"/>
          </w:tcPr>
          <w:p w:rsidR="004B415D" w:rsidRDefault="004B415D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4B415D" w:rsidRDefault="004B415D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4B415D">
              <w:rPr>
                <w:rFonts w:eastAsia="Times New Roman"/>
                <w:sz w:val="28"/>
                <w:szCs w:val="28"/>
              </w:rPr>
              <w:t>ысшее профессиональное образование, дополнительное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 и стаж р</w:t>
            </w:r>
            <w:r w:rsidR="00380CFD">
              <w:rPr>
                <w:rFonts w:eastAsia="Times New Roman"/>
                <w:sz w:val="28"/>
                <w:szCs w:val="28"/>
              </w:rPr>
              <w:t>аботы в сфере закупок не менее 4</w:t>
            </w:r>
            <w:r w:rsidRPr="004B415D">
              <w:rPr>
                <w:rFonts w:eastAsia="Times New Roman"/>
                <w:sz w:val="28"/>
                <w:szCs w:val="28"/>
              </w:rPr>
              <w:t xml:space="preserve"> лет</w:t>
            </w:r>
            <w:r w:rsidRPr="004B415D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4B415D" w:rsidRDefault="00CD5B79" w:rsidP="00B428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4B415D" w:rsidTr="00B428A7">
        <w:tc>
          <w:tcPr>
            <w:tcW w:w="0" w:type="auto"/>
          </w:tcPr>
          <w:p w:rsidR="004B415D" w:rsidRDefault="004B415D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4B415D" w:rsidRDefault="004B415D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 профессиональное образование по направлению подготовки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E31E5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4B415D">
              <w:rPr>
                <w:rFonts w:eastAsia="Times New Roman"/>
                <w:sz w:val="28"/>
                <w:szCs w:val="28"/>
              </w:rPr>
              <w:t>Тех</w:t>
            </w:r>
            <w:r>
              <w:rPr>
                <w:rFonts w:eastAsia="Times New Roman"/>
                <w:sz w:val="28"/>
                <w:szCs w:val="28"/>
              </w:rPr>
              <w:t>носферная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безопасность</w:t>
            </w:r>
            <w:r w:rsidR="009E31E5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 w:rsidRPr="004B415D">
              <w:rPr>
                <w:rFonts w:eastAsia="Times New Roman"/>
                <w:sz w:val="28"/>
                <w:szCs w:val="28"/>
              </w:rPr>
              <w:t>соответствующим ему направлениям подготовки (специальностям) по обеспечению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безопасности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4B415D">
              <w:rPr>
                <w:rFonts w:eastAsia="Times New Roman"/>
                <w:sz w:val="28"/>
                <w:szCs w:val="28"/>
              </w:rPr>
              <w:t>роизводственной деятельности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либо высшее профессиональное образование      и дополнительное  профессиональное образование (профессиональная переподготовка)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бласти охраны труда, стаж работы в должности специалиста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охране труда II категории не менее 2 лет</w:t>
            </w:r>
          </w:p>
        </w:tc>
        <w:tc>
          <w:tcPr>
            <w:tcW w:w="0" w:type="auto"/>
          </w:tcPr>
          <w:p w:rsidR="004B415D" w:rsidRDefault="00CD5B79" w:rsidP="00B428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6276</w:t>
            </w:r>
          </w:p>
        </w:tc>
      </w:tr>
      <w:tr w:rsidR="000A62F1" w:rsidTr="00B428A7">
        <w:tc>
          <w:tcPr>
            <w:tcW w:w="0" w:type="auto"/>
          </w:tcPr>
          <w:p w:rsidR="000A62F1" w:rsidRDefault="000A62F1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 w:rsidRPr="000A62F1">
              <w:rPr>
                <w:rFonts w:eastAsia="Times New Roman"/>
                <w:spacing w:val="-3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</w:tcPr>
          <w:p w:rsidR="000A62F1" w:rsidRPr="004B415D" w:rsidRDefault="000A62F1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0A62F1">
              <w:rPr>
                <w:rFonts w:eastAsia="Times New Roman"/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II категории не менее 3 лет.</w:t>
            </w:r>
          </w:p>
        </w:tc>
        <w:tc>
          <w:tcPr>
            <w:tcW w:w="0" w:type="auto"/>
          </w:tcPr>
          <w:p w:rsidR="000A62F1" w:rsidRDefault="00CD5B79" w:rsidP="00B428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6276</w:t>
            </w:r>
          </w:p>
        </w:tc>
      </w:tr>
      <w:tr w:rsidR="00FA577D" w:rsidTr="00B428A7">
        <w:tc>
          <w:tcPr>
            <w:tcW w:w="0" w:type="auto"/>
            <w:gridSpan w:val="3"/>
          </w:tcPr>
          <w:p w:rsidR="00FA577D" w:rsidRPr="00FA577D" w:rsidRDefault="00FA577D" w:rsidP="00B428A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A577D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FA577D" w:rsidTr="00B428A7">
        <w:tc>
          <w:tcPr>
            <w:tcW w:w="0" w:type="auto"/>
            <w:gridSpan w:val="3"/>
          </w:tcPr>
          <w:p w:rsidR="00FA577D" w:rsidRDefault="00FA577D" w:rsidP="00B428A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</w:t>
            </w:r>
            <w:r>
              <w:rPr>
                <w:sz w:val="28"/>
                <w:szCs w:val="28"/>
              </w:rPr>
              <w:t xml:space="preserve"> производное должностное наименование «ведущий» </w:t>
            </w:r>
            <w:r w:rsidRPr="00FA5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577D" w:rsidTr="00B428A7">
        <w:tc>
          <w:tcPr>
            <w:tcW w:w="0" w:type="auto"/>
          </w:tcPr>
          <w:p w:rsidR="00FA577D" w:rsidRDefault="00FA577D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FA577D" w:rsidRDefault="00FA577D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бухгалтера I категории не менее 5-6 лет</w:t>
            </w:r>
          </w:p>
        </w:tc>
        <w:tc>
          <w:tcPr>
            <w:tcW w:w="0" w:type="auto"/>
          </w:tcPr>
          <w:p w:rsidR="00FA577D" w:rsidRDefault="00CD5B79" w:rsidP="00B428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6853</w:t>
            </w:r>
          </w:p>
        </w:tc>
      </w:tr>
      <w:tr w:rsidR="00FA577D" w:rsidTr="00B428A7">
        <w:tc>
          <w:tcPr>
            <w:tcW w:w="0" w:type="auto"/>
          </w:tcPr>
          <w:p w:rsidR="00FA577D" w:rsidRDefault="00FA577D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FA577D" w:rsidRDefault="00FA577D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(экономическое) образование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работы в должности экономиста I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категории не менее 5-6 лет</w:t>
            </w:r>
          </w:p>
        </w:tc>
        <w:tc>
          <w:tcPr>
            <w:tcW w:w="0" w:type="auto"/>
          </w:tcPr>
          <w:p w:rsidR="00FA577D" w:rsidRDefault="00CD5B79" w:rsidP="00B428A7">
            <w:pPr>
              <w:jc w:val="center"/>
            </w:pPr>
            <w:r>
              <w:rPr>
                <w:sz w:val="28"/>
                <w:szCs w:val="28"/>
              </w:rPr>
              <w:t>6853</w:t>
            </w:r>
          </w:p>
        </w:tc>
      </w:tr>
      <w:tr w:rsidR="00FA577D" w:rsidTr="00B428A7">
        <w:tc>
          <w:tcPr>
            <w:tcW w:w="0" w:type="auto"/>
          </w:tcPr>
          <w:p w:rsidR="00FA577D" w:rsidRDefault="00FA577D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FA577D" w:rsidRDefault="00FA577D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FA577D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FA577D">
              <w:rPr>
                <w:rFonts w:eastAsia="Times New Roman"/>
                <w:sz w:val="28"/>
                <w:szCs w:val="28"/>
              </w:rPr>
              <w:t xml:space="preserve"> I категории не менее 5-6 лет</w:t>
            </w:r>
          </w:p>
        </w:tc>
        <w:tc>
          <w:tcPr>
            <w:tcW w:w="0" w:type="auto"/>
          </w:tcPr>
          <w:p w:rsidR="00FA577D" w:rsidRDefault="00CD5B79" w:rsidP="00B428A7">
            <w:pPr>
              <w:jc w:val="center"/>
            </w:pPr>
            <w:r>
              <w:rPr>
                <w:sz w:val="28"/>
                <w:szCs w:val="28"/>
              </w:rPr>
              <w:t>6853</w:t>
            </w:r>
          </w:p>
        </w:tc>
      </w:tr>
      <w:tr w:rsidR="00FA577D" w:rsidTr="00B428A7">
        <w:tc>
          <w:tcPr>
            <w:tcW w:w="0" w:type="auto"/>
          </w:tcPr>
          <w:p w:rsidR="00FA577D" w:rsidRDefault="00FA577D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 xml:space="preserve">Инженер </w:t>
            </w:r>
          </w:p>
        </w:tc>
        <w:tc>
          <w:tcPr>
            <w:tcW w:w="0" w:type="auto"/>
          </w:tcPr>
          <w:p w:rsidR="00FA577D" w:rsidRDefault="00FA577D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(техническое) образование и стаж работы в должности инженера I категории не менее 5-6 лет</w:t>
            </w:r>
          </w:p>
        </w:tc>
        <w:tc>
          <w:tcPr>
            <w:tcW w:w="0" w:type="auto"/>
          </w:tcPr>
          <w:p w:rsidR="00FA577D" w:rsidRDefault="00CD5B79" w:rsidP="00B428A7">
            <w:pPr>
              <w:jc w:val="center"/>
            </w:pPr>
            <w:r>
              <w:rPr>
                <w:sz w:val="28"/>
                <w:szCs w:val="28"/>
              </w:rPr>
              <w:t>6853</w:t>
            </w:r>
          </w:p>
        </w:tc>
      </w:tr>
      <w:tr w:rsidR="00FA577D" w:rsidTr="00B428A7">
        <w:tc>
          <w:tcPr>
            <w:tcW w:w="0" w:type="auto"/>
          </w:tcPr>
          <w:p w:rsidR="00FA577D" w:rsidRDefault="00FA577D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FA577D" w:rsidRDefault="00FA577D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 образование, дополнительное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профессиональное образование по программе повышения квалификации (профессиональной переподготовки) в сфере закупок и стаж работы в сфере закупок не менее 5-6 лет</w:t>
            </w:r>
          </w:p>
        </w:tc>
        <w:tc>
          <w:tcPr>
            <w:tcW w:w="0" w:type="auto"/>
          </w:tcPr>
          <w:p w:rsidR="00FA577D" w:rsidRDefault="00CD5B79" w:rsidP="00B428A7">
            <w:pPr>
              <w:jc w:val="center"/>
            </w:pPr>
            <w:r>
              <w:rPr>
                <w:sz w:val="28"/>
                <w:szCs w:val="28"/>
              </w:rPr>
              <w:t>6853</w:t>
            </w:r>
          </w:p>
        </w:tc>
      </w:tr>
      <w:tr w:rsidR="00FA577D" w:rsidTr="00B428A7">
        <w:tc>
          <w:tcPr>
            <w:tcW w:w="0" w:type="auto"/>
            <w:gridSpan w:val="3"/>
          </w:tcPr>
          <w:p w:rsidR="00FA577D" w:rsidRPr="00FA577D" w:rsidRDefault="00FA577D" w:rsidP="00B428A7">
            <w:pPr>
              <w:ind w:right="48"/>
              <w:jc w:val="both"/>
              <w:rPr>
                <w:b/>
                <w:sz w:val="28"/>
                <w:szCs w:val="28"/>
              </w:rPr>
            </w:pPr>
            <w:r w:rsidRPr="00FA577D">
              <w:rPr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0B7065" w:rsidTr="00B428A7">
        <w:trPr>
          <w:trHeight w:val="1438"/>
        </w:trPr>
        <w:tc>
          <w:tcPr>
            <w:tcW w:w="0" w:type="auto"/>
            <w:vMerge w:val="restart"/>
          </w:tcPr>
          <w:p w:rsidR="000B7065" w:rsidRDefault="000B7065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0B7065" w:rsidRPr="00FA577D" w:rsidRDefault="000B7065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образование и (или) среднее профессиональное</w:t>
            </w:r>
            <w:r w:rsidR="00380CFD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образование и стаж работы по</w:t>
            </w:r>
            <w:r w:rsidR="00CA0728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 xml:space="preserve">специальности </w:t>
            </w:r>
            <w:r w:rsidR="00380CFD">
              <w:rPr>
                <w:rFonts w:eastAsia="Times New Roman"/>
                <w:sz w:val="28"/>
                <w:szCs w:val="28"/>
              </w:rPr>
              <w:t xml:space="preserve">(направлению деятельности) </w:t>
            </w:r>
            <w:r>
              <w:rPr>
                <w:rFonts w:eastAsia="Times New Roman"/>
                <w:sz w:val="28"/>
                <w:szCs w:val="28"/>
              </w:rPr>
              <w:t>не менее 9</w:t>
            </w:r>
            <w:r w:rsidRPr="00FA577D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0B7065" w:rsidRPr="00486132" w:rsidRDefault="00CD5B79" w:rsidP="00B42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</w:t>
            </w:r>
          </w:p>
        </w:tc>
      </w:tr>
      <w:tr w:rsidR="009A57BE" w:rsidTr="00B428A7">
        <w:tc>
          <w:tcPr>
            <w:tcW w:w="0" w:type="auto"/>
            <w:vMerge/>
          </w:tcPr>
          <w:p w:rsidR="009A57BE" w:rsidRDefault="009A57BE" w:rsidP="00B428A7">
            <w:pPr>
              <w:shd w:val="clear" w:color="auto" w:fill="FFFFFF"/>
              <w:ind w:left="10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</w:tcPr>
          <w:p w:rsidR="009A57BE" w:rsidRPr="00FA577D" w:rsidRDefault="009A57BE" w:rsidP="00B428A7">
            <w:pPr>
              <w:shd w:val="clear" w:color="auto" w:fill="FFFFFF"/>
              <w:spacing w:line="322" w:lineRule="exact"/>
              <w:ind w:right="48"/>
              <w:jc w:val="both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образование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работы в должности главного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специалиста не менее 3 лет</w:t>
            </w:r>
          </w:p>
        </w:tc>
        <w:tc>
          <w:tcPr>
            <w:tcW w:w="0" w:type="auto"/>
          </w:tcPr>
          <w:p w:rsidR="009A57BE" w:rsidRPr="00486132" w:rsidRDefault="00CD5B79" w:rsidP="00B42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8669</w:t>
            </w:r>
          </w:p>
        </w:tc>
      </w:tr>
    </w:tbl>
    <w:p w:rsidR="00FF5E31" w:rsidRDefault="00FF5E31" w:rsidP="00FF5E31">
      <w:pPr>
        <w:tabs>
          <w:tab w:val="right" w:pos="9355"/>
        </w:tabs>
        <w:jc w:val="center"/>
        <w:rPr>
          <w:b/>
        </w:rPr>
      </w:pPr>
    </w:p>
    <w:p w:rsidR="00FA577D" w:rsidRDefault="00FA577D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FA577D">
        <w:rPr>
          <w:b/>
          <w:sz w:val="28"/>
          <w:szCs w:val="28"/>
        </w:rPr>
        <w:t>Профессиональная квалификационная группа «Общеотраслевые должности служащих четвертого уровня</w:t>
      </w:r>
      <w:r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660"/>
        <w:gridCol w:w="283"/>
        <w:gridCol w:w="4395"/>
        <w:gridCol w:w="2233"/>
      </w:tblGrid>
      <w:tr w:rsidR="00FA577D" w:rsidTr="00FA577D">
        <w:tc>
          <w:tcPr>
            <w:tcW w:w="2943" w:type="dxa"/>
            <w:gridSpan w:val="2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4395" w:type="dxa"/>
          </w:tcPr>
          <w:p w:rsidR="00FA577D" w:rsidRPr="00FA577D" w:rsidRDefault="00FA577D" w:rsidP="00FA57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233" w:type="dxa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FA577D" w:rsidTr="00BC11CC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678" w:type="dxa"/>
            <w:gridSpan w:val="2"/>
          </w:tcPr>
          <w:p w:rsidR="00FA577D" w:rsidRPr="00FA577D" w:rsidRDefault="00FA577D" w:rsidP="000B706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Высшее профессиональное образование по специальности, соответст</w:t>
            </w:r>
            <w:r w:rsidR="000B7065">
              <w:rPr>
                <w:sz w:val="28"/>
                <w:szCs w:val="28"/>
              </w:rPr>
              <w:t>вующей профилю структурного под</w:t>
            </w:r>
            <w:r w:rsidRPr="00FA577D">
              <w:rPr>
                <w:sz w:val="28"/>
                <w:szCs w:val="28"/>
              </w:rPr>
              <w:t>разделения, и стаж работы по специальности,</w:t>
            </w:r>
            <w:r w:rsidR="000B7065"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соответствующей профилю структурного подразделения, не менее 5 лет или стаж работы на других должностях по профилю структурного подразделения не менее 5 лет</w:t>
            </w:r>
          </w:p>
        </w:tc>
        <w:tc>
          <w:tcPr>
            <w:tcW w:w="2233" w:type="dxa"/>
          </w:tcPr>
          <w:p w:rsidR="00FA577D" w:rsidRPr="00FA577D" w:rsidRDefault="00CD5B79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</w:t>
            </w:r>
          </w:p>
        </w:tc>
      </w:tr>
      <w:tr w:rsidR="00FA577D" w:rsidTr="000F01E0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577D" w:rsidTr="00F268BD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577D" w:rsidRDefault="00FA577D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22440D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P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D90025">
        <w:rPr>
          <w:b/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</w:t>
      </w:r>
      <w:r>
        <w:rPr>
          <w:b/>
          <w:sz w:val="28"/>
          <w:szCs w:val="28"/>
        </w:rPr>
        <w:t>второго уровня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B03793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квалификационного уровня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D90025">
        <w:rPr>
          <w:b/>
          <w:sz w:val="28"/>
          <w:szCs w:val="28"/>
        </w:rPr>
        <w:t xml:space="preserve">Профессиональная квалификационная группа должностей </w:t>
      </w:r>
      <w:r>
        <w:rPr>
          <w:b/>
          <w:sz w:val="28"/>
          <w:szCs w:val="28"/>
        </w:rPr>
        <w:t>педагогических работников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53350C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90025" w:rsidTr="00601FC5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567086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D90025" w:rsidTr="003E6F63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4D3AB5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D90025" w:rsidTr="00D90025">
        <w:tc>
          <w:tcPr>
            <w:tcW w:w="3190" w:type="dxa"/>
          </w:tcPr>
          <w:p w:rsidR="00D90025" w:rsidRPr="000B7065" w:rsidRDefault="00D90025" w:rsidP="00B428A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0B7065">
              <w:rPr>
                <w:sz w:val="28"/>
                <w:szCs w:val="28"/>
              </w:rPr>
              <w:t>Методист</w:t>
            </w:r>
          </w:p>
        </w:tc>
        <w:tc>
          <w:tcPr>
            <w:tcW w:w="3190" w:type="dxa"/>
          </w:tcPr>
          <w:p w:rsidR="00D90025" w:rsidRPr="00D90025" w:rsidRDefault="00D90025" w:rsidP="00B428A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D90025">
              <w:rPr>
                <w:sz w:val="28"/>
                <w:szCs w:val="28"/>
              </w:rPr>
              <w:t>Высшее профессиональное образование и стаж работы по специальности не менее 2 лет</w:t>
            </w:r>
          </w:p>
        </w:tc>
        <w:tc>
          <w:tcPr>
            <w:tcW w:w="3191" w:type="dxa"/>
          </w:tcPr>
          <w:p w:rsidR="00D90025" w:rsidRPr="00D90025" w:rsidRDefault="00CD5B79" w:rsidP="00B428A7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416D39" w:rsidTr="007164C1">
        <w:tc>
          <w:tcPr>
            <w:tcW w:w="9571" w:type="dxa"/>
            <w:gridSpan w:val="3"/>
          </w:tcPr>
          <w:p w:rsidR="00416D39" w:rsidRPr="00416D39" w:rsidRDefault="00416D39" w:rsidP="00416D3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416D39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416D39" w:rsidTr="00D90025">
        <w:tc>
          <w:tcPr>
            <w:tcW w:w="3190" w:type="dxa"/>
          </w:tcPr>
          <w:p w:rsidR="00416D39" w:rsidRPr="00416D39" w:rsidRDefault="00416D39" w:rsidP="00B428A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16D39">
              <w:rPr>
                <w:sz w:val="28"/>
                <w:szCs w:val="28"/>
              </w:rPr>
              <w:t>Старший методист</w:t>
            </w:r>
          </w:p>
        </w:tc>
        <w:tc>
          <w:tcPr>
            <w:tcW w:w="3190" w:type="dxa"/>
          </w:tcPr>
          <w:p w:rsidR="00416D39" w:rsidRPr="00416D39" w:rsidRDefault="00416D39" w:rsidP="00B428A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16D39">
              <w:rPr>
                <w:sz w:val="28"/>
                <w:szCs w:val="28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3191" w:type="dxa"/>
          </w:tcPr>
          <w:p w:rsidR="00416D39" w:rsidRPr="00D90025" w:rsidRDefault="00CD5B79" w:rsidP="00B428A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6276</w:t>
            </w:r>
          </w:p>
        </w:tc>
      </w:tr>
    </w:tbl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416D39">
        <w:rPr>
          <w:b/>
          <w:sz w:val="28"/>
          <w:szCs w:val="28"/>
        </w:rPr>
        <w:t xml:space="preserve">Профессиональная квалификационная группа должностей </w:t>
      </w:r>
    </w:p>
    <w:p w:rsidR="00D90025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структурных подразделений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16D39" w:rsidTr="00416D39">
        <w:tc>
          <w:tcPr>
            <w:tcW w:w="3190" w:type="dxa"/>
          </w:tcPr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416D39" w:rsidRPr="00FA577D" w:rsidRDefault="00416D39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191" w:type="dxa"/>
          </w:tcPr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416D39" w:rsidTr="00580BE4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416D39" w:rsidTr="00105D93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416D39" w:rsidTr="00F51EA7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416D39" w:rsidTr="005C4B7A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416D39" w:rsidTr="003E777F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16D39" w:rsidTr="00416D39">
        <w:tc>
          <w:tcPr>
            <w:tcW w:w="3190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35DE" w:rsidRDefault="005335DE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47157" w:rsidRPr="00B301D7" w:rsidRDefault="00416D39" w:rsidP="00B301D7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594E79">
        <w:rPr>
          <w:b/>
          <w:sz w:val="28"/>
          <w:szCs w:val="28"/>
        </w:rPr>
        <w:t xml:space="preserve">                               </w:t>
      </w:r>
    </w:p>
    <w:sectPr w:rsidR="00C47157" w:rsidRPr="00B301D7" w:rsidSect="00B41F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5E31"/>
    <w:rsid w:val="000066C2"/>
    <w:rsid w:val="0001175D"/>
    <w:rsid w:val="00012A1D"/>
    <w:rsid w:val="00014037"/>
    <w:rsid w:val="000144BE"/>
    <w:rsid w:val="00014708"/>
    <w:rsid w:val="000165AB"/>
    <w:rsid w:val="00020B45"/>
    <w:rsid w:val="00020FE4"/>
    <w:rsid w:val="00025062"/>
    <w:rsid w:val="00026641"/>
    <w:rsid w:val="00033F18"/>
    <w:rsid w:val="00035510"/>
    <w:rsid w:val="000368D5"/>
    <w:rsid w:val="00037F61"/>
    <w:rsid w:val="00041C7E"/>
    <w:rsid w:val="00043BBB"/>
    <w:rsid w:val="0004566C"/>
    <w:rsid w:val="00046B7F"/>
    <w:rsid w:val="00047C94"/>
    <w:rsid w:val="000502B3"/>
    <w:rsid w:val="00051BCA"/>
    <w:rsid w:val="000533E4"/>
    <w:rsid w:val="000577F2"/>
    <w:rsid w:val="00062896"/>
    <w:rsid w:val="000655B2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32F1"/>
    <w:rsid w:val="000964AE"/>
    <w:rsid w:val="000A0D35"/>
    <w:rsid w:val="000A4A29"/>
    <w:rsid w:val="000A62F1"/>
    <w:rsid w:val="000A646F"/>
    <w:rsid w:val="000A7B11"/>
    <w:rsid w:val="000B0C7B"/>
    <w:rsid w:val="000B1224"/>
    <w:rsid w:val="000B139F"/>
    <w:rsid w:val="000B526D"/>
    <w:rsid w:val="000B590C"/>
    <w:rsid w:val="000B6D80"/>
    <w:rsid w:val="000B7065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A8F"/>
    <w:rsid w:val="001424E4"/>
    <w:rsid w:val="001576EC"/>
    <w:rsid w:val="001604CB"/>
    <w:rsid w:val="001628B7"/>
    <w:rsid w:val="00163C7A"/>
    <w:rsid w:val="00164AF8"/>
    <w:rsid w:val="00165D44"/>
    <w:rsid w:val="0017246D"/>
    <w:rsid w:val="00174216"/>
    <w:rsid w:val="00174705"/>
    <w:rsid w:val="00176AEE"/>
    <w:rsid w:val="00176D71"/>
    <w:rsid w:val="00181128"/>
    <w:rsid w:val="00182393"/>
    <w:rsid w:val="001909D6"/>
    <w:rsid w:val="00194956"/>
    <w:rsid w:val="001970BE"/>
    <w:rsid w:val="001A0A94"/>
    <w:rsid w:val="001A2566"/>
    <w:rsid w:val="001A3700"/>
    <w:rsid w:val="001A52AC"/>
    <w:rsid w:val="001A617D"/>
    <w:rsid w:val="001A62AA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C6C89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3E75"/>
    <w:rsid w:val="00244951"/>
    <w:rsid w:val="00245A9F"/>
    <w:rsid w:val="00246391"/>
    <w:rsid w:val="00246D1F"/>
    <w:rsid w:val="0024720C"/>
    <w:rsid w:val="00261115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879A8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F304D"/>
    <w:rsid w:val="002F321A"/>
    <w:rsid w:val="002F3D3A"/>
    <w:rsid w:val="002F3EAF"/>
    <w:rsid w:val="0030094F"/>
    <w:rsid w:val="003079B7"/>
    <w:rsid w:val="0031158C"/>
    <w:rsid w:val="003124F1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1F51"/>
    <w:rsid w:val="0037342C"/>
    <w:rsid w:val="003765A6"/>
    <w:rsid w:val="00380A58"/>
    <w:rsid w:val="00380CFD"/>
    <w:rsid w:val="00381F50"/>
    <w:rsid w:val="003833C9"/>
    <w:rsid w:val="00383DF5"/>
    <w:rsid w:val="003848B3"/>
    <w:rsid w:val="00385270"/>
    <w:rsid w:val="00385D97"/>
    <w:rsid w:val="00390DB4"/>
    <w:rsid w:val="00392D96"/>
    <w:rsid w:val="003935E4"/>
    <w:rsid w:val="00395232"/>
    <w:rsid w:val="003952EE"/>
    <w:rsid w:val="0039534B"/>
    <w:rsid w:val="003A1596"/>
    <w:rsid w:val="003A2A15"/>
    <w:rsid w:val="003A444C"/>
    <w:rsid w:val="003A5E83"/>
    <w:rsid w:val="003B2483"/>
    <w:rsid w:val="003B32AB"/>
    <w:rsid w:val="003B377C"/>
    <w:rsid w:val="003B44AA"/>
    <w:rsid w:val="003B4A0E"/>
    <w:rsid w:val="003B6E64"/>
    <w:rsid w:val="003B74A1"/>
    <w:rsid w:val="003D1734"/>
    <w:rsid w:val="003D427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1145D"/>
    <w:rsid w:val="004139A6"/>
    <w:rsid w:val="00416D39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3C3"/>
    <w:rsid w:val="00436BF4"/>
    <w:rsid w:val="00441E56"/>
    <w:rsid w:val="004434CA"/>
    <w:rsid w:val="00450B98"/>
    <w:rsid w:val="00451F5F"/>
    <w:rsid w:val="004537B8"/>
    <w:rsid w:val="0045538B"/>
    <w:rsid w:val="004574F5"/>
    <w:rsid w:val="0046014A"/>
    <w:rsid w:val="0046042E"/>
    <w:rsid w:val="0046131F"/>
    <w:rsid w:val="00461B1A"/>
    <w:rsid w:val="00461CEC"/>
    <w:rsid w:val="004652B4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2AB7"/>
    <w:rsid w:val="00495A2F"/>
    <w:rsid w:val="004A1CF4"/>
    <w:rsid w:val="004A20E0"/>
    <w:rsid w:val="004A2472"/>
    <w:rsid w:val="004A48A8"/>
    <w:rsid w:val="004A54D7"/>
    <w:rsid w:val="004A554D"/>
    <w:rsid w:val="004A7E08"/>
    <w:rsid w:val="004B0420"/>
    <w:rsid w:val="004B415D"/>
    <w:rsid w:val="004C473C"/>
    <w:rsid w:val="004C4B60"/>
    <w:rsid w:val="004C6208"/>
    <w:rsid w:val="004D0005"/>
    <w:rsid w:val="004D366A"/>
    <w:rsid w:val="004E2F07"/>
    <w:rsid w:val="004E3847"/>
    <w:rsid w:val="004E3975"/>
    <w:rsid w:val="004E42E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6622"/>
    <w:rsid w:val="0051129E"/>
    <w:rsid w:val="00511672"/>
    <w:rsid w:val="0051319F"/>
    <w:rsid w:val="00513CB6"/>
    <w:rsid w:val="00516D60"/>
    <w:rsid w:val="00516F0B"/>
    <w:rsid w:val="00520BDC"/>
    <w:rsid w:val="00520E14"/>
    <w:rsid w:val="005218BB"/>
    <w:rsid w:val="00523F4D"/>
    <w:rsid w:val="005335DE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75CE9"/>
    <w:rsid w:val="005821A0"/>
    <w:rsid w:val="005839FD"/>
    <w:rsid w:val="00591FE3"/>
    <w:rsid w:val="0059242E"/>
    <w:rsid w:val="005946A3"/>
    <w:rsid w:val="00594E28"/>
    <w:rsid w:val="00594E79"/>
    <w:rsid w:val="005A16DB"/>
    <w:rsid w:val="005A4DCF"/>
    <w:rsid w:val="005B4994"/>
    <w:rsid w:val="005B4FAF"/>
    <w:rsid w:val="005B64D8"/>
    <w:rsid w:val="005C1336"/>
    <w:rsid w:val="005C19E0"/>
    <w:rsid w:val="005C2CBE"/>
    <w:rsid w:val="005C4998"/>
    <w:rsid w:val="005C6EAF"/>
    <w:rsid w:val="005C7B64"/>
    <w:rsid w:val="005D3432"/>
    <w:rsid w:val="005D401C"/>
    <w:rsid w:val="005D40FB"/>
    <w:rsid w:val="005D45DE"/>
    <w:rsid w:val="005D688F"/>
    <w:rsid w:val="005E0E2C"/>
    <w:rsid w:val="005E3411"/>
    <w:rsid w:val="005E6DE9"/>
    <w:rsid w:val="005F0EF9"/>
    <w:rsid w:val="005F2731"/>
    <w:rsid w:val="005F6B26"/>
    <w:rsid w:val="00600E1A"/>
    <w:rsid w:val="00602398"/>
    <w:rsid w:val="006034EB"/>
    <w:rsid w:val="00606874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97C"/>
    <w:rsid w:val="00696AFA"/>
    <w:rsid w:val="006A0FCE"/>
    <w:rsid w:val="006A3C00"/>
    <w:rsid w:val="006A5237"/>
    <w:rsid w:val="006B36F3"/>
    <w:rsid w:val="006B3912"/>
    <w:rsid w:val="006B3AD9"/>
    <w:rsid w:val="006B71BE"/>
    <w:rsid w:val="006C728E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6016"/>
    <w:rsid w:val="00727088"/>
    <w:rsid w:val="007301B8"/>
    <w:rsid w:val="00735A54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1B3C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3002"/>
    <w:rsid w:val="007C4AC4"/>
    <w:rsid w:val="007C7A79"/>
    <w:rsid w:val="007E09EB"/>
    <w:rsid w:val="007E55AE"/>
    <w:rsid w:val="007E6B6D"/>
    <w:rsid w:val="007F029C"/>
    <w:rsid w:val="007F1AAC"/>
    <w:rsid w:val="007F1BA2"/>
    <w:rsid w:val="007F2B85"/>
    <w:rsid w:val="007F3823"/>
    <w:rsid w:val="007F6F87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929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4419"/>
    <w:rsid w:val="00875DC0"/>
    <w:rsid w:val="00876658"/>
    <w:rsid w:val="008818D8"/>
    <w:rsid w:val="0088308A"/>
    <w:rsid w:val="0088453B"/>
    <w:rsid w:val="008913ED"/>
    <w:rsid w:val="00892891"/>
    <w:rsid w:val="008930EB"/>
    <w:rsid w:val="008962A3"/>
    <w:rsid w:val="008A282E"/>
    <w:rsid w:val="008A5312"/>
    <w:rsid w:val="008A7082"/>
    <w:rsid w:val="008A7544"/>
    <w:rsid w:val="008A78A8"/>
    <w:rsid w:val="008B08AC"/>
    <w:rsid w:val="008B2A78"/>
    <w:rsid w:val="008B3163"/>
    <w:rsid w:val="008B4779"/>
    <w:rsid w:val="008B5B35"/>
    <w:rsid w:val="008C242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15EB"/>
    <w:rsid w:val="008E2021"/>
    <w:rsid w:val="008E243E"/>
    <w:rsid w:val="008E3185"/>
    <w:rsid w:val="008E6F17"/>
    <w:rsid w:val="008E73A0"/>
    <w:rsid w:val="008F5F03"/>
    <w:rsid w:val="008F68DD"/>
    <w:rsid w:val="008F6C0F"/>
    <w:rsid w:val="008F73C7"/>
    <w:rsid w:val="00900863"/>
    <w:rsid w:val="00901E4C"/>
    <w:rsid w:val="009053E8"/>
    <w:rsid w:val="00911277"/>
    <w:rsid w:val="00916C23"/>
    <w:rsid w:val="00916C8D"/>
    <w:rsid w:val="00917424"/>
    <w:rsid w:val="00920012"/>
    <w:rsid w:val="009322E1"/>
    <w:rsid w:val="00933FFB"/>
    <w:rsid w:val="00935758"/>
    <w:rsid w:val="009364FA"/>
    <w:rsid w:val="00937540"/>
    <w:rsid w:val="00937C37"/>
    <w:rsid w:val="00943768"/>
    <w:rsid w:val="0094437F"/>
    <w:rsid w:val="009454F9"/>
    <w:rsid w:val="009506AC"/>
    <w:rsid w:val="00953122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92EA8"/>
    <w:rsid w:val="009A0D8B"/>
    <w:rsid w:val="009A4F3B"/>
    <w:rsid w:val="009A57BE"/>
    <w:rsid w:val="009A6459"/>
    <w:rsid w:val="009B3472"/>
    <w:rsid w:val="009C1825"/>
    <w:rsid w:val="009C3870"/>
    <w:rsid w:val="009C421A"/>
    <w:rsid w:val="009C6227"/>
    <w:rsid w:val="009C7C89"/>
    <w:rsid w:val="009D0946"/>
    <w:rsid w:val="009D1F1F"/>
    <w:rsid w:val="009D35A4"/>
    <w:rsid w:val="009D3B50"/>
    <w:rsid w:val="009D3CD1"/>
    <w:rsid w:val="009D4E6F"/>
    <w:rsid w:val="009D797A"/>
    <w:rsid w:val="009E0936"/>
    <w:rsid w:val="009E2D5A"/>
    <w:rsid w:val="009E31E5"/>
    <w:rsid w:val="009E43D0"/>
    <w:rsid w:val="009E4CB8"/>
    <w:rsid w:val="009F2F3A"/>
    <w:rsid w:val="009F3E4A"/>
    <w:rsid w:val="009F5759"/>
    <w:rsid w:val="009F633A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4838"/>
    <w:rsid w:val="00A56E05"/>
    <w:rsid w:val="00A60854"/>
    <w:rsid w:val="00A64425"/>
    <w:rsid w:val="00A64FC5"/>
    <w:rsid w:val="00A7025B"/>
    <w:rsid w:val="00A724F6"/>
    <w:rsid w:val="00A766D8"/>
    <w:rsid w:val="00A768F6"/>
    <w:rsid w:val="00A76D22"/>
    <w:rsid w:val="00A833BE"/>
    <w:rsid w:val="00A833EF"/>
    <w:rsid w:val="00A8422F"/>
    <w:rsid w:val="00A85450"/>
    <w:rsid w:val="00A85B9E"/>
    <w:rsid w:val="00A8765C"/>
    <w:rsid w:val="00A87B08"/>
    <w:rsid w:val="00A948E4"/>
    <w:rsid w:val="00AA40AC"/>
    <w:rsid w:val="00AA7D83"/>
    <w:rsid w:val="00AB2361"/>
    <w:rsid w:val="00AB26B6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AF42FE"/>
    <w:rsid w:val="00B00CF8"/>
    <w:rsid w:val="00B012F8"/>
    <w:rsid w:val="00B01364"/>
    <w:rsid w:val="00B022DD"/>
    <w:rsid w:val="00B1099C"/>
    <w:rsid w:val="00B12317"/>
    <w:rsid w:val="00B13C0E"/>
    <w:rsid w:val="00B14499"/>
    <w:rsid w:val="00B16806"/>
    <w:rsid w:val="00B16C68"/>
    <w:rsid w:val="00B2042B"/>
    <w:rsid w:val="00B250E2"/>
    <w:rsid w:val="00B301D7"/>
    <w:rsid w:val="00B30713"/>
    <w:rsid w:val="00B34025"/>
    <w:rsid w:val="00B35166"/>
    <w:rsid w:val="00B36EBB"/>
    <w:rsid w:val="00B40AF0"/>
    <w:rsid w:val="00B41F5B"/>
    <w:rsid w:val="00B428A7"/>
    <w:rsid w:val="00B44347"/>
    <w:rsid w:val="00B45408"/>
    <w:rsid w:val="00B5182C"/>
    <w:rsid w:val="00B53ACC"/>
    <w:rsid w:val="00B53C6B"/>
    <w:rsid w:val="00B6027A"/>
    <w:rsid w:val="00B60E2B"/>
    <w:rsid w:val="00B61DB5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0C67"/>
    <w:rsid w:val="00BC2EF2"/>
    <w:rsid w:val="00BC4AD7"/>
    <w:rsid w:val="00BC5262"/>
    <w:rsid w:val="00BC5B20"/>
    <w:rsid w:val="00BC6C54"/>
    <w:rsid w:val="00BC716A"/>
    <w:rsid w:val="00BD7A52"/>
    <w:rsid w:val="00BE29EF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157"/>
    <w:rsid w:val="00C4760F"/>
    <w:rsid w:val="00C50469"/>
    <w:rsid w:val="00C52084"/>
    <w:rsid w:val="00C53F4E"/>
    <w:rsid w:val="00C56403"/>
    <w:rsid w:val="00C565F9"/>
    <w:rsid w:val="00C60062"/>
    <w:rsid w:val="00C600AF"/>
    <w:rsid w:val="00C62050"/>
    <w:rsid w:val="00C63974"/>
    <w:rsid w:val="00C63C81"/>
    <w:rsid w:val="00C6565C"/>
    <w:rsid w:val="00C67748"/>
    <w:rsid w:val="00C70145"/>
    <w:rsid w:val="00C719AB"/>
    <w:rsid w:val="00C74502"/>
    <w:rsid w:val="00C74E16"/>
    <w:rsid w:val="00C90F3A"/>
    <w:rsid w:val="00C91602"/>
    <w:rsid w:val="00C928D4"/>
    <w:rsid w:val="00C94C2F"/>
    <w:rsid w:val="00CA0557"/>
    <w:rsid w:val="00CA0728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6D69"/>
    <w:rsid w:val="00CC746B"/>
    <w:rsid w:val="00CD04B1"/>
    <w:rsid w:val="00CD0912"/>
    <w:rsid w:val="00CD431B"/>
    <w:rsid w:val="00CD5B79"/>
    <w:rsid w:val="00CD6462"/>
    <w:rsid w:val="00CE1292"/>
    <w:rsid w:val="00CE3664"/>
    <w:rsid w:val="00CE42D6"/>
    <w:rsid w:val="00CE4D7C"/>
    <w:rsid w:val="00CE55ED"/>
    <w:rsid w:val="00CE780F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1EBF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5DDE"/>
    <w:rsid w:val="00D90025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633D"/>
    <w:rsid w:val="00DB789E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14D25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6D2"/>
    <w:rsid w:val="00E41918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61DF5"/>
    <w:rsid w:val="00E71503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2139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7775"/>
    <w:rsid w:val="00EF03DA"/>
    <w:rsid w:val="00EF08F0"/>
    <w:rsid w:val="00EF0B2F"/>
    <w:rsid w:val="00EF0CDE"/>
    <w:rsid w:val="00EF0FAC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57287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577D"/>
    <w:rsid w:val="00FA5DD9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C4F"/>
    <w:rsid w:val="00FF01E1"/>
    <w:rsid w:val="00FF0A6C"/>
    <w:rsid w:val="00FF5E31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7C"/>
    <w:rPr>
      <w:rFonts w:ascii="Tahoma" w:eastAsiaTheme="minorEastAsi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C47157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C47157"/>
    <w:pPr>
      <w:shd w:val="clear" w:color="auto" w:fill="FFFFFF"/>
      <w:autoSpaceDE/>
      <w:autoSpaceDN/>
      <w:adjustRightInd/>
      <w:spacing w:before="360" w:after="540" w:line="322" w:lineRule="exact"/>
    </w:pPr>
    <w:rPr>
      <w:rFonts w:eastAsia="Times New Roman"/>
      <w:sz w:val="29"/>
      <w:szCs w:val="29"/>
    </w:rPr>
  </w:style>
  <w:style w:type="paragraph" w:styleId="2">
    <w:name w:val="Body Text Indent 2"/>
    <w:basedOn w:val="a"/>
    <w:link w:val="20"/>
    <w:semiHidden/>
    <w:unhideWhenUsed/>
    <w:rsid w:val="00C47157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C47157"/>
  </w:style>
  <w:style w:type="paragraph" w:styleId="a7">
    <w:name w:val="No Spacing"/>
    <w:uiPriority w:val="1"/>
    <w:qFormat/>
    <w:rsid w:val="00DB63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7C"/>
    <w:rPr>
      <w:rFonts w:ascii="Tahoma" w:eastAsiaTheme="minorEastAsi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C47157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C47157"/>
    <w:pPr>
      <w:shd w:val="clear" w:color="auto" w:fill="FFFFFF"/>
      <w:autoSpaceDE/>
      <w:autoSpaceDN/>
      <w:adjustRightInd/>
      <w:spacing w:before="360" w:after="540" w:line="322" w:lineRule="exact"/>
    </w:pPr>
    <w:rPr>
      <w:rFonts w:eastAsia="Times New Roman"/>
      <w:sz w:val="29"/>
      <w:szCs w:val="29"/>
    </w:rPr>
  </w:style>
  <w:style w:type="paragraph" w:styleId="2">
    <w:name w:val="Body Text Indent 2"/>
    <w:basedOn w:val="a"/>
    <w:link w:val="20"/>
    <w:semiHidden/>
    <w:unhideWhenUsed/>
    <w:rsid w:val="00C47157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C47157"/>
  </w:style>
  <w:style w:type="paragraph" w:styleId="a7">
    <w:name w:val="No Spacing"/>
    <w:uiPriority w:val="1"/>
    <w:qFormat/>
    <w:rsid w:val="00DB63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434B-A967-40E2-8CE4-A54F8639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Киселев</cp:lastModifiedBy>
  <cp:revision>3</cp:revision>
  <cp:lastPrinted>2020-06-25T04:13:00Z</cp:lastPrinted>
  <dcterms:created xsi:type="dcterms:W3CDTF">2020-06-29T00:59:00Z</dcterms:created>
  <dcterms:modified xsi:type="dcterms:W3CDTF">2020-07-02T00:54:00Z</dcterms:modified>
</cp:coreProperties>
</file>