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B7" w:rsidRPr="007158B7" w:rsidRDefault="007158B7" w:rsidP="007158B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  <w:t xml:space="preserve">Администрация Вилючинского городского округа </w:t>
      </w:r>
    </w:p>
    <w:p w:rsidR="007158B7" w:rsidRPr="007158B7" w:rsidRDefault="007158B7" w:rsidP="007158B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  <w:t xml:space="preserve">закрытого административно-территориального образования 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города Вилючинска Камчатского края</w:t>
      </w:r>
    </w:p>
    <w:p w:rsidR="007158B7" w:rsidRPr="007158B7" w:rsidRDefault="007158B7" w:rsidP="007158B7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proofErr w:type="gramStart"/>
      <w:r w:rsidRPr="007158B7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</w:t>
      </w:r>
      <w:proofErr w:type="gramEnd"/>
      <w:r w:rsidRPr="007158B7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 xml:space="preserve"> О С Т А Н О В Л Е Н И Е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158B7" w:rsidRPr="003B4CF6" w:rsidRDefault="003B4CF6" w:rsidP="00715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3B4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03.10.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2018</w:t>
      </w:r>
      <w:r w:rsidR="007158B7" w:rsidRPr="00812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</w:t>
      </w:r>
      <w:r w:rsidR="00812CE9" w:rsidRPr="00812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                </w:t>
      </w:r>
      <w:r w:rsidR="00812CE9" w:rsidRPr="00812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58B7" w:rsidRPr="00812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986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158B7" w:rsidRPr="007158B7" w:rsidRDefault="007158B7" w:rsidP="007158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58B7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F416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158B7">
        <w:rPr>
          <w:rFonts w:ascii="Times New Roman" w:eastAsia="Times New Roman" w:hAnsi="Times New Roman" w:cs="Times New Roman"/>
          <w:sz w:val="20"/>
          <w:szCs w:val="20"/>
          <w:lang w:eastAsia="ru-RU"/>
        </w:rPr>
        <w:t>Вилючинск</w:t>
      </w:r>
    </w:p>
    <w:p w:rsidR="007158B7" w:rsidRPr="007158B7" w:rsidRDefault="007158B7" w:rsidP="007158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58B7" w:rsidRPr="007158B7" w:rsidRDefault="005046CA" w:rsidP="00892974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59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="00892974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 w:rsidR="00892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892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92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миссии по делам несовершенноле</w:t>
      </w:r>
      <w:r w:rsidR="00892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892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них и защите их прав при админ</w:t>
      </w:r>
      <w:r w:rsidR="00892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892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страции Вилючинского городского округа, утвержденный </w:t>
      </w:r>
      <w:r w:rsidRPr="00603599">
        <w:rPr>
          <w:rFonts w:ascii="Times New Roman" w:hAnsi="Times New Roman" w:cs="Times New Roman"/>
          <w:sz w:val="28"/>
          <w:szCs w:val="28"/>
        </w:rPr>
        <w:t>постановлен</w:t>
      </w:r>
      <w:r w:rsidRPr="00603599">
        <w:rPr>
          <w:rFonts w:ascii="Times New Roman" w:hAnsi="Times New Roman" w:cs="Times New Roman"/>
          <w:sz w:val="28"/>
          <w:szCs w:val="28"/>
        </w:rPr>
        <w:t>и</w:t>
      </w:r>
      <w:r w:rsidRPr="00603599">
        <w:rPr>
          <w:rFonts w:ascii="Times New Roman" w:hAnsi="Times New Roman" w:cs="Times New Roman"/>
          <w:sz w:val="28"/>
          <w:szCs w:val="28"/>
        </w:rPr>
        <w:t>е</w:t>
      </w:r>
      <w:r w:rsidR="00892974">
        <w:rPr>
          <w:rFonts w:ascii="Times New Roman" w:hAnsi="Times New Roman" w:cs="Times New Roman"/>
          <w:sz w:val="28"/>
          <w:szCs w:val="28"/>
        </w:rPr>
        <w:t>м</w:t>
      </w:r>
      <w:r w:rsidRPr="006035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603599">
        <w:rPr>
          <w:rFonts w:ascii="Times New Roman" w:eastAsia="Times New Roman" w:hAnsi="Times New Roman" w:cs="Times New Roman"/>
          <w:sz w:val="28"/>
          <w:szCs w:val="28"/>
        </w:rPr>
        <w:t xml:space="preserve">Вилючинского городского округа от </w:t>
      </w:r>
      <w:r>
        <w:rPr>
          <w:rFonts w:ascii="Times New Roman" w:eastAsia="Times New Roman" w:hAnsi="Times New Roman" w:cs="Times New Roman"/>
          <w:sz w:val="28"/>
          <w:szCs w:val="28"/>
        </w:rPr>
        <w:t>16.10.</w:t>
      </w:r>
      <w:r w:rsidRPr="00603599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603599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988</w:t>
      </w:r>
      <w:r w:rsidRPr="006035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7158B7" w:rsidRPr="007158B7" w:rsidRDefault="00F41650" w:rsidP="007158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Камчатского края от 20.11.2014 № 486-П «О комиссиях по делам несовершеннолетних и защите их прав в Камчатском крае», Законом Камчатского края от 04.12.2008 № 159 «О наделении органов местного самоуправления муниципальных образований в Камчатском крае государственными полномочиями Камчатского края по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зованию и организации деятельности комиссий по делам несовершеннолетних и защите их прав муниципальных районов и городских округов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Камчатском крае»</w:t>
      </w:r>
      <w:r w:rsidR="007158B7" w:rsidRPr="007158B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,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ПОСТАНОВЛЯЮ:</w:t>
      </w:r>
    </w:p>
    <w:p w:rsid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</w:pPr>
    </w:p>
    <w:p w:rsidR="005046CA" w:rsidRDefault="005046CA" w:rsidP="005046C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69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5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состав комиссии по делам несовершеннолетних и защите их прав при администрации Вилючинского городского округа</w:t>
      </w:r>
      <w:r w:rsidR="0047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</w:t>
      </w:r>
      <w:r w:rsidRPr="0060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Вилючинского городского округа от </w:t>
      </w:r>
      <w:r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>16.10.2017 № 988</w:t>
      </w:r>
      <w:r w:rsidR="004C61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4723B5" w:rsidRPr="006035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4723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23B5" w:rsidRDefault="004723B5" w:rsidP="0069018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 </w:t>
      </w:r>
      <w:r w:rsidRPr="0047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вывести из состава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комиссии:</w:t>
      </w:r>
    </w:p>
    <w:p w:rsidR="00690189" w:rsidRDefault="00690189" w:rsidP="0069018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C94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Тесленко Юлию </w:t>
      </w:r>
      <w:r w:rsidR="001A3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Сергеевну</w:t>
      </w:r>
      <w:r w:rsidR="00812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советника отдела по работе с отдельными категориями граждан администрации Вилючинского городского округа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A3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секр</w:t>
      </w:r>
      <w:r w:rsidR="001A3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1A3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таря комиссии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723B5" w:rsidRDefault="004723B5" w:rsidP="0069018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 ввести в состав комиссии:</w:t>
      </w:r>
    </w:p>
    <w:p w:rsidR="004C6159" w:rsidRDefault="004C6159" w:rsidP="0069018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Шарофееву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Юлию Николаевну, советника администрации Вилючинск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городского округа, секретарем комиссии.</w:t>
      </w:r>
    </w:p>
    <w:p w:rsidR="00A5083A" w:rsidRPr="00920938" w:rsidRDefault="005046CA" w:rsidP="00A5083A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 дел</w:t>
      </w:r>
      <w:r w:rsidR="004C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администрации </w:t>
      </w:r>
      <w:proofErr w:type="spellStart"/>
      <w:r w:rsidR="004C615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</w:t>
      </w:r>
      <w:proofErr w:type="spellEnd"/>
      <w:r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</w:t>
      </w:r>
      <w:r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C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округа О.Н. </w:t>
      </w:r>
      <w:proofErr w:type="spellStart"/>
      <w:r w:rsidR="004C615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Токмаковой</w:t>
      </w:r>
      <w:proofErr w:type="spellEnd"/>
      <w:r w:rsidR="004C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«В</w:t>
      </w:r>
      <w:r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лючинской газете. Официальных известиях администрации Вилючинского г</w:t>
      </w:r>
      <w:r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родского </w:t>
      </w:r>
      <w:proofErr w:type="gramStart"/>
      <w:r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Вилючинска Камчатского края» и разместить на оф</w:t>
      </w:r>
      <w:r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циальном сайте органов местного самоуправления Вилючинского городского округа в информационно – телекоммуникационной сети «Интернет»</w:t>
      </w:r>
      <w:r w:rsidR="00274E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5083A" w:rsidRPr="00920938" w:rsidRDefault="00A5083A" w:rsidP="00A5083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083A" w:rsidRPr="00920938" w:rsidRDefault="00A5083A" w:rsidP="00A5083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2B25" w:rsidRDefault="00EC2B25" w:rsidP="000F477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0F4774" w:rsidRPr="000F4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0F4774" w:rsidRPr="000F4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</w:p>
    <w:p w:rsidR="000F4774" w:rsidRPr="000F4774" w:rsidRDefault="000F4774" w:rsidP="000F477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                                            </w:t>
      </w:r>
      <w:r w:rsidR="00EC2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553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D23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553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4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Г.Н. Смирнова</w:t>
      </w:r>
    </w:p>
    <w:p w:rsidR="00A5083A" w:rsidRPr="00920938" w:rsidRDefault="00A5083A" w:rsidP="00A5083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083A" w:rsidRDefault="00A5083A" w:rsidP="00A508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449A" w:rsidRDefault="000D449A" w:rsidP="00A508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449A" w:rsidRDefault="000D449A" w:rsidP="00A508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449A" w:rsidRDefault="000D449A" w:rsidP="00A508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449A" w:rsidRDefault="000D449A" w:rsidP="00A508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449A" w:rsidRDefault="000D449A" w:rsidP="00A508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27336F" w:rsidRDefault="0027336F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991E83" w:rsidRDefault="00991E83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F4774" w:rsidRDefault="000F4774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F4774" w:rsidRDefault="000F4774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EC2B25" w:rsidRDefault="00EC2B25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EC2B25" w:rsidRDefault="00EC2B25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EC2B25" w:rsidRDefault="00EC2B25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EC2B25" w:rsidRDefault="00EC2B25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F4774" w:rsidRDefault="000F4774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  <w:bookmarkStart w:id="0" w:name="_GoBack"/>
      <w:bookmarkEnd w:id="0"/>
    </w:p>
    <w:sectPr w:rsidR="000D449A" w:rsidSect="00CE61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2200D"/>
    <w:multiLevelType w:val="hybridMultilevel"/>
    <w:tmpl w:val="A28699D8"/>
    <w:lvl w:ilvl="0" w:tplc="8484356C">
      <w:start w:val="1"/>
      <w:numFmt w:val="decimal"/>
      <w:lvlText w:val="%1."/>
      <w:lvlJc w:val="left"/>
      <w:pPr>
        <w:ind w:left="105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09"/>
    <w:rsid w:val="000226C4"/>
    <w:rsid w:val="000952B9"/>
    <w:rsid w:val="000D21F8"/>
    <w:rsid w:val="000D449A"/>
    <w:rsid w:val="000F4774"/>
    <w:rsid w:val="001A04E5"/>
    <w:rsid w:val="001A3BE4"/>
    <w:rsid w:val="00216A0B"/>
    <w:rsid w:val="0027336F"/>
    <w:rsid w:val="00274E6E"/>
    <w:rsid w:val="00292847"/>
    <w:rsid w:val="002D04F1"/>
    <w:rsid w:val="003101A6"/>
    <w:rsid w:val="00321925"/>
    <w:rsid w:val="00362D69"/>
    <w:rsid w:val="00382500"/>
    <w:rsid w:val="00384CC8"/>
    <w:rsid w:val="003B4CF6"/>
    <w:rsid w:val="003B5BC2"/>
    <w:rsid w:val="003D6DD3"/>
    <w:rsid w:val="003F5587"/>
    <w:rsid w:val="004021A7"/>
    <w:rsid w:val="00422FDC"/>
    <w:rsid w:val="00437A68"/>
    <w:rsid w:val="00440B26"/>
    <w:rsid w:val="00453EB9"/>
    <w:rsid w:val="0046644F"/>
    <w:rsid w:val="004723B5"/>
    <w:rsid w:val="00486657"/>
    <w:rsid w:val="004C6159"/>
    <w:rsid w:val="004D4234"/>
    <w:rsid w:val="004F6AC3"/>
    <w:rsid w:val="005046CA"/>
    <w:rsid w:val="0055341F"/>
    <w:rsid w:val="00555DE9"/>
    <w:rsid w:val="00563183"/>
    <w:rsid w:val="00591BCC"/>
    <w:rsid w:val="0062751B"/>
    <w:rsid w:val="00685F36"/>
    <w:rsid w:val="00690189"/>
    <w:rsid w:val="006A4C31"/>
    <w:rsid w:val="006C0AE8"/>
    <w:rsid w:val="006E1671"/>
    <w:rsid w:val="006F59E3"/>
    <w:rsid w:val="00701813"/>
    <w:rsid w:val="007158B7"/>
    <w:rsid w:val="0078606B"/>
    <w:rsid w:val="007E059A"/>
    <w:rsid w:val="007E6D86"/>
    <w:rsid w:val="00812CE9"/>
    <w:rsid w:val="008140F5"/>
    <w:rsid w:val="008868D7"/>
    <w:rsid w:val="00892974"/>
    <w:rsid w:val="008A7BB3"/>
    <w:rsid w:val="008D1D8C"/>
    <w:rsid w:val="008D4DCD"/>
    <w:rsid w:val="00934A3A"/>
    <w:rsid w:val="00975586"/>
    <w:rsid w:val="00980F75"/>
    <w:rsid w:val="00991E83"/>
    <w:rsid w:val="009E02FC"/>
    <w:rsid w:val="00A5083A"/>
    <w:rsid w:val="00B15595"/>
    <w:rsid w:val="00C3149D"/>
    <w:rsid w:val="00C73E4D"/>
    <w:rsid w:val="00C90565"/>
    <w:rsid w:val="00C93876"/>
    <w:rsid w:val="00C9430B"/>
    <w:rsid w:val="00C94B18"/>
    <w:rsid w:val="00CB7C98"/>
    <w:rsid w:val="00CE6109"/>
    <w:rsid w:val="00D23BE0"/>
    <w:rsid w:val="00D6790B"/>
    <w:rsid w:val="00DC5583"/>
    <w:rsid w:val="00DE3AE8"/>
    <w:rsid w:val="00E070E0"/>
    <w:rsid w:val="00E30157"/>
    <w:rsid w:val="00EC2B25"/>
    <w:rsid w:val="00F41650"/>
    <w:rsid w:val="00F52FDE"/>
    <w:rsid w:val="00FA602D"/>
    <w:rsid w:val="00FB7509"/>
    <w:rsid w:val="00FD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8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E167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E6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D04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8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E167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E6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D04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73</cp:revision>
  <cp:lastPrinted>2018-10-02T05:28:00Z</cp:lastPrinted>
  <dcterms:created xsi:type="dcterms:W3CDTF">2014-06-17T05:25:00Z</dcterms:created>
  <dcterms:modified xsi:type="dcterms:W3CDTF">2018-10-04T05:49:00Z</dcterms:modified>
</cp:coreProperties>
</file>