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7" w:rsidRDefault="00DB54C7" w:rsidP="00AD1A8D">
      <w:pPr>
        <w:rPr>
          <w:smallCaps/>
          <w:sz w:val="28"/>
          <w:szCs w:val="28"/>
        </w:rPr>
      </w:pP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E3311" w:rsidRPr="0063514F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E3311" w:rsidRDefault="009E3311" w:rsidP="009E3311">
      <w:pPr>
        <w:jc w:val="center"/>
        <w:rPr>
          <w:b/>
          <w:smallCaps/>
          <w:spacing w:val="200"/>
          <w:sz w:val="48"/>
        </w:rPr>
      </w:pPr>
    </w:p>
    <w:p w:rsidR="009E3311" w:rsidRDefault="009E3311" w:rsidP="009E3311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9E3311" w:rsidRDefault="009E3311" w:rsidP="009E3311">
      <w:pPr>
        <w:jc w:val="center"/>
        <w:rPr>
          <w:b/>
        </w:rPr>
      </w:pPr>
    </w:p>
    <w:p w:rsidR="009E3311" w:rsidRDefault="00745CB9" w:rsidP="009E3311">
      <w:r>
        <w:t xml:space="preserve">    14.09.2017</w:t>
      </w:r>
      <w:r w:rsidR="00C559E0">
        <w:t xml:space="preserve">                          </w:t>
      </w:r>
      <w:r w:rsidR="009E3311">
        <w:t xml:space="preserve">                                                                 </w:t>
      </w:r>
      <w:r w:rsidR="00657496">
        <w:t xml:space="preserve">       </w:t>
      </w:r>
      <w:r w:rsidR="00C921F9">
        <w:t xml:space="preserve"> </w:t>
      </w:r>
      <w:r>
        <w:t xml:space="preserve">                              </w:t>
      </w:r>
      <w:r w:rsidR="00C921F9">
        <w:t xml:space="preserve"> </w:t>
      </w:r>
      <w:r w:rsidR="002E23D9">
        <w:t xml:space="preserve"> </w:t>
      </w:r>
      <w:r w:rsidR="00080B08">
        <w:t xml:space="preserve">   </w:t>
      </w:r>
      <w:r>
        <w:t>908</w:t>
      </w:r>
    </w:p>
    <w:p w:rsidR="009E3311" w:rsidRDefault="009E3311" w:rsidP="009E3311">
      <w:pPr>
        <w:pStyle w:val="aniiyaiea"/>
      </w:pPr>
      <w:r>
        <w:t>г.</w:t>
      </w:r>
      <w:r w:rsidR="00CB10A8">
        <w:t xml:space="preserve"> </w:t>
      </w:r>
      <w:r>
        <w:t>Вилючинск</w:t>
      </w:r>
    </w:p>
    <w:p w:rsidR="009E3311" w:rsidRDefault="009E3311" w:rsidP="009E3311"/>
    <w:p w:rsidR="0073279E" w:rsidRDefault="009E3311" w:rsidP="009E3311">
      <w:pPr>
        <w:rPr>
          <w:sz w:val="28"/>
        </w:rPr>
      </w:pPr>
      <w:r>
        <w:rPr>
          <w:sz w:val="28"/>
        </w:rPr>
        <w:t xml:space="preserve">О начале </w:t>
      </w:r>
      <w:proofErr w:type="gramStart"/>
      <w:r>
        <w:rPr>
          <w:sz w:val="28"/>
        </w:rPr>
        <w:t>отопительного</w:t>
      </w:r>
      <w:proofErr w:type="gramEnd"/>
      <w:r w:rsidR="00657496">
        <w:rPr>
          <w:sz w:val="28"/>
        </w:rPr>
        <w:t xml:space="preserve"> </w:t>
      </w:r>
    </w:p>
    <w:p w:rsidR="009E3311" w:rsidRDefault="009E3311" w:rsidP="009E3311">
      <w:pPr>
        <w:rPr>
          <w:sz w:val="28"/>
        </w:rPr>
      </w:pPr>
      <w:r>
        <w:rPr>
          <w:sz w:val="28"/>
        </w:rPr>
        <w:t>периода 201</w:t>
      </w:r>
      <w:r w:rsidR="00347A9E">
        <w:rPr>
          <w:sz w:val="28"/>
        </w:rPr>
        <w:t>7</w:t>
      </w:r>
      <w:r>
        <w:rPr>
          <w:sz w:val="28"/>
        </w:rPr>
        <w:t xml:space="preserve"> - 201</w:t>
      </w:r>
      <w:r w:rsidR="00347A9E">
        <w:rPr>
          <w:sz w:val="28"/>
        </w:rPr>
        <w:t>8</w:t>
      </w:r>
      <w:r>
        <w:rPr>
          <w:sz w:val="28"/>
        </w:rPr>
        <w:t xml:space="preserve"> г.г.</w:t>
      </w:r>
      <w:r w:rsidR="00250A94">
        <w:rPr>
          <w:sz w:val="28"/>
        </w:rPr>
        <w:t xml:space="preserve"> </w:t>
      </w:r>
    </w:p>
    <w:p w:rsidR="009E3311" w:rsidRDefault="009E3311" w:rsidP="004434AD">
      <w:pPr>
        <w:pStyle w:val="20"/>
        <w:ind w:firstLine="0"/>
        <w:rPr>
          <w:b/>
          <w:szCs w:val="28"/>
        </w:rPr>
      </w:pPr>
    </w:p>
    <w:p w:rsidR="009E3311" w:rsidRPr="00AA20DE" w:rsidRDefault="009E3311" w:rsidP="004434AD">
      <w:pPr>
        <w:pStyle w:val="20"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 Жилищным кодексом</w:t>
      </w:r>
      <w:r w:rsidR="00AA20DE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</w:t>
      </w:r>
      <w:r w:rsidR="00E54E25">
        <w:t xml:space="preserve">от 06.10.2003 № 131-ФЗ </w:t>
      </w:r>
      <w:r>
        <w:t>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</w:t>
      </w:r>
      <w:r w:rsidR="00AA20DE">
        <w:t>ов</w:t>
      </w:r>
      <w:r>
        <w:t>, утвержденных П</w:t>
      </w:r>
      <w:r>
        <w:rPr>
          <w:szCs w:val="28"/>
        </w:rPr>
        <w:t>остановлением Правительства Российской Федерации от 06.05.2011 № 354,</w:t>
      </w:r>
      <w:r w:rsidRPr="00B71889">
        <w:rPr>
          <w:szCs w:val="28"/>
        </w:rPr>
        <w:t xml:space="preserve"> </w:t>
      </w:r>
      <w:r>
        <w:rPr>
          <w:szCs w:val="28"/>
        </w:rPr>
        <w:t>пунктом 2.6 Правил и норм технической эксплуатации жилищного</w:t>
      </w:r>
      <w:proofErr w:type="gramEnd"/>
      <w:r>
        <w:rPr>
          <w:szCs w:val="28"/>
        </w:rPr>
        <w:t xml:space="preserve"> фонда, </w:t>
      </w:r>
      <w:proofErr w:type="gramStart"/>
      <w:r>
        <w:rPr>
          <w:szCs w:val="28"/>
        </w:rPr>
        <w:t>утвержденных</w:t>
      </w:r>
      <w:proofErr w:type="gramEnd"/>
      <w:r>
        <w:rPr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 170</w:t>
      </w:r>
      <w:r w:rsidRPr="001121E4">
        <w:t xml:space="preserve"> </w:t>
      </w:r>
    </w:p>
    <w:p w:rsidR="009E3311" w:rsidRDefault="009E3311" w:rsidP="009E3311">
      <w:pPr>
        <w:rPr>
          <w:b/>
          <w:bCs/>
          <w:sz w:val="28"/>
        </w:rPr>
      </w:pPr>
    </w:p>
    <w:p w:rsidR="009E3311" w:rsidRDefault="009E3311" w:rsidP="009E3311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E3311" w:rsidRPr="009E3311" w:rsidRDefault="009E3311" w:rsidP="009E3311">
      <w:pPr>
        <w:pStyle w:val="20"/>
        <w:ind w:firstLine="0"/>
        <w:rPr>
          <w:szCs w:val="28"/>
        </w:rPr>
      </w:pPr>
    </w:p>
    <w:p w:rsidR="009E3311" w:rsidRDefault="00254ACE" w:rsidP="00B17D8B">
      <w:pPr>
        <w:ind w:firstLine="720"/>
        <w:jc w:val="both"/>
        <w:rPr>
          <w:sz w:val="28"/>
          <w:szCs w:val="28"/>
        </w:rPr>
      </w:pPr>
      <w:r w:rsidRPr="00254AC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 начала отопительного периода 201</w:t>
      </w:r>
      <w:r w:rsidR="00347A9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47A9E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в Вилючинском городском округе – </w:t>
      </w:r>
      <w:r w:rsidR="00250A94">
        <w:rPr>
          <w:sz w:val="28"/>
          <w:szCs w:val="28"/>
        </w:rPr>
        <w:t>20</w:t>
      </w:r>
      <w:r w:rsidR="00CB10A8">
        <w:rPr>
          <w:sz w:val="28"/>
          <w:szCs w:val="28"/>
        </w:rPr>
        <w:t>.09.201</w:t>
      </w:r>
      <w:r w:rsidR="00347A9E">
        <w:rPr>
          <w:sz w:val="28"/>
          <w:szCs w:val="28"/>
        </w:rPr>
        <w:t>7</w:t>
      </w:r>
      <w:r w:rsidR="00CB10A8">
        <w:rPr>
          <w:sz w:val="28"/>
          <w:szCs w:val="28"/>
        </w:rPr>
        <w:t>.</w:t>
      </w:r>
    </w:p>
    <w:p w:rsidR="00657496" w:rsidRDefault="00254ACE" w:rsidP="00657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79E">
        <w:rPr>
          <w:sz w:val="28"/>
          <w:szCs w:val="28"/>
        </w:rPr>
        <w:t>О</w:t>
      </w:r>
      <w:r>
        <w:rPr>
          <w:sz w:val="28"/>
          <w:szCs w:val="28"/>
        </w:rPr>
        <w:t>рганизациям в</w:t>
      </w:r>
      <w:r w:rsidR="00723E60">
        <w:rPr>
          <w:sz w:val="28"/>
          <w:szCs w:val="28"/>
        </w:rPr>
        <w:t>с</w:t>
      </w:r>
      <w:r>
        <w:rPr>
          <w:sz w:val="28"/>
          <w:szCs w:val="28"/>
        </w:rPr>
        <w:t xml:space="preserve">ех </w:t>
      </w:r>
      <w:r w:rsidR="00723E60">
        <w:rPr>
          <w:sz w:val="28"/>
          <w:szCs w:val="28"/>
        </w:rPr>
        <w:t>форм собственности, обслуживающим объекты теплоснабжения, эксплуатирующим жилищный фонд</w:t>
      </w:r>
      <w:r w:rsidR="00B17D8B">
        <w:rPr>
          <w:sz w:val="28"/>
          <w:szCs w:val="28"/>
        </w:rPr>
        <w:t>,</w:t>
      </w:r>
      <w:r w:rsidR="00723E60">
        <w:rPr>
          <w:sz w:val="28"/>
          <w:szCs w:val="28"/>
        </w:rPr>
        <w:t xml:space="preserve"> учреждениям социальной сферы</w:t>
      </w:r>
      <w:r w:rsidR="00657496">
        <w:rPr>
          <w:sz w:val="28"/>
          <w:szCs w:val="28"/>
        </w:rPr>
        <w:t xml:space="preserve"> Вилючинского городского округа: </w:t>
      </w:r>
    </w:p>
    <w:p w:rsidR="00657496" w:rsidRDefault="00347A9E" w:rsidP="00657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09">
        <w:rPr>
          <w:sz w:val="28"/>
          <w:szCs w:val="28"/>
        </w:rPr>
        <w:t>обеспечить готовность объектов</w:t>
      </w:r>
      <w:r w:rsidR="00EE4FA3">
        <w:rPr>
          <w:sz w:val="28"/>
          <w:szCs w:val="28"/>
        </w:rPr>
        <w:t xml:space="preserve"> теплоснабжения к </w:t>
      </w:r>
      <w:r w:rsidR="00E75909">
        <w:rPr>
          <w:sz w:val="28"/>
          <w:szCs w:val="28"/>
        </w:rPr>
        <w:t>подаче теплоснабжения</w:t>
      </w:r>
      <w:r w:rsidR="00B17D8B">
        <w:rPr>
          <w:sz w:val="28"/>
          <w:szCs w:val="28"/>
        </w:rPr>
        <w:t>;</w:t>
      </w:r>
    </w:p>
    <w:p w:rsidR="00EE4FA3" w:rsidRDefault="00657496" w:rsidP="00657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8B">
        <w:rPr>
          <w:sz w:val="28"/>
          <w:szCs w:val="28"/>
        </w:rPr>
        <w:t>согласовать подключение тепловых сетей с теплоснабжающей организацией.</w:t>
      </w:r>
    </w:p>
    <w:p w:rsidR="00B51944" w:rsidRPr="00913D2A" w:rsidRDefault="009E3311" w:rsidP="00B17D8B">
      <w:pPr>
        <w:jc w:val="both"/>
        <w:rPr>
          <w:sz w:val="28"/>
          <w:szCs w:val="28"/>
        </w:rPr>
      </w:pPr>
      <w:r>
        <w:tab/>
      </w:r>
      <w:r w:rsidR="00B17D8B">
        <w:rPr>
          <w:sz w:val="28"/>
          <w:szCs w:val="28"/>
        </w:rPr>
        <w:t>3</w:t>
      </w:r>
      <w:r w:rsidR="00B51944" w:rsidRPr="00B51944">
        <w:rPr>
          <w:sz w:val="28"/>
          <w:szCs w:val="28"/>
        </w:rPr>
        <w:t>.</w:t>
      </w:r>
      <w:r w:rsidR="00B51944">
        <w:t xml:space="preserve"> </w:t>
      </w:r>
      <w:r w:rsidR="00DD6F08">
        <w:rPr>
          <w:sz w:val="28"/>
          <w:szCs w:val="28"/>
        </w:rPr>
        <w:t>Начальнику</w:t>
      </w:r>
      <w:r w:rsidR="00347A9E" w:rsidRPr="00CA2665">
        <w:rPr>
          <w:sz w:val="28"/>
          <w:szCs w:val="28"/>
        </w:rPr>
        <w:t xml:space="preserve"> управления делами администрации </w:t>
      </w:r>
      <w:proofErr w:type="spellStart"/>
      <w:r w:rsidR="00347A9E" w:rsidRPr="00CA2665">
        <w:rPr>
          <w:sz w:val="28"/>
          <w:szCs w:val="28"/>
        </w:rPr>
        <w:t>Вилючинского</w:t>
      </w:r>
      <w:proofErr w:type="spellEnd"/>
      <w:r w:rsidR="00347A9E" w:rsidRPr="00CA2665">
        <w:rPr>
          <w:sz w:val="28"/>
          <w:szCs w:val="28"/>
        </w:rPr>
        <w:t xml:space="preserve"> городского округа </w:t>
      </w:r>
      <w:r w:rsidR="00DD6F08">
        <w:rPr>
          <w:sz w:val="28"/>
          <w:szCs w:val="28"/>
        </w:rPr>
        <w:t xml:space="preserve">О.Н. </w:t>
      </w:r>
      <w:proofErr w:type="spellStart"/>
      <w:r w:rsidR="00DD6F08">
        <w:rPr>
          <w:sz w:val="28"/>
          <w:szCs w:val="28"/>
        </w:rPr>
        <w:t>Токмаковой</w:t>
      </w:r>
      <w:proofErr w:type="spellEnd"/>
      <w:r w:rsidR="00347A9E" w:rsidRPr="00CA2665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47A9E" w:rsidRPr="00CA2665">
        <w:rPr>
          <w:sz w:val="28"/>
          <w:szCs w:val="28"/>
        </w:rPr>
        <w:t>округа</w:t>
      </w:r>
      <w:proofErr w:type="gramEnd"/>
      <w:r w:rsidR="00347A9E" w:rsidRPr="00CA2665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E3311" w:rsidRDefault="009E3311" w:rsidP="00B17D8B">
      <w:pPr>
        <w:pStyle w:val="20"/>
        <w:ind w:firstLine="0"/>
      </w:pPr>
      <w:r>
        <w:tab/>
      </w:r>
      <w:r w:rsidR="004B6A01">
        <w:t>4.</w:t>
      </w:r>
      <w:r>
        <w:t xml:space="preserve"> </w:t>
      </w:r>
      <w:proofErr w:type="gramStart"/>
      <w:r w:rsidR="00250A94" w:rsidRPr="00227C41">
        <w:rPr>
          <w:szCs w:val="28"/>
        </w:rPr>
        <w:t>Контроль за</w:t>
      </w:r>
      <w:proofErr w:type="gramEnd"/>
      <w:r w:rsidR="00250A94" w:rsidRPr="00227C41">
        <w:rPr>
          <w:szCs w:val="28"/>
        </w:rPr>
        <w:t xml:space="preserve"> исполнением настоящего постановления возложить на </w:t>
      </w:r>
      <w:r w:rsidR="0081524E">
        <w:rPr>
          <w:szCs w:val="28"/>
        </w:rPr>
        <w:t>заместителя главы</w:t>
      </w:r>
      <w:r w:rsidR="00250A94" w:rsidRPr="00227C41">
        <w:rPr>
          <w:szCs w:val="28"/>
        </w:rPr>
        <w:t xml:space="preserve"> администрации </w:t>
      </w:r>
      <w:proofErr w:type="spellStart"/>
      <w:r w:rsidR="00250A94" w:rsidRPr="00227C41">
        <w:rPr>
          <w:szCs w:val="28"/>
        </w:rPr>
        <w:t>Вилючинского</w:t>
      </w:r>
      <w:proofErr w:type="spellEnd"/>
      <w:r w:rsidR="00250A94" w:rsidRPr="00227C41">
        <w:rPr>
          <w:szCs w:val="28"/>
        </w:rPr>
        <w:t xml:space="preserve"> городского округа </w:t>
      </w:r>
      <w:r w:rsidR="0081524E">
        <w:rPr>
          <w:szCs w:val="28"/>
        </w:rPr>
        <w:t xml:space="preserve">С.Г. </w:t>
      </w:r>
      <w:proofErr w:type="spellStart"/>
      <w:r w:rsidR="0081524E">
        <w:rPr>
          <w:szCs w:val="28"/>
        </w:rPr>
        <w:t>Иванинова</w:t>
      </w:r>
      <w:proofErr w:type="spellEnd"/>
      <w:r w:rsidR="00CB10A8">
        <w:t>.</w:t>
      </w:r>
    </w:p>
    <w:p w:rsidR="00B51944" w:rsidRDefault="00B51944" w:rsidP="00B51944">
      <w:pPr>
        <w:pStyle w:val="20"/>
        <w:ind w:firstLine="0"/>
        <w:jc w:val="left"/>
      </w:pPr>
    </w:p>
    <w:p w:rsidR="009E3311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Глава </w:t>
      </w:r>
      <w:r>
        <w:rPr>
          <w:b/>
        </w:rPr>
        <w:t>администрации</w:t>
      </w:r>
    </w:p>
    <w:p w:rsidR="009E3311" w:rsidRPr="006D344A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городского округа                                                               </w:t>
      </w:r>
      <w:r w:rsidR="00CB10A8">
        <w:rPr>
          <w:b/>
        </w:rPr>
        <w:t xml:space="preserve">  </w:t>
      </w:r>
      <w:r w:rsidR="00B85F32">
        <w:rPr>
          <w:b/>
        </w:rPr>
        <w:t xml:space="preserve">           </w:t>
      </w:r>
      <w:r w:rsidR="00CB10A8">
        <w:rPr>
          <w:b/>
        </w:rPr>
        <w:t xml:space="preserve">      </w:t>
      </w:r>
      <w:r w:rsidR="00B51944">
        <w:rPr>
          <w:b/>
        </w:rPr>
        <w:t xml:space="preserve"> </w:t>
      </w:r>
      <w:r>
        <w:rPr>
          <w:b/>
        </w:rPr>
        <w:t xml:space="preserve"> </w:t>
      </w:r>
      <w:r w:rsidRPr="006D344A">
        <w:rPr>
          <w:b/>
        </w:rPr>
        <w:t xml:space="preserve"> </w:t>
      </w:r>
      <w:r w:rsidR="00347A9E">
        <w:rPr>
          <w:b/>
        </w:rPr>
        <w:t>Г.Н. Смирнова</w:t>
      </w:r>
    </w:p>
    <w:p w:rsidR="00B17D8B" w:rsidRDefault="00B17D8B" w:rsidP="0042362C">
      <w:pPr>
        <w:pStyle w:val="20"/>
        <w:ind w:firstLine="0"/>
        <w:rPr>
          <w:szCs w:val="28"/>
        </w:rPr>
      </w:pPr>
      <w:bookmarkStart w:id="0" w:name="_GoBack"/>
      <w:bookmarkEnd w:id="0"/>
    </w:p>
    <w:sectPr w:rsidR="00B17D8B" w:rsidSect="0081524E">
      <w:pgSz w:w="11907" w:h="16840" w:code="9"/>
      <w:pgMar w:top="851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B33"/>
    <w:multiLevelType w:val="hybridMultilevel"/>
    <w:tmpl w:val="E9620250"/>
    <w:lvl w:ilvl="0" w:tplc="F482BF8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470A6C"/>
    <w:multiLevelType w:val="hybridMultilevel"/>
    <w:tmpl w:val="CA3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23FC1"/>
    <w:multiLevelType w:val="hybridMultilevel"/>
    <w:tmpl w:val="0900BF0A"/>
    <w:lvl w:ilvl="0" w:tplc="302A39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F"/>
    <w:rsid w:val="000115F3"/>
    <w:rsid w:val="00021E00"/>
    <w:rsid w:val="0002218E"/>
    <w:rsid w:val="00031639"/>
    <w:rsid w:val="00035D3A"/>
    <w:rsid w:val="00036710"/>
    <w:rsid w:val="00045169"/>
    <w:rsid w:val="00080B08"/>
    <w:rsid w:val="000A3ED4"/>
    <w:rsid w:val="000B7414"/>
    <w:rsid w:val="000C4BA9"/>
    <w:rsid w:val="000E129A"/>
    <w:rsid w:val="000E183E"/>
    <w:rsid w:val="001121E4"/>
    <w:rsid w:val="00115C2F"/>
    <w:rsid w:val="0012185D"/>
    <w:rsid w:val="00132599"/>
    <w:rsid w:val="001517AE"/>
    <w:rsid w:val="00167E36"/>
    <w:rsid w:val="001A7FC3"/>
    <w:rsid w:val="001C4CEA"/>
    <w:rsid w:val="001D5BE1"/>
    <w:rsid w:val="00205E59"/>
    <w:rsid w:val="00231C67"/>
    <w:rsid w:val="00250A94"/>
    <w:rsid w:val="0025377A"/>
    <w:rsid w:val="00254ACE"/>
    <w:rsid w:val="002575CF"/>
    <w:rsid w:val="002974E5"/>
    <w:rsid w:val="002C389A"/>
    <w:rsid w:val="002D5A43"/>
    <w:rsid w:val="002D5C74"/>
    <w:rsid w:val="002E23D9"/>
    <w:rsid w:val="002F3288"/>
    <w:rsid w:val="002F4D0F"/>
    <w:rsid w:val="00332046"/>
    <w:rsid w:val="00342FF6"/>
    <w:rsid w:val="003445C5"/>
    <w:rsid w:val="00346A05"/>
    <w:rsid w:val="00347A9E"/>
    <w:rsid w:val="00371027"/>
    <w:rsid w:val="0039197E"/>
    <w:rsid w:val="003A3EFC"/>
    <w:rsid w:val="003C26AA"/>
    <w:rsid w:val="003F044B"/>
    <w:rsid w:val="00411914"/>
    <w:rsid w:val="0042362C"/>
    <w:rsid w:val="004434AD"/>
    <w:rsid w:val="00447E45"/>
    <w:rsid w:val="00455765"/>
    <w:rsid w:val="00455E25"/>
    <w:rsid w:val="00465A2B"/>
    <w:rsid w:val="0047422D"/>
    <w:rsid w:val="00486D83"/>
    <w:rsid w:val="00487568"/>
    <w:rsid w:val="00492B95"/>
    <w:rsid w:val="004B1C6F"/>
    <w:rsid w:val="004B6A01"/>
    <w:rsid w:val="004B6F46"/>
    <w:rsid w:val="004F6869"/>
    <w:rsid w:val="005014C8"/>
    <w:rsid w:val="005075A5"/>
    <w:rsid w:val="005300C1"/>
    <w:rsid w:val="005558A7"/>
    <w:rsid w:val="005616E1"/>
    <w:rsid w:val="005B4748"/>
    <w:rsid w:val="005D385D"/>
    <w:rsid w:val="00605CF8"/>
    <w:rsid w:val="00615149"/>
    <w:rsid w:val="00625363"/>
    <w:rsid w:val="00630A3F"/>
    <w:rsid w:val="0063514F"/>
    <w:rsid w:val="006421E3"/>
    <w:rsid w:val="0065435F"/>
    <w:rsid w:val="00657496"/>
    <w:rsid w:val="0067128F"/>
    <w:rsid w:val="006866C1"/>
    <w:rsid w:val="006B2526"/>
    <w:rsid w:val="006B579C"/>
    <w:rsid w:val="006D344A"/>
    <w:rsid w:val="006E016D"/>
    <w:rsid w:val="006E1FE7"/>
    <w:rsid w:val="006F2D8C"/>
    <w:rsid w:val="00704AD3"/>
    <w:rsid w:val="007226DA"/>
    <w:rsid w:val="00723E60"/>
    <w:rsid w:val="00726670"/>
    <w:rsid w:val="0073279E"/>
    <w:rsid w:val="00745CB9"/>
    <w:rsid w:val="00796DB0"/>
    <w:rsid w:val="007E4BF7"/>
    <w:rsid w:val="007E6264"/>
    <w:rsid w:val="007F3A7B"/>
    <w:rsid w:val="00804A12"/>
    <w:rsid w:val="00805287"/>
    <w:rsid w:val="0081524E"/>
    <w:rsid w:val="00832ADB"/>
    <w:rsid w:val="00845A89"/>
    <w:rsid w:val="008639D6"/>
    <w:rsid w:val="00864A69"/>
    <w:rsid w:val="00873AAE"/>
    <w:rsid w:val="00880141"/>
    <w:rsid w:val="00880378"/>
    <w:rsid w:val="008804EB"/>
    <w:rsid w:val="00886715"/>
    <w:rsid w:val="008949A2"/>
    <w:rsid w:val="0089516E"/>
    <w:rsid w:val="008B23E2"/>
    <w:rsid w:val="008E324B"/>
    <w:rsid w:val="008E417B"/>
    <w:rsid w:val="008F0F0F"/>
    <w:rsid w:val="008F3642"/>
    <w:rsid w:val="0090676D"/>
    <w:rsid w:val="009071E1"/>
    <w:rsid w:val="00913E2C"/>
    <w:rsid w:val="00932A62"/>
    <w:rsid w:val="00934FC9"/>
    <w:rsid w:val="00935F25"/>
    <w:rsid w:val="009435E6"/>
    <w:rsid w:val="00970426"/>
    <w:rsid w:val="009846FB"/>
    <w:rsid w:val="00985357"/>
    <w:rsid w:val="0099187C"/>
    <w:rsid w:val="009A3198"/>
    <w:rsid w:val="009B66FC"/>
    <w:rsid w:val="009E32D8"/>
    <w:rsid w:val="009E3311"/>
    <w:rsid w:val="00A4075C"/>
    <w:rsid w:val="00A43C11"/>
    <w:rsid w:val="00A76796"/>
    <w:rsid w:val="00A82372"/>
    <w:rsid w:val="00A8244B"/>
    <w:rsid w:val="00AA20DE"/>
    <w:rsid w:val="00AD1A8D"/>
    <w:rsid w:val="00AE3582"/>
    <w:rsid w:val="00AE69E5"/>
    <w:rsid w:val="00B11E57"/>
    <w:rsid w:val="00B17D8B"/>
    <w:rsid w:val="00B2169F"/>
    <w:rsid w:val="00B4502C"/>
    <w:rsid w:val="00B51944"/>
    <w:rsid w:val="00B63CA2"/>
    <w:rsid w:val="00B71889"/>
    <w:rsid w:val="00B768A8"/>
    <w:rsid w:val="00B85F32"/>
    <w:rsid w:val="00B87D0A"/>
    <w:rsid w:val="00B9496E"/>
    <w:rsid w:val="00BB4DA9"/>
    <w:rsid w:val="00C03BA2"/>
    <w:rsid w:val="00C14590"/>
    <w:rsid w:val="00C25108"/>
    <w:rsid w:val="00C559E0"/>
    <w:rsid w:val="00C738E8"/>
    <w:rsid w:val="00C74939"/>
    <w:rsid w:val="00C80B61"/>
    <w:rsid w:val="00C855B5"/>
    <w:rsid w:val="00C921F9"/>
    <w:rsid w:val="00CA5593"/>
    <w:rsid w:val="00CB10A8"/>
    <w:rsid w:val="00CC43EF"/>
    <w:rsid w:val="00D04E1F"/>
    <w:rsid w:val="00D151B3"/>
    <w:rsid w:val="00D31650"/>
    <w:rsid w:val="00D51206"/>
    <w:rsid w:val="00D75A75"/>
    <w:rsid w:val="00D925D1"/>
    <w:rsid w:val="00DB54C7"/>
    <w:rsid w:val="00DD6F08"/>
    <w:rsid w:val="00E21962"/>
    <w:rsid w:val="00E42104"/>
    <w:rsid w:val="00E5077A"/>
    <w:rsid w:val="00E54E25"/>
    <w:rsid w:val="00E54FA1"/>
    <w:rsid w:val="00E72693"/>
    <w:rsid w:val="00E75909"/>
    <w:rsid w:val="00E75972"/>
    <w:rsid w:val="00E816A1"/>
    <w:rsid w:val="00E910CA"/>
    <w:rsid w:val="00E95E8F"/>
    <w:rsid w:val="00ED7FF4"/>
    <w:rsid w:val="00EE0A9D"/>
    <w:rsid w:val="00EE4FA3"/>
    <w:rsid w:val="00EF3E9C"/>
    <w:rsid w:val="00F26AE6"/>
    <w:rsid w:val="00F90033"/>
    <w:rsid w:val="00FB2DEB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Администрация</dc:creator>
  <cp:lastModifiedBy>1</cp:lastModifiedBy>
  <cp:revision>2</cp:revision>
  <cp:lastPrinted>2017-09-14T02:17:00Z</cp:lastPrinted>
  <dcterms:created xsi:type="dcterms:W3CDTF">2017-09-15T00:49:00Z</dcterms:created>
  <dcterms:modified xsi:type="dcterms:W3CDTF">2017-09-15T00:49:00Z</dcterms:modified>
</cp:coreProperties>
</file>