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5F" w:rsidRPr="009F39DA" w:rsidRDefault="0059375F" w:rsidP="005937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9DA">
        <w:rPr>
          <w:rFonts w:ascii="Times New Roman" w:hAnsi="Times New Roman" w:cs="Times New Roman"/>
          <w:b/>
          <w:sz w:val="28"/>
          <w:szCs w:val="28"/>
        </w:rPr>
        <w:t>Протокол № 6</w:t>
      </w:r>
    </w:p>
    <w:p w:rsidR="0059375F" w:rsidRPr="009F39DA" w:rsidRDefault="0059375F" w:rsidP="005937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F39DA">
        <w:rPr>
          <w:rFonts w:ascii="Times New Roman" w:hAnsi="Times New Roman" w:cs="Times New Roman"/>
          <w:b/>
          <w:sz w:val="28"/>
          <w:szCs w:val="28"/>
        </w:rPr>
        <w:t xml:space="preserve">аседания комиссии по соблюдению требований к служебному поведению муниципальных служащих администрации </w:t>
      </w:r>
      <w:proofErr w:type="spellStart"/>
      <w:r w:rsidRPr="009F39DA">
        <w:rPr>
          <w:rFonts w:ascii="Times New Roman" w:hAnsi="Times New Roman" w:cs="Times New Roman"/>
          <w:b/>
          <w:sz w:val="28"/>
          <w:szCs w:val="28"/>
        </w:rPr>
        <w:t>Вилючинского</w:t>
      </w:r>
      <w:proofErr w:type="spellEnd"/>
      <w:r w:rsidRPr="009F39DA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proofErr w:type="gramStart"/>
      <w:r w:rsidRPr="009F39DA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9F39DA">
        <w:rPr>
          <w:rFonts w:ascii="Times New Roman" w:hAnsi="Times New Roman" w:cs="Times New Roman"/>
          <w:b/>
          <w:sz w:val="28"/>
          <w:szCs w:val="28"/>
        </w:rPr>
        <w:t xml:space="preserve"> ЗАТО г. </w:t>
      </w:r>
      <w:proofErr w:type="spellStart"/>
      <w:r w:rsidRPr="009F39DA">
        <w:rPr>
          <w:rFonts w:ascii="Times New Roman" w:hAnsi="Times New Roman" w:cs="Times New Roman"/>
          <w:b/>
          <w:sz w:val="28"/>
          <w:szCs w:val="28"/>
        </w:rPr>
        <w:t>Вилючинска</w:t>
      </w:r>
      <w:proofErr w:type="spellEnd"/>
      <w:r w:rsidRPr="009F39DA">
        <w:rPr>
          <w:rFonts w:ascii="Times New Roman" w:hAnsi="Times New Roman" w:cs="Times New Roman"/>
          <w:b/>
          <w:sz w:val="28"/>
          <w:szCs w:val="28"/>
        </w:rPr>
        <w:t xml:space="preserve"> Камчатского края и урегулированию конфликта интересов</w:t>
      </w:r>
    </w:p>
    <w:p w:rsidR="0059375F" w:rsidRDefault="0059375F" w:rsidP="005937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28 октября 2016</w:t>
      </w:r>
    </w:p>
    <w:p w:rsidR="0059375F" w:rsidRDefault="0059375F" w:rsidP="005937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</w:pPr>
      <w:proofErr w:type="gramStart"/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соответствии с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 и порядком работы комиссии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постановлением Правительства Камчатского края от 15.02.2011 № 72-П, на основании заявления</w:t>
      </w:r>
      <w:proofErr w:type="gramEnd"/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муниципального служащего Администрации </w:t>
      </w:r>
      <w:proofErr w:type="spellStart"/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Вилючинского</w:t>
      </w:r>
      <w:proofErr w:type="spellEnd"/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городского округа состоялось </w:t>
      </w:r>
      <w:r w:rsidRPr="008A05F7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proofErr w:type="spellStart"/>
      <w:r w:rsidRPr="008A05F7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8A05F7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8A05F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8A05F7">
        <w:rPr>
          <w:rFonts w:ascii="Times New Roman" w:hAnsi="Times New Roman" w:cs="Times New Roman"/>
          <w:sz w:val="28"/>
          <w:szCs w:val="28"/>
        </w:rPr>
        <w:t xml:space="preserve"> ЗАТО г. </w:t>
      </w:r>
      <w:proofErr w:type="spellStart"/>
      <w:r w:rsidRPr="008A05F7"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 w:rsidRPr="008A05F7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урегулированию конфликта интересов (далее – Комиссия).</w:t>
      </w:r>
    </w:p>
    <w:p w:rsidR="0059375F" w:rsidRPr="008A05F7" w:rsidRDefault="0059375F" w:rsidP="0059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F7">
        <w:rPr>
          <w:rFonts w:ascii="Times New Roman" w:hAnsi="Times New Roman" w:cs="Times New Roman"/>
          <w:sz w:val="28"/>
          <w:szCs w:val="28"/>
        </w:rPr>
        <w:t>На заседании Комиссии рассмотрены 3 вопроса:</w:t>
      </w:r>
    </w:p>
    <w:p w:rsidR="0059375F" w:rsidRPr="008A05F7" w:rsidRDefault="0059375F" w:rsidP="005937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F7">
        <w:rPr>
          <w:rFonts w:ascii="Times New Roman" w:hAnsi="Times New Roman" w:cs="Times New Roman"/>
          <w:sz w:val="28"/>
          <w:szCs w:val="28"/>
        </w:rPr>
        <w:t xml:space="preserve">Рассмотрение представления </w:t>
      </w:r>
      <w:proofErr w:type="gramStart"/>
      <w:r w:rsidRPr="008A05F7">
        <w:rPr>
          <w:rFonts w:ascii="Times New Roman" w:hAnsi="Times New Roman" w:cs="Times New Roman"/>
          <w:sz w:val="28"/>
          <w:szCs w:val="28"/>
        </w:rPr>
        <w:t>прокурора</w:t>
      </w:r>
      <w:proofErr w:type="gramEnd"/>
      <w:r w:rsidRPr="008A05F7">
        <w:rPr>
          <w:rFonts w:ascii="Times New Roman" w:hAnsi="Times New Roman" w:cs="Times New Roman"/>
          <w:sz w:val="28"/>
          <w:szCs w:val="28"/>
        </w:rPr>
        <w:t xml:space="preserve"> ЗАТО г. </w:t>
      </w:r>
      <w:proofErr w:type="spellStart"/>
      <w:r w:rsidRPr="008A05F7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Pr="008A05F7">
        <w:rPr>
          <w:rFonts w:ascii="Times New Roman" w:hAnsi="Times New Roman" w:cs="Times New Roman"/>
          <w:sz w:val="28"/>
          <w:szCs w:val="28"/>
        </w:rPr>
        <w:t xml:space="preserve"> от 30.09.2016;</w:t>
      </w:r>
    </w:p>
    <w:p w:rsidR="0059375F" w:rsidRPr="0059375F" w:rsidRDefault="0059375F" w:rsidP="0059375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75F">
        <w:rPr>
          <w:rFonts w:ascii="Times New Roman" w:hAnsi="Times New Roman" w:cs="Times New Roman"/>
          <w:sz w:val="28"/>
          <w:szCs w:val="28"/>
        </w:rPr>
        <w:t>Рассмотрение уведомления муниципального служащего о выполнении иной оплачиваемой работы на предмет наличия конфликта интересов;</w:t>
      </w:r>
    </w:p>
    <w:p w:rsidR="0059375F" w:rsidRPr="0059375F" w:rsidRDefault="0059375F" w:rsidP="0059375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75F">
        <w:rPr>
          <w:rFonts w:ascii="Times New Roman" w:hAnsi="Times New Roman" w:cs="Times New Roman"/>
          <w:sz w:val="28"/>
          <w:szCs w:val="28"/>
        </w:rPr>
        <w:t>Рассмотрение уведомления муниципального служащего о выполнении иной оплачиваемой работы на предмет наличия конфликта интересов;</w:t>
      </w:r>
    </w:p>
    <w:p w:rsidR="0059375F" w:rsidRPr="008A05F7" w:rsidRDefault="0059375F" w:rsidP="0059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 результатам рассмотрения первого вопроса, в соответствии с частью 4.13 Положения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утвержденного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 (далее – Положение о комиссиях)</w:t>
      </w:r>
      <w:r w:rsidRPr="008A05F7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информация была рассмотрена. </w:t>
      </w:r>
      <w:proofErr w:type="gramEnd"/>
    </w:p>
    <w:p w:rsidR="0059375F" w:rsidRPr="008A05F7" w:rsidRDefault="0059375F" w:rsidP="0059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F7">
        <w:rPr>
          <w:rFonts w:ascii="Times New Roman" w:hAnsi="Times New Roman" w:cs="Times New Roman"/>
          <w:sz w:val="28"/>
          <w:szCs w:val="28"/>
        </w:rPr>
        <w:tab/>
      </w:r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По результатам рассмотрения второго вопроса, в отсутствие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муниципального</w:t>
      </w:r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служащего, на основании его заявления, </w:t>
      </w:r>
      <w:proofErr w:type="gramStart"/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рассмотрев в совокупности имеющиеся материалы простым большинством голосов членов Комиссии признано</w:t>
      </w:r>
      <w:proofErr w:type="gramEnd"/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что</w:t>
      </w:r>
      <w:r w:rsidRPr="008A05F7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8A05F7">
        <w:rPr>
          <w:rFonts w:ascii="Times New Roman" w:hAnsi="Times New Roman" w:cs="Times New Roman"/>
          <w:sz w:val="28"/>
          <w:szCs w:val="28"/>
        </w:rPr>
        <w:t>отсутствуют конфликта интересов при выполнении работы по совместительству</w:t>
      </w:r>
    </w:p>
    <w:p w:rsidR="0059375F" w:rsidRPr="008A05F7" w:rsidRDefault="0059375F" w:rsidP="0059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По результатам рассмотрения третьего вопроса, в отсутствие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муниципального</w:t>
      </w:r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служащего, на основании его заявления, </w:t>
      </w:r>
      <w:proofErr w:type="gramStart"/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рассмотрев в </w:t>
      </w:r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совокупности имеющиеся материалы простым большинством голосов членов Комиссии признано</w:t>
      </w:r>
      <w:proofErr w:type="gramEnd"/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что</w:t>
      </w:r>
      <w:r w:rsidRPr="008A05F7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8A05F7">
        <w:rPr>
          <w:rFonts w:ascii="Times New Roman" w:hAnsi="Times New Roman" w:cs="Times New Roman"/>
          <w:sz w:val="28"/>
          <w:szCs w:val="28"/>
        </w:rPr>
        <w:t>отсутствуют конфликта интересов при выполнении работы по совместительству</w:t>
      </w:r>
    </w:p>
    <w:p w:rsidR="00B97901" w:rsidRDefault="00B97901"/>
    <w:sectPr w:rsidR="00B97901" w:rsidSect="00B9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56F5"/>
    <w:multiLevelType w:val="multilevel"/>
    <w:tmpl w:val="5B3C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5F"/>
    <w:rsid w:val="0059375F"/>
    <w:rsid w:val="00B9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5F"/>
    <w:pPr>
      <w:ind w:left="720"/>
      <w:contextualSpacing/>
    </w:pPr>
  </w:style>
  <w:style w:type="character" w:customStyle="1" w:styleId="apple-converted-space">
    <w:name w:val="apple-converted-space"/>
    <w:basedOn w:val="a0"/>
    <w:rsid w:val="00593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2016-12-28T03:12:00Z</dcterms:created>
  <dcterms:modified xsi:type="dcterms:W3CDTF">2016-12-28T03:13:00Z</dcterms:modified>
</cp:coreProperties>
</file>