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CE080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CE080E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6D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6DF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Элла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6DF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начальник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D6DF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D6DF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D6DF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14E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8714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3422125,92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D6DF4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75205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08714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22190,93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14E"/>
    <w:rsid w:val="002343C2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E080E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4133-9B07-4EAE-AABA-D069D896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2020-07-28T02:17:00Z</dcterms:modified>
</cp:coreProperties>
</file>