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F5691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F5691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F569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569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F56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Загальская Дарья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40A4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5" w:rsidRPr="005A39CE" w:rsidRDefault="00F40A45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5" w:rsidRPr="008251A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0A45" w:rsidRP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F569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392491,66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BF56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387253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F40A45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8251AE" w:rsidRDefault="00F40A4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F40A45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F40A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52058" w:rsidRDefault="005A39CE" w:rsidP="00F40A4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5A39CE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5691"/>
    <w:rsid w:val="00C31B20"/>
    <w:rsid w:val="00D45EEC"/>
    <w:rsid w:val="00D71DDC"/>
    <w:rsid w:val="00D75247"/>
    <w:rsid w:val="00F01362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6D58-7513-495A-BB02-3C60B3D3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2020-05-20T06:21:00Z</dcterms:modified>
</cp:coreProperties>
</file>