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60E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B60E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бюджетного отдела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4B60E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4B60E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4B60E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60E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850262,08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2E0E-F05C-4D5F-8806-F9B68E9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2019-04-26T00:38:00Z</dcterms:modified>
</cp:coreProperties>
</file>