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201</w:t>
      </w:r>
      <w:r w:rsidR="000A0B95">
        <w:rPr>
          <w:rFonts w:ascii="Times New Roman" w:hAnsi="Times New Roman" w:cs="Times New Roman"/>
          <w:b/>
        </w:rPr>
        <w:t>7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206CF1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="00045B0C">
              <w:rPr>
                <w:rFonts w:ascii="Times New Roman" w:hAnsi="Times New Roman" w:cs="Times New Roman"/>
              </w:rPr>
              <w:t>учреждение дополнительного образования «Центр развития творчества детей и юношества»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711ABD">
            <w:pPr>
              <w:rPr>
                <w:rFonts w:ascii="Times New Roman" w:hAnsi="Times New Roman" w:cs="Times New Roman"/>
              </w:rPr>
            </w:pPr>
            <w:proofErr w:type="spellStart"/>
            <w:r w:rsidRPr="00711ABD">
              <w:rPr>
                <w:rFonts w:ascii="Times New Roman" w:hAnsi="Times New Roman" w:cs="Times New Roman"/>
              </w:rPr>
              <w:t>Сташук</w:t>
            </w:r>
            <w:proofErr w:type="spellEnd"/>
            <w:r w:rsidRPr="00711ABD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</w:tr>
      <w:tr w:rsidR="00BB6FF2" w:rsidTr="006645D9">
        <w:trPr>
          <w:trHeight w:val="70"/>
        </w:trPr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1E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B6FF2" w:rsidTr="001E1A19">
        <w:trPr>
          <w:trHeight w:val="734"/>
        </w:trPr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B5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147 320,14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C1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711ABD" w:rsidP="003D09AF">
            <w:pPr>
              <w:rPr>
                <w:rFonts w:ascii="Times New Roman" w:hAnsi="Times New Roman" w:cs="Times New Roman"/>
              </w:rPr>
            </w:pPr>
            <w:r w:rsidRPr="00711ABD">
              <w:rPr>
                <w:rFonts w:ascii="Times New Roman" w:hAnsi="Times New Roman" w:cs="Times New Roman"/>
              </w:rPr>
              <w:t>Зарина Елена Витальевна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0A0B95" w:rsidP="003D09AF">
            <w:pPr>
              <w:rPr>
                <w:rFonts w:ascii="Times New Roman" w:hAnsi="Times New Roman" w:cs="Times New Roman"/>
              </w:rPr>
            </w:pPr>
            <w:r w:rsidRPr="00711ABD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00B46" w:rsidRDefault="00B570DA" w:rsidP="003D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137 863,17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71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Анфиногенова Ольга Владимировна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711ABD">
            <w:pPr>
              <w:rPr>
                <w:rFonts w:ascii="Times New Roman" w:hAnsi="Times New Roman" w:cs="Times New Roman"/>
              </w:rPr>
            </w:pPr>
            <w:r w:rsidRPr="00711ABD"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C2ADF" w:rsidRDefault="00B5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86 428,17</w:t>
            </w:r>
          </w:p>
        </w:tc>
      </w:tr>
    </w:tbl>
    <w:p w:rsidR="00047318" w:rsidRDefault="0004731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sectPr w:rsidR="009A6C92" w:rsidSect="00500B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5B0C"/>
    <w:rsid w:val="00047318"/>
    <w:rsid w:val="000A0B95"/>
    <w:rsid w:val="00123D21"/>
    <w:rsid w:val="001E1A19"/>
    <w:rsid w:val="00206CF1"/>
    <w:rsid w:val="00354A73"/>
    <w:rsid w:val="00412DD8"/>
    <w:rsid w:val="004553F3"/>
    <w:rsid w:val="00500B46"/>
    <w:rsid w:val="00533F1F"/>
    <w:rsid w:val="005C2ADF"/>
    <w:rsid w:val="006645D9"/>
    <w:rsid w:val="006E1369"/>
    <w:rsid w:val="00711ABD"/>
    <w:rsid w:val="007D1CFE"/>
    <w:rsid w:val="009A6C92"/>
    <w:rsid w:val="00B570DA"/>
    <w:rsid w:val="00BA1B54"/>
    <w:rsid w:val="00BB6FF2"/>
    <w:rsid w:val="00BD5222"/>
    <w:rsid w:val="00C20004"/>
    <w:rsid w:val="00F5064C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2018-04-18T05:47:00Z</dcterms:created>
  <dcterms:modified xsi:type="dcterms:W3CDTF">2018-04-18T05:47:00Z</dcterms:modified>
</cp:coreProperties>
</file>