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654829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47318" w:rsidRPr="006E1369">
        <w:rPr>
          <w:rFonts w:ascii="Times New Roman" w:hAnsi="Times New Roman" w:cs="Times New Roman"/>
        </w:rPr>
        <w:t xml:space="preserve">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0A666C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DE635F" w:rsidP="00DE635F">
            <w:pPr>
              <w:jc w:val="center"/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«Детско-юношеская спортивная школа № </w:t>
            </w:r>
            <w:r>
              <w:rPr>
                <w:rFonts w:ascii="Times New Roman" w:hAnsi="Times New Roman" w:cs="Times New Roman"/>
              </w:rPr>
              <w:t>2</w:t>
            </w:r>
            <w:r w:rsidRPr="00DE635F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DE635F">
            <w:pPr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Рязанов Николай Владимирович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0A6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158 239,91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760AB6">
            <w:pPr>
              <w:rPr>
                <w:rFonts w:ascii="Times New Roman" w:hAnsi="Times New Roman" w:cs="Times New Roman"/>
              </w:rPr>
            </w:pPr>
            <w:proofErr w:type="spellStart"/>
            <w:r w:rsidRPr="00760AB6">
              <w:rPr>
                <w:rFonts w:ascii="Times New Roman" w:hAnsi="Times New Roman" w:cs="Times New Roman"/>
              </w:rPr>
              <w:t>Мигачева</w:t>
            </w:r>
            <w:proofErr w:type="spellEnd"/>
            <w:r w:rsidRPr="00760AB6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760AB6">
            <w:pPr>
              <w:rPr>
                <w:rFonts w:ascii="Times New Roman" w:hAnsi="Times New Roman" w:cs="Times New Roman"/>
              </w:rPr>
            </w:pPr>
            <w:r w:rsidRPr="00760AB6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0A6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102 575,6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760AB6" w:rsidP="003D09AF">
            <w:pPr>
              <w:rPr>
                <w:rFonts w:ascii="Times New Roman" w:hAnsi="Times New Roman" w:cs="Times New Roman"/>
              </w:rPr>
            </w:pPr>
            <w:proofErr w:type="spellStart"/>
            <w:r w:rsidRPr="00760AB6">
              <w:rPr>
                <w:rFonts w:ascii="Times New Roman" w:hAnsi="Times New Roman" w:cs="Times New Roman"/>
              </w:rPr>
              <w:t>Байдина</w:t>
            </w:r>
            <w:proofErr w:type="spellEnd"/>
            <w:r w:rsidRPr="00760AB6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760AB6" w:rsidP="003D09AF">
            <w:pPr>
              <w:rPr>
                <w:rFonts w:ascii="Times New Roman" w:hAnsi="Times New Roman" w:cs="Times New Roman"/>
              </w:rPr>
            </w:pPr>
            <w:r w:rsidRPr="00760AB6">
              <w:rPr>
                <w:rFonts w:ascii="Times New Roman" w:hAnsi="Times New Roman" w:cs="Times New Roman"/>
              </w:rPr>
              <w:t>Замест</w:t>
            </w:r>
            <w:r>
              <w:rPr>
                <w:rFonts w:ascii="Times New Roman" w:hAnsi="Times New Roman" w:cs="Times New Roman"/>
              </w:rPr>
              <w:t>итель директора по  администрати</w:t>
            </w:r>
            <w:r w:rsidRPr="00760AB6">
              <w:rPr>
                <w:rFonts w:ascii="Times New Roman" w:hAnsi="Times New Roman" w:cs="Times New Roman"/>
              </w:rPr>
              <w:t>вно-хозяйственной части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0A666C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90 478,1</w:t>
            </w:r>
          </w:p>
        </w:tc>
      </w:tr>
    </w:tbl>
    <w:p w:rsidR="00047318" w:rsidRDefault="00047318" w:rsidP="00760AB6">
      <w:pPr>
        <w:rPr>
          <w:rFonts w:ascii="Times New Roman" w:hAnsi="Times New Roman" w:cs="Times New Roman"/>
        </w:rPr>
      </w:pPr>
    </w:p>
    <w:sectPr w:rsidR="00047318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2397A"/>
    <w:rsid w:val="00045B0C"/>
    <w:rsid w:val="00047318"/>
    <w:rsid w:val="000A666C"/>
    <w:rsid w:val="00123D21"/>
    <w:rsid w:val="001E1A19"/>
    <w:rsid w:val="00206CF1"/>
    <w:rsid w:val="002C51E3"/>
    <w:rsid w:val="00412DD8"/>
    <w:rsid w:val="004553F3"/>
    <w:rsid w:val="00500B46"/>
    <w:rsid w:val="005C2ADF"/>
    <w:rsid w:val="00654829"/>
    <w:rsid w:val="006645D9"/>
    <w:rsid w:val="006E1369"/>
    <w:rsid w:val="007312D8"/>
    <w:rsid w:val="00760AB6"/>
    <w:rsid w:val="007D1CFE"/>
    <w:rsid w:val="009A6C92"/>
    <w:rsid w:val="00BA1B54"/>
    <w:rsid w:val="00BB6FF2"/>
    <w:rsid w:val="00BD5222"/>
    <w:rsid w:val="00C20004"/>
    <w:rsid w:val="00DE635F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2018-03-15T04:20:00Z</cp:lastPrinted>
  <dcterms:created xsi:type="dcterms:W3CDTF">2018-04-18T05:56:00Z</dcterms:created>
  <dcterms:modified xsi:type="dcterms:W3CDTF">2018-04-18T05:56:00Z</dcterms:modified>
</cp:coreProperties>
</file>