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A05E83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3833A8" w:rsidP="003833A8">
            <w:pPr>
              <w:rPr>
                <w:rFonts w:ascii="Times New Roman" w:hAnsi="Times New Roman" w:cs="Times New Roman"/>
              </w:rPr>
            </w:pPr>
            <w:r w:rsidRPr="003833A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</w:rPr>
              <w:t>3</w:t>
            </w:r>
            <w:r w:rsidRPr="003833A8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C2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Лариса Валентиновна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88 056,99</w:t>
            </w:r>
          </w:p>
        </w:tc>
      </w:tr>
      <w:tr w:rsidR="00A05E83" w:rsidTr="001E1A19">
        <w:trPr>
          <w:trHeight w:val="734"/>
        </w:trPr>
        <w:tc>
          <w:tcPr>
            <w:tcW w:w="4785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</w:tr>
      <w:tr w:rsidR="00A05E83" w:rsidTr="001E1A19">
        <w:trPr>
          <w:trHeight w:val="734"/>
        </w:trPr>
        <w:tc>
          <w:tcPr>
            <w:tcW w:w="4785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05E83" w:rsidTr="001E1A19">
        <w:trPr>
          <w:trHeight w:val="734"/>
        </w:trPr>
        <w:tc>
          <w:tcPr>
            <w:tcW w:w="4785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A05E83" w:rsidRDefault="00A05E83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82 409,63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proofErr w:type="spellStart"/>
            <w:r w:rsidRPr="00BC2356">
              <w:rPr>
                <w:rFonts w:ascii="Times New Roman" w:hAnsi="Times New Roman" w:cs="Times New Roman"/>
              </w:rPr>
              <w:t>Штенкина</w:t>
            </w:r>
            <w:proofErr w:type="spellEnd"/>
            <w:r w:rsidRPr="00BC2356">
              <w:rPr>
                <w:rFonts w:ascii="Times New Roman" w:hAnsi="Times New Roman" w:cs="Times New Roman"/>
              </w:rPr>
              <w:t xml:space="preserve">  Наталья Николаевна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B624D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86 914,96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BC2356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BC2356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80 456,73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3A373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Барыкина Клавдия Сергеевна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3A3733" w:rsidRDefault="00A05E83">
            <w:pPr>
              <w:rPr>
                <w:rFonts w:ascii="Times New Roman" w:hAnsi="Times New Roman" w:cs="Times New Roman"/>
              </w:rPr>
            </w:pPr>
            <w:r w:rsidRPr="003A3733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102 924,44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Ильинич</w:t>
            </w:r>
            <w:r w:rsidRPr="00BC2356">
              <w:rPr>
                <w:rFonts w:ascii="Times New Roman" w:hAnsi="Times New Roman" w:cs="Times New Roman"/>
              </w:rPr>
              <w:t>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Default="00A05E83" w:rsidP="00181640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56 025,05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88400E" w:rsidRDefault="00A05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88400E" w:rsidRDefault="00A05E83">
            <w:pPr>
              <w:rPr>
                <w:rFonts w:ascii="Times New Roman" w:hAnsi="Times New Roman" w:cs="Times New Roman"/>
              </w:rPr>
            </w:pPr>
            <w:r w:rsidRPr="0088400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Pr="0088400E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80 712,21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81640"/>
    <w:rsid w:val="001E1A19"/>
    <w:rsid w:val="002350CF"/>
    <w:rsid w:val="002E21C8"/>
    <w:rsid w:val="003833A8"/>
    <w:rsid w:val="003A3733"/>
    <w:rsid w:val="00412DD8"/>
    <w:rsid w:val="004553F3"/>
    <w:rsid w:val="004641D9"/>
    <w:rsid w:val="00500B46"/>
    <w:rsid w:val="005C2ADF"/>
    <w:rsid w:val="006645D9"/>
    <w:rsid w:val="006E1369"/>
    <w:rsid w:val="00706D58"/>
    <w:rsid w:val="007671D7"/>
    <w:rsid w:val="007D1CFE"/>
    <w:rsid w:val="0088400E"/>
    <w:rsid w:val="0092259B"/>
    <w:rsid w:val="009A6C92"/>
    <w:rsid w:val="009C000B"/>
    <w:rsid w:val="00A05E83"/>
    <w:rsid w:val="00A561E1"/>
    <w:rsid w:val="00AA3687"/>
    <w:rsid w:val="00B24D14"/>
    <w:rsid w:val="00B624DF"/>
    <w:rsid w:val="00BB6FF2"/>
    <w:rsid w:val="00BC2356"/>
    <w:rsid w:val="00BD4395"/>
    <w:rsid w:val="00BD5222"/>
    <w:rsid w:val="00C20004"/>
    <w:rsid w:val="00C96142"/>
    <w:rsid w:val="00D24302"/>
    <w:rsid w:val="00E558E3"/>
    <w:rsid w:val="00F02030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2018-04-18T05:43:00Z</dcterms:created>
  <dcterms:modified xsi:type="dcterms:W3CDTF">2018-04-18T05:43:00Z</dcterms:modified>
</cp:coreProperties>
</file>