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134"/>
        <w:gridCol w:w="1418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52273D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72D06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774E5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Станиславовна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774E5D">
            <w:pPr>
              <w:pStyle w:val="a5"/>
              <w:rPr>
                <w:rFonts w:ascii="Times New Roman" w:hAnsi="Times New Roman" w:cs="Times New Roman"/>
              </w:rPr>
            </w:pPr>
            <w:r w:rsidRPr="00774E5D">
              <w:rPr>
                <w:rFonts w:ascii="Times New Roman" w:hAnsi="Times New Roman" w:cs="Times New Roman"/>
              </w:rPr>
              <w:t>Советник юридического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772D06" w:rsidRDefault="00774E5D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774E5D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2/3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774E5D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774E5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774E5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774E5D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774E5D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774E5D">
            <w:pPr>
              <w:pStyle w:val="a5"/>
              <w:rPr>
                <w:rFonts w:ascii="Times New Roman" w:hAnsi="Times New Roman" w:cs="Times New Roman"/>
              </w:rPr>
            </w:pPr>
            <w:r w:rsidRPr="00774E5D">
              <w:rPr>
                <w:rFonts w:ascii="Times New Roman" w:hAnsi="Times New Roman" w:cs="Times New Roman"/>
                <w:lang w:val="en-US"/>
              </w:rPr>
              <w:t>MITSUBISHI</w:t>
            </w:r>
            <w:r w:rsidRPr="00774E5D">
              <w:rPr>
                <w:rFonts w:ascii="Times New Roman" w:hAnsi="Times New Roman" w:cs="Times New Roman"/>
              </w:rPr>
              <w:t xml:space="preserve"> </w:t>
            </w:r>
            <w:r w:rsidRPr="00774E5D">
              <w:rPr>
                <w:rFonts w:ascii="Times New Roman" w:hAnsi="Times New Roman" w:cs="Times New Roman"/>
                <w:lang w:val="en-US"/>
              </w:rPr>
              <w:t>PAJERO</w:t>
            </w:r>
            <w:r w:rsidRPr="00774E5D">
              <w:rPr>
                <w:rFonts w:ascii="Times New Roman" w:hAnsi="Times New Roman" w:cs="Times New Roman"/>
              </w:rPr>
              <w:t xml:space="preserve"> </w:t>
            </w:r>
            <w:r w:rsidRPr="00774E5D">
              <w:rPr>
                <w:rFonts w:ascii="Times New Roman" w:hAnsi="Times New Roman" w:cs="Times New Roman"/>
                <w:lang w:val="en-US"/>
              </w:rPr>
              <w:t>IO</w:t>
            </w:r>
            <w:r w:rsidRPr="00774E5D">
              <w:rPr>
                <w:rFonts w:ascii="Times New Roman" w:hAnsi="Times New Roman" w:cs="Times New Roman"/>
              </w:rPr>
              <w:t>, 1999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774E5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800776,94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774E5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7E08C3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C3" w:rsidRPr="00772D06" w:rsidRDefault="007E08C3" w:rsidP="006A5991">
            <w:pPr>
              <w:pStyle w:val="a6"/>
              <w:rPr>
                <w:rFonts w:ascii="Times New Roman" w:hAnsi="Times New Roman" w:cs="Times New Roman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C3" w:rsidRPr="00772D06" w:rsidRDefault="007E08C3" w:rsidP="006A599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C3" w:rsidRPr="0052273D" w:rsidRDefault="007E08C3" w:rsidP="006A5991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C3" w:rsidRPr="0052273D" w:rsidRDefault="007E08C3" w:rsidP="006A59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C3" w:rsidRPr="0052273D" w:rsidRDefault="007E08C3" w:rsidP="00096CA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C3" w:rsidRPr="0052273D" w:rsidRDefault="007E08C3" w:rsidP="006A59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C3" w:rsidRPr="00772D06" w:rsidRDefault="007E08C3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C3" w:rsidRPr="00772D06" w:rsidRDefault="007E08C3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</w:t>
            </w:r>
            <w:r w:rsidRPr="006971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C3" w:rsidRPr="00772D06" w:rsidRDefault="007E08C3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C3" w:rsidRPr="00772D06" w:rsidRDefault="007E08C3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ELGRAND, 1997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C3" w:rsidRPr="00772D06" w:rsidRDefault="007E08C3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253704,94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8C3" w:rsidRPr="00772D06" w:rsidRDefault="007E08C3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bookmarkEnd w:id="0"/>
      <w:tr w:rsidR="007E08C3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C3" w:rsidRDefault="007E08C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C3" w:rsidRPr="00774E5D" w:rsidRDefault="007E08C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C3" w:rsidRDefault="007E08C3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7773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C3" w:rsidRDefault="007E08C3" w:rsidP="007E08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C3" w:rsidRDefault="007E08C3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C3" w:rsidRDefault="007E08C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C3" w:rsidRDefault="007E08C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C3" w:rsidRDefault="007E08C3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C3" w:rsidRDefault="007E08C3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C3" w:rsidRPr="007E08C3" w:rsidRDefault="007E08C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C3" w:rsidRDefault="007E08C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8C3" w:rsidRDefault="007E08C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354B8C"/>
    <w:rsid w:val="003D72F6"/>
    <w:rsid w:val="0052273D"/>
    <w:rsid w:val="00772D06"/>
    <w:rsid w:val="00774E5D"/>
    <w:rsid w:val="007E08C3"/>
    <w:rsid w:val="008070F3"/>
    <w:rsid w:val="009901CE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B2DA3-8CD4-4A6E-A701-3B83E8EF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5</cp:revision>
  <dcterms:created xsi:type="dcterms:W3CDTF">2018-09-09T21:57:00Z</dcterms:created>
  <dcterms:modified xsi:type="dcterms:W3CDTF">2018-09-12T02:13:00Z</dcterms:modified>
</cp:coreProperties>
</file>