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A2" w:rsidRDefault="00203EA2" w:rsidP="00203EA2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7"/>
        <w:gridCol w:w="1985"/>
        <w:gridCol w:w="1984"/>
        <w:gridCol w:w="1701"/>
        <w:gridCol w:w="1843"/>
        <w:gridCol w:w="1419"/>
        <w:gridCol w:w="6"/>
      </w:tblGrid>
      <w:tr w:rsidR="00203EA2" w:rsidTr="00203EA2">
        <w:trPr>
          <w:trHeight w:val="222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A2" w:rsidRDefault="00203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203EA2" w:rsidRDefault="00203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203EA2" w:rsidRDefault="00203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A2" w:rsidRDefault="00203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A2" w:rsidRDefault="00203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A2" w:rsidRDefault="00203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A2" w:rsidRDefault="00203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A2" w:rsidRDefault="00203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203EA2" w:rsidRDefault="00203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3EA2" w:rsidRDefault="00203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203EA2" w:rsidTr="00203EA2">
        <w:trPr>
          <w:trHeight w:val="250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A2" w:rsidRDefault="002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Машкина Наталья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A2" w:rsidRDefault="00203EA2" w:rsidP="002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№1»,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A2" w:rsidRDefault="002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Площадью 63,4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  <w:p w:rsidR="00203EA2" w:rsidRDefault="002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2)Гараж, Площадью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A2" w:rsidRDefault="00203EA2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EA2" w:rsidRDefault="00203EA2">
            <w:pPr>
              <w:rPr>
                <w:rFonts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A2" w:rsidRDefault="002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2017054,98</w:t>
            </w:r>
          </w:p>
        </w:tc>
      </w:tr>
      <w:tr w:rsidR="00203EA2" w:rsidTr="00203EA2">
        <w:trPr>
          <w:gridAfter w:val="1"/>
          <w:wAfter w:w="6" w:type="dxa"/>
        </w:trPr>
        <w:tc>
          <w:tcPr>
            <w:tcW w:w="2267" w:type="dxa"/>
          </w:tcPr>
          <w:p w:rsidR="00203EA2" w:rsidRPr="00203EA2" w:rsidRDefault="00203EA2" w:rsidP="002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A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203EA2" w:rsidRPr="00203EA2" w:rsidRDefault="00203EA2" w:rsidP="0020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3EA2" w:rsidRPr="00203EA2" w:rsidRDefault="00203EA2" w:rsidP="002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A2">
              <w:rPr>
                <w:rFonts w:ascii="Times New Roman" w:hAnsi="Times New Roman" w:cs="Times New Roman"/>
                <w:sz w:val="24"/>
                <w:szCs w:val="24"/>
              </w:rPr>
              <w:t>1)Квартира, Площадью 63,4 кв. м, Российская Федерация</w:t>
            </w:r>
          </w:p>
          <w:p w:rsidR="00203EA2" w:rsidRPr="00203EA2" w:rsidRDefault="00203EA2" w:rsidP="002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A2">
              <w:rPr>
                <w:rFonts w:ascii="Times New Roman" w:hAnsi="Times New Roman" w:cs="Times New Roman"/>
                <w:sz w:val="24"/>
                <w:szCs w:val="24"/>
              </w:rPr>
              <w:t>2)Гараж, Площадью 35 кв. м, Российская Федерация</w:t>
            </w:r>
          </w:p>
        </w:tc>
        <w:tc>
          <w:tcPr>
            <w:tcW w:w="1701" w:type="dxa"/>
          </w:tcPr>
          <w:p w:rsidR="00203EA2" w:rsidRPr="00203EA2" w:rsidRDefault="00203EA2" w:rsidP="002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магазина, Площадью 43 кв. м, Российская Федерация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03EA2" w:rsidRPr="00203EA2" w:rsidRDefault="00203EA2" w:rsidP="002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A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03EA2" w:rsidRPr="00203EA2" w:rsidRDefault="00203EA2" w:rsidP="002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203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20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20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203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  <w:r w:rsidRPr="00203EA2">
              <w:rPr>
                <w:rFonts w:ascii="Times New Roman" w:hAnsi="Times New Roman" w:cs="Times New Roman"/>
                <w:sz w:val="24"/>
                <w:szCs w:val="24"/>
              </w:rPr>
              <w:t>,2002</w:t>
            </w:r>
          </w:p>
          <w:p w:rsidR="00203EA2" w:rsidRPr="00203EA2" w:rsidRDefault="00203EA2" w:rsidP="002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A2">
              <w:rPr>
                <w:rFonts w:ascii="Times New Roman" w:hAnsi="Times New Roman" w:cs="Times New Roman"/>
                <w:sz w:val="24"/>
                <w:szCs w:val="24"/>
              </w:rPr>
              <w:t>2)ВАЗ-2121,2002</w:t>
            </w:r>
          </w:p>
        </w:tc>
        <w:tc>
          <w:tcPr>
            <w:tcW w:w="1419" w:type="dxa"/>
          </w:tcPr>
          <w:p w:rsidR="00203EA2" w:rsidRPr="00203EA2" w:rsidRDefault="00203EA2" w:rsidP="002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EA2">
              <w:rPr>
                <w:rFonts w:ascii="Times New Roman" w:hAnsi="Times New Roman" w:cs="Times New Roman"/>
                <w:sz w:val="24"/>
                <w:szCs w:val="24"/>
              </w:rPr>
              <w:t>1057627,24</w:t>
            </w:r>
          </w:p>
        </w:tc>
      </w:tr>
    </w:tbl>
    <w:p w:rsidR="00203EA2" w:rsidRDefault="00203EA2" w:rsidP="00203EA2"/>
    <w:p w:rsidR="00203EA2" w:rsidRDefault="00203EA2" w:rsidP="00203EA2"/>
    <w:p w:rsidR="00313377" w:rsidRDefault="00313377"/>
    <w:sectPr w:rsidR="0031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A2"/>
    <w:rsid w:val="00203EA2"/>
    <w:rsid w:val="0031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E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E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2017-05-15T00:23:00Z</dcterms:created>
  <dcterms:modified xsi:type="dcterms:W3CDTF">2017-05-15T00:30:00Z</dcterms:modified>
</cp:coreProperties>
</file>