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D" w:rsidRDefault="00380C6D" w:rsidP="00380C6D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3"/>
        <w:gridCol w:w="1986"/>
        <w:gridCol w:w="1985"/>
        <w:gridCol w:w="1702"/>
        <w:gridCol w:w="1844"/>
        <w:gridCol w:w="1419"/>
        <w:gridCol w:w="6"/>
      </w:tblGrid>
      <w:tr w:rsidR="00380C6D" w:rsidTr="00380C6D">
        <w:trPr>
          <w:trHeight w:val="22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C6D" w:rsidRDefault="003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80C6D" w:rsidTr="00380C6D">
        <w:trPr>
          <w:trHeight w:val="25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«Детский сад №5</w:t>
            </w:r>
            <w:r w:rsidRPr="00380C6D">
              <w:rPr>
                <w:rFonts w:ascii="Times New Roman" w:hAnsi="Times New Roman" w:cs="Times New Roman"/>
                <w:sz w:val="24"/>
                <w:szCs w:val="24"/>
              </w:rPr>
              <w:t>», заведующий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 Площадью 44,2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2)Квартира, Площадью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106141,20</w:t>
            </w:r>
          </w:p>
        </w:tc>
      </w:tr>
      <w:tr w:rsidR="00380C6D" w:rsidTr="00380C6D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м, Российская Федерация</w:t>
            </w:r>
          </w:p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 Площадью 44,2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2)Гараж,</w:t>
            </w:r>
          </w:p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28,0 кв. м, 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0C6D" w:rsidRP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8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DELIKA</w:t>
            </w:r>
            <w:r w:rsidRPr="00380C6D">
              <w:rPr>
                <w:rFonts w:ascii="Times New Roman" w:hAnsi="Times New Roman" w:cs="Times New Roman"/>
                <w:sz w:val="24"/>
                <w:szCs w:val="24"/>
              </w:rPr>
              <w:t>,1996</w:t>
            </w:r>
          </w:p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Флагман-350</w:t>
            </w:r>
          </w:p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3)Иные транспортные средства</w:t>
            </w:r>
          </w:p>
          <w:p w:rsidR="00380C6D" w:rsidRP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Skandicwt</w:t>
            </w:r>
            <w:proofErr w:type="spellEnd"/>
            <w:r w:rsidRPr="00380C6D">
              <w:rPr>
                <w:rFonts w:ascii="Times New Roman" w:hAnsi="Times New Roman" w:cs="Times New Roman"/>
                <w:sz w:val="24"/>
                <w:szCs w:val="24"/>
              </w:rPr>
              <w:t xml:space="preserve"> 600,2012</w:t>
            </w:r>
          </w:p>
          <w:p w:rsidR="00380C6D" w:rsidRP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автомобилю,2012</w:t>
            </w:r>
          </w:p>
          <w:p w:rsidR="00380C6D" w:rsidRP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D" w:rsidRDefault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116922,63</w:t>
            </w:r>
          </w:p>
        </w:tc>
      </w:tr>
      <w:tr w:rsidR="00380C6D" w:rsidTr="00380C6D">
        <w:trPr>
          <w:gridAfter w:val="1"/>
          <w:wAfter w:w="6" w:type="dxa"/>
        </w:trPr>
        <w:tc>
          <w:tcPr>
            <w:tcW w:w="2263" w:type="dxa"/>
          </w:tcPr>
          <w:p w:rsidR="00380C6D" w:rsidRPr="00740046" w:rsidRDefault="00380C6D" w:rsidP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6" w:type="dxa"/>
          </w:tcPr>
          <w:p w:rsidR="00380C6D" w:rsidRPr="00740046" w:rsidRDefault="00380C6D" w:rsidP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6D" w:rsidRPr="00740046" w:rsidRDefault="00380C6D" w:rsidP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6">
              <w:rPr>
                <w:rFonts w:ascii="Times New Roman" w:hAnsi="Times New Roman" w:cs="Times New Roman"/>
                <w:sz w:val="24"/>
                <w:szCs w:val="24"/>
              </w:rPr>
              <w:t>Квартира, Площадью 44 кв. м, Российская Федерация</w:t>
            </w:r>
          </w:p>
        </w:tc>
        <w:tc>
          <w:tcPr>
            <w:tcW w:w="1702" w:type="dxa"/>
          </w:tcPr>
          <w:p w:rsidR="00380C6D" w:rsidRPr="00740046" w:rsidRDefault="00380C6D" w:rsidP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6">
              <w:rPr>
                <w:rFonts w:ascii="Times New Roman" w:hAnsi="Times New Roman" w:cs="Times New Roman"/>
                <w:sz w:val="24"/>
                <w:szCs w:val="24"/>
              </w:rPr>
              <w:t>Квартира, Площадью 44,2 кв. м, Российская Федерация</w:t>
            </w:r>
          </w:p>
        </w:tc>
        <w:tc>
          <w:tcPr>
            <w:tcW w:w="1844" w:type="dxa"/>
          </w:tcPr>
          <w:p w:rsidR="00380C6D" w:rsidRPr="00740046" w:rsidRDefault="00380C6D" w:rsidP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0C6D" w:rsidRPr="00740046" w:rsidRDefault="00380C6D" w:rsidP="003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6">
              <w:rPr>
                <w:rFonts w:ascii="Times New Roman" w:hAnsi="Times New Roman" w:cs="Times New Roman"/>
                <w:sz w:val="24"/>
                <w:szCs w:val="24"/>
              </w:rPr>
              <w:t>14580,10</w:t>
            </w:r>
          </w:p>
        </w:tc>
      </w:tr>
    </w:tbl>
    <w:p w:rsidR="00380C6D" w:rsidRDefault="00380C6D" w:rsidP="00380C6D"/>
    <w:p w:rsidR="00380C6D" w:rsidRDefault="00380C6D" w:rsidP="00380C6D"/>
    <w:p w:rsidR="00380C6D" w:rsidRDefault="00380C6D" w:rsidP="00380C6D"/>
    <w:p w:rsidR="00557CAC" w:rsidRDefault="00557CAC"/>
    <w:sectPr w:rsidR="0055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D"/>
    <w:rsid w:val="00380C6D"/>
    <w:rsid w:val="00557CAC"/>
    <w:rsid w:val="007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2017-05-15T00:31:00Z</dcterms:created>
  <dcterms:modified xsi:type="dcterms:W3CDTF">2017-05-15T00:41:00Z</dcterms:modified>
</cp:coreProperties>
</file>