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4" w:rsidRDefault="00757634" w:rsidP="00757634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7"/>
        <w:gridCol w:w="1843"/>
        <w:gridCol w:w="2126"/>
        <w:gridCol w:w="1701"/>
        <w:gridCol w:w="1843"/>
        <w:gridCol w:w="1425"/>
      </w:tblGrid>
      <w:tr w:rsidR="00757634" w:rsidTr="00757634">
        <w:trPr>
          <w:trHeight w:val="22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634" w:rsidRDefault="00757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57634" w:rsidTr="00757634">
        <w:trPr>
          <w:trHeight w:val="25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4" w:rsidRDefault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4" w:rsidRDefault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8A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5763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="00757634">
              <w:rPr>
                <w:rFonts w:ascii="Times New Roman" w:hAnsi="Times New Roman" w:cs="Times New Roman"/>
                <w:sz w:val="24"/>
                <w:szCs w:val="24"/>
              </w:rPr>
              <w:t>доля ½ Площадью 73,40</w:t>
            </w:r>
            <w:r w:rsidR="00757634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8A593D" w:rsidRDefault="008A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Квартира,  Площадью 62,40</w:t>
            </w:r>
            <w:r w:rsidRPr="008A593D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8A593D" w:rsidRDefault="008A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имущество, 1)Здание дом </w:t>
            </w:r>
          </w:p>
          <w:p w:rsidR="008A593D" w:rsidRDefault="008A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20,00 кв. м, Российская Федерация</w:t>
            </w:r>
          </w:p>
          <w:p w:rsidR="008A593D" w:rsidRDefault="008A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Сооружение теплица, Площадью 18,00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Pr="008A593D" w:rsidRDefault="008A593D" w:rsidP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757634" w:rsidRPr="00757634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57634" w:rsidRPr="00757634"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757634" w:rsidRPr="00757634" w:rsidRDefault="00757634" w:rsidP="008A593D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Pr="00757634" w:rsidRDefault="00757634">
            <w:pPr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4" w:rsidRDefault="008A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3078813,56</w:t>
            </w:r>
          </w:p>
        </w:tc>
      </w:tr>
      <w:tr w:rsidR="00757634" w:rsidTr="00757634">
        <w:trPr>
          <w:trHeight w:val="139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Default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4" w:rsidRDefault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Pr="008A593D" w:rsidRDefault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3D">
              <w:rPr>
                <w:rFonts w:ascii="Times New Roman" w:hAnsi="Times New Roman" w:cs="Times New Roman"/>
                <w:sz w:val="24"/>
                <w:szCs w:val="24"/>
              </w:rPr>
              <w:t>Квартира, доля ½ Площадью 73,40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34" w:rsidRPr="008A593D" w:rsidRDefault="00757634" w:rsidP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3D">
              <w:rPr>
                <w:rFonts w:ascii="Times New Roman" w:hAnsi="Times New Roman" w:cs="Times New Roman"/>
                <w:sz w:val="24"/>
                <w:szCs w:val="24"/>
              </w:rPr>
              <w:t>1)Квартира, Площадью 62.40 кв. м, Российская Федерация</w:t>
            </w:r>
          </w:p>
          <w:p w:rsidR="00757634" w:rsidRPr="008A593D" w:rsidRDefault="00757634" w:rsidP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93D">
              <w:rPr>
                <w:rFonts w:ascii="Times New Roman" w:hAnsi="Times New Roman" w:cs="Times New Roman"/>
                <w:sz w:val="24"/>
                <w:szCs w:val="24"/>
              </w:rPr>
              <w:t>2)Гараж</w:t>
            </w:r>
            <w:proofErr w:type="gramStart"/>
            <w:r w:rsidRPr="008A59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93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29,50 кв. м,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3D" w:rsidRPr="008A593D" w:rsidRDefault="008A593D" w:rsidP="008A5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5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</w:t>
            </w:r>
            <w:proofErr w:type="spellEnd"/>
            <w:r w:rsidRPr="008A5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5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автомобиль</w:t>
            </w:r>
            <w:proofErr w:type="spellEnd"/>
          </w:p>
          <w:p w:rsidR="008A593D" w:rsidRPr="008A593D" w:rsidRDefault="008A593D" w:rsidP="008A5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1)Toyota COROLLA,2000</w:t>
            </w:r>
          </w:p>
          <w:p w:rsidR="00757634" w:rsidRPr="008A593D" w:rsidRDefault="008A593D" w:rsidP="008A5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2)Mitsubishi PAGERO,2014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34" w:rsidRDefault="0075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34">
              <w:rPr>
                <w:rFonts w:ascii="Times New Roman" w:hAnsi="Times New Roman" w:cs="Times New Roman"/>
                <w:sz w:val="24"/>
                <w:szCs w:val="24"/>
              </w:rPr>
              <w:t>1462536,52</w:t>
            </w:r>
          </w:p>
        </w:tc>
      </w:tr>
    </w:tbl>
    <w:p w:rsidR="007708D9" w:rsidRDefault="007708D9">
      <w:bookmarkStart w:id="0" w:name="_GoBack"/>
      <w:bookmarkEnd w:id="0"/>
    </w:p>
    <w:sectPr w:rsidR="0077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96B"/>
    <w:multiLevelType w:val="hybridMultilevel"/>
    <w:tmpl w:val="67580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4"/>
    <w:rsid w:val="006609CD"/>
    <w:rsid w:val="00757634"/>
    <w:rsid w:val="007708D9"/>
    <w:rsid w:val="008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2017-05-12T04:19:00Z</dcterms:created>
  <dcterms:modified xsi:type="dcterms:W3CDTF">2017-05-12T04:39:00Z</dcterms:modified>
</cp:coreProperties>
</file>