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95"/>
        <w:tblW w:w="148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2"/>
        <w:gridCol w:w="1439"/>
        <w:gridCol w:w="1536"/>
        <w:gridCol w:w="1276"/>
        <w:gridCol w:w="2542"/>
        <w:gridCol w:w="6215"/>
      </w:tblGrid>
      <w:tr w:rsidR="001E2DAE" w:rsidRPr="0081344B" w:rsidTr="00151AC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DAE" w:rsidRPr="00A84B42" w:rsidRDefault="001E2DAE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Фамилия, имя, отчество (руководителя)</w:t>
            </w:r>
          </w:p>
        </w:tc>
        <w:tc>
          <w:tcPr>
            <w:tcW w:w="14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DAE" w:rsidRPr="00A84B42" w:rsidRDefault="001E2DAE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DAE" w:rsidRDefault="001E2DAE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 xml:space="preserve">Общая сумма дохода </w:t>
            </w:r>
          </w:p>
          <w:p w:rsidR="001E2DAE" w:rsidRPr="00A84B42" w:rsidRDefault="001E2DAE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  <w:r w:rsidRPr="00A84B4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2DAE" w:rsidRDefault="001E2DAE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расходах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DAE" w:rsidRPr="00A84B42" w:rsidRDefault="001E2DAE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(руб.)</w:t>
            </w:r>
          </w:p>
        </w:tc>
        <w:tc>
          <w:tcPr>
            <w:tcW w:w="2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DAE" w:rsidRPr="00A84B42" w:rsidRDefault="001E2DAE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Перечень объектов недвижимости</w:t>
            </w:r>
          </w:p>
        </w:tc>
        <w:tc>
          <w:tcPr>
            <w:tcW w:w="62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DAE" w:rsidRPr="00A84B42" w:rsidRDefault="001E2DAE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</w:tr>
      <w:tr w:rsidR="001E2DAE" w:rsidRPr="0081344B" w:rsidTr="00151ACE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DAE" w:rsidRPr="0081344B" w:rsidRDefault="001E2DAE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4B">
              <w:rPr>
                <w:rFonts w:ascii="Times New Roman" w:hAnsi="Times New Roman"/>
                <w:sz w:val="24"/>
                <w:szCs w:val="24"/>
              </w:rPr>
              <w:t>Белоус Ольга Анатольевна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DAE" w:rsidRPr="0081344B" w:rsidRDefault="001E2DAE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4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3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DAE" w:rsidRPr="0081344B" w:rsidRDefault="001E2DAE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963 652,70</w:t>
            </w:r>
          </w:p>
        </w:tc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2DAE" w:rsidRPr="0081344B" w:rsidRDefault="001E2DAE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DAE" w:rsidRPr="0081344B" w:rsidRDefault="001E2DAE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344B">
              <w:rPr>
                <w:rFonts w:ascii="Times New Roman" w:hAnsi="Times New Roman"/>
                <w:sz w:val="24"/>
                <w:szCs w:val="24"/>
              </w:rPr>
              <w:t>вартира площадью 61,7 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1344B">
              <w:rPr>
                <w:rFonts w:ascii="Times New Roman" w:hAnsi="Times New Roman"/>
                <w:sz w:val="24"/>
                <w:szCs w:val="24"/>
              </w:rPr>
              <w:t>, Российская Федерация</w:t>
            </w:r>
          </w:p>
        </w:tc>
        <w:tc>
          <w:tcPr>
            <w:tcW w:w="621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DAE" w:rsidRPr="0081344B" w:rsidRDefault="001E2DAE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1344B">
              <w:rPr>
                <w:rFonts w:ascii="Times New Roman" w:hAnsi="Times New Roman"/>
                <w:sz w:val="24"/>
                <w:szCs w:val="24"/>
              </w:rPr>
              <w:t xml:space="preserve">егковой автомобиль TOYOTA </w:t>
            </w:r>
            <w:r w:rsidRPr="0081344B">
              <w:rPr>
                <w:rFonts w:ascii="Times New Roman" w:hAnsi="Times New Roman"/>
                <w:sz w:val="24"/>
                <w:szCs w:val="24"/>
                <w:lang w:val="en-US"/>
              </w:rPr>
              <w:t>SPASIO</w:t>
            </w:r>
          </w:p>
        </w:tc>
      </w:tr>
      <w:tr w:rsidR="001E2DAE" w:rsidRPr="0081344B" w:rsidTr="00151ACE">
        <w:trPr>
          <w:trHeight w:val="280"/>
        </w:trPr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DAE" w:rsidRPr="0081344B" w:rsidRDefault="001E2DAE" w:rsidP="0015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44B">
              <w:rPr>
                <w:rFonts w:ascii="Times New Roman" w:hAnsi="Times New Roman"/>
                <w:sz w:val="24"/>
                <w:szCs w:val="24"/>
              </w:rPr>
              <w:t>Супру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DAE" w:rsidRPr="0081344B" w:rsidRDefault="001E2DAE" w:rsidP="00151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DAE" w:rsidRPr="0081344B" w:rsidRDefault="001E2DAE" w:rsidP="00151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887 305,65</w:t>
            </w:r>
          </w:p>
        </w:tc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2DAE" w:rsidRPr="0081344B" w:rsidRDefault="001E2DAE" w:rsidP="00151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DAE" w:rsidRPr="0081344B" w:rsidRDefault="001E2DAE" w:rsidP="00151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DAE" w:rsidRPr="0081344B" w:rsidRDefault="001E2DAE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1344B">
              <w:rPr>
                <w:rFonts w:ascii="Times New Roman" w:hAnsi="Times New Roman"/>
                <w:sz w:val="24"/>
                <w:szCs w:val="24"/>
              </w:rPr>
              <w:t xml:space="preserve">егковой автомобиль </w:t>
            </w:r>
            <w:r w:rsidRPr="0081344B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813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44B">
              <w:rPr>
                <w:rFonts w:ascii="Times New Roman" w:hAnsi="Times New Roman"/>
                <w:sz w:val="24"/>
                <w:szCs w:val="24"/>
                <w:lang w:val="en-US"/>
              </w:rPr>
              <w:t>HOMY</w:t>
            </w:r>
            <w:r w:rsidRPr="00813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44B">
              <w:rPr>
                <w:rFonts w:ascii="Times New Roman" w:hAnsi="Times New Roman"/>
                <w:sz w:val="24"/>
                <w:szCs w:val="24"/>
                <w:lang w:val="en-US"/>
              </w:rPr>
              <w:t>ELGRAND</w:t>
            </w:r>
            <w:r w:rsidRPr="00813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2DAE" w:rsidRPr="0081344B" w:rsidTr="00151ACE">
        <w:trPr>
          <w:trHeight w:val="280"/>
        </w:trPr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DAE" w:rsidRPr="0081344B" w:rsidRDefault="001E2DAE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4B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DAE" w:rsidRPr="0081344B" w:rsidRDefault="001E2DAE" w:rsidP="00151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DAE" w:rsidRPr="0081344B" w:rsidRDefault="001E2DAE" w:rsidP="00151ACE">
            <w:pPr>
              <w:rPr>
                <w:rFonts w:ascii="Times New Roman" w:hAnsi="Times New Roman"/>
                <w:sz w:val="24"/>
                <w:szCs w:val="24"/>
              </w:rPr>
            </w:pPr>
            <w:r w:rsidRPr="00813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2DAE" w:rsidRPr="0081344B" w:rsidRDefault="001E2DAE" w:rsidP="00151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DAE" w:rsidRPr="0081344B" w:rsidRDefault="001E2DAE" w:rsidP="00151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DAE" w:rsidRPr="0081344B" w:rsidRDefault="001E2DAE" w:rsidP="00151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AE" w:rsidRPr="00A84B42" w:rsidTr="00151ACE">
        <w:trPr>
          <w:trHeight w:val="280"/>
        </w:trPr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DAE" w:rsidRPr="0081344B" w:rsidRDefault="001E2DAE" w:rsidP="0015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44B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DAE" w:rsidRPr="0081344B" w:rsidRDefault="001E2DAE" w:rsidP="00151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DAE" w:rsidRDefault="001E2DAE" w:rsidP="00151ACE">
            <w:pPr>
              <w:rPr>
                <w:rFonts w:ascii="Times New Roman" w:hAnsi="Times New Roman"/>
                <w:sz w:val="24"/>
                <w:szCs w:val="24"/>
              </w:rPr>
            </w:pPr>
            <w:r w:rsidRPr="00813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2DAE" w:rsidRPr="00A84B42" w:rsidRDefault="001E2DAE" w:rsidP="00151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DAE" w:rsidRPr="00A84B42" w:rsidRDefault="001E2DAE" w:rsidP="00151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2DAE" w:rsidRPr="00A84B42" w:rsidRDefault="001E2DAE" w:rsidP="00151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37C8" w:rsidRDefault="002F37C8"/>
    <w:sectPr w:rsidR="002F37C8" w:rsidSect="001E2D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2DAE"/>
    <w:rsid w:val="001E2DAE"/>
    <w:rsid w:val="002F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2015-11-25T02:40:00Z</dcterms:created>
  <dcterms:modified xsi:type="dcterms:W3CDTF">2015-11-25T02:41:00Z</dcterms:modified>
</cp:coreProperties>
</file>